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8BB29" w14:textId="77777777" w:rsidR="00CB0CA4" w:rsidRDefault="00CB0CA4" w:rsidP="00CB0CA4">
      <w:pPr>
        <w:jc w:val="center"/>
      </w:pPr>
    </w:p>
    <w:p w14:paraId="72C0E09E" w14:textId="77777777" w:rsidR="00CB0CA4" w:rsidRDefault="00CB0CA4" w:rsidP="00CB0CA4">
      <w:pPr>
        <w:jc w:val="center"/>
      </w:pPr>
    </w:p>
    <w:p w14:paraId="6C760D99" w14:textId="77777777" w:rsidR="00CB0CA4" w:rsidRDefault="00CB0CA4" w:rsidP="00CB0CA4">
      <w:pPr>
        <w:jc w:val="center"/>
      </w:pPr>
    </w:p>
    <w:p w14:paraId="07F49EB2" w14:textId="77777777" w:rsidR="00CB0CA4" w:rsidRDefault="00CB0CA4" w:rsidP="00CB0CA4">
      <w:pPr>
        <w:jc w:val="center"/>
      </w:pPr>
    </w:p>
    <w:p w14:paraId="4E78CCBC" w14:textId="77777777" w:rsidR="00CB0CA4" w:rsidRDefault="00CB0CA4" w:rsidP="00CB0CA4">
      <w:pPr>
        <w:jc w:val="center"/>
      </w:pPr>
    </w:p>
    <w:p w14:paraId="0B53195F" w14:textId="77777777" w:rsidR="00CB0CA4" w:rsidRDefault="00CB0CA4" w:rsidP="00CB0CA4">
      <w:pPr>
        <w:jc w:val="center"/>
      </w:pPr>
    </w:p>
    <w:p w14:paraId="0E011985" w14:textId="77777777" w:rsidR="00CB0CA4" w:rsidRDefault="00CB0CA4" w:rsidP="00CB0CA4">
      <w:pPr>
        <w:jc w:val="center"/>
      </w:pPr>
    </w:p>
    <w:p w14:paraId="5B3CCC25" w14:textId="77777777" w:rsidR="00CB0CA4" w:rsidRDefault="00CB0CA4" w:rsidP="00CB0CA4">
      <w:pPr>
        <w:jc w:val="center"/>
      </w:pPr>
    </w:p>
    <w:p w14:paraId="4670968F" w14:textId="77777777" w:rsidR="00CB0CA4" w:rsidRDefault="00CB0CA4" w:rsidP="00CB0CA4">
      <w:pPr>
        <w:jc w:val="center"/>
      </w:pPr>
    </w:p>
    <w:p w14:paraId="684CD419" w14:textId="77777777" w:rsidR="00CB0CA4" w:rsidRDefault="00CB0CA4" w:rsidP="00CB0CA4">
      <w:pPr>
        <w:jc w:val="center"/>
      </w:pPr>
    </w:p>
    <w:p w14:paraId="6671AF5A" w14:textId="77777777" w:rsidR="00CB0CA4" w:rsidRDefault="00CB0CA4" w:rsidP="00CB0CA4">
      <w:pPr>
        <w:jc w:val="center"/>
      </w:pPr>
    </w:p>
    <w:p w14:paraId="3260FB98" w14:textId="77777777" w:rsidR="00CB0CA4" w:rsidRDefault="00CB0CA4" w:rsidP="00CB0CA4">
      <w:pPr>
        <w:jc w:val="center"/>
      </w:pPr>
    </w:p>
    <w:p w14:paraId="4DA0BF46" w14:textId="77777777" w:rsidR="00CA425C" w:rsidRDefault="005A6143" w:rsidP="00CB0CA4">
      <w:pPr>
        <w:pStyle w:val="Heading1"/>
        <w:jc w:val="center"/>
      </w:pPr>
      <w:r>
        <w:t>Graduate Seminar Comparative Analysis</w:t>
      </w:r>
    </w:p>
    <w:p w14:paraId="2AD6BE17" w14:textId="77777777" w:rsidR="005A6143" w:rsidRDefault="005A6143" w:rsidP="00CB0CA4">
      <w:pPr>
        <w:jc w:val="center"/>
      </w:pPr>
    </w:p>
    <w:p w14:paraId="0B475425" w14:textId="2365D623" w:rsidR="00CB0CA4" w:rsidRDefault="006E7F31" w:rsidP="00CB0CA4">
      <w:pPr>
        <w:jc w:val="center"/>
        <w:rPr>
          <w:rFonts w:cs="Times New Roman"/>
        </w:rPr>
      </w:pPr>
      <w:r>
        <w:rPr>
          <w:rFonts w:cs="Times New Roman"/>
        </w:rPr>
        <w:t>Lauren Forcey</w:t>
      </w:r>
    </w:p>
    <w:p w14:paraId="4A73D679" w14:textId="725F9F4C" w:rsidR="00CB0CA4" w:rsidRDefault="0011656E" w:rsidP="00CB0CA4">
      <w:pPr>
        <w:jc w:val="center"/>
        <w:rPr>
          <w:rFonts w:cs="Times New Roman"/>
        </w:rPr>
      </w:pPr>
      <w:r w:rsidRPr="0011656E">
        <w:rPr>
          <w:rFonts w:cs="Times New Roman"/>
        </w:rPr>
        <w:t>AE8</w:t>
      </w:r>
      <w:r w:rsidR="00EE1A71">
        <w:rPr>
          <w:rFonts w:cs="Times New Roman"/>
        </w:rPr>
        <w:t xml:space="preserve">002, </w:t>
      </w:r>
      <w:r w:rsidR="006E7F31">
        <w:rPr>
          <w:rFonts w:cs="Times New Roman"/>
        </w:rPr>
        <w:t>Fall 2025</w:t>
      </w:r>
    </w:p>
    <w:p w14:paraId="3B10E717" w14:textId="77777777" w:rsidR="00EE1A71" w:rsidRDefault="00EE1A71" w:rsidP="00EE1A71">
      <w:pPr>
        <w:rPr>
          <w:rFonts w:cs="Times New Roman"/>
        </w:rPr>
      </w:pPr>
    </w:p>
    <w:p w14:paraId="0D635E7F" w14:textId="77777777" w:rsidR="00EE1A71" w:rsidRDefault="00EE1A71" w:rsidP="00CB0CA4">
      <w:pPr>
        <w:jc w:val="center"/>
        <w:rPr>
          <w:rFonts w:cs="Times New Roman"/>
        </w:rPr>
      </w:pPr>
    </w:p>
    <w:p w14:paraId="7C9203E4" w14:textId="57EE874C" w:rsidR="006E7F31" w:rsidRPr="006E7F31" w:rsidRDefault="006F6EAF" w:rsidP="00EE1A71">
      <w:pPr>
        <w:jc w:val="center"/>
        <w:rPr>
          <w:rFonts w:cs="Times New Roman"/>
        </w:rPr>
      </w:pPr>
      <w:r>
        <w:rPr>
          <w:rFonts w:cs="Times New Roman"/>
        </w:rPr>
        <w:t xml:space="preserve">Dr. </w:t>
      </w:r>
      <w:r w:rsidR="006E7F31">
        <w:rPr>
          <w:rFonts w:cs="Times New Roman"/>
        </w:rPr>
        <w:t xml:space="preserve">Aaron Johnson, </w:t>
      </w:r>
      <w:r w:rsidR="006E7F31" w:rsidRPr="006E7F31">
        <w:rPr>
          <w:rFonts w:cs="Times New Roman"/>
        </w:rPr>
        <w:t>“Developing Judgment for Addressing</w:t>
      </w:r>
    </w:p>
    <w:p w14:paraId="08AC3BBD" w14:textId="40F6D24C" w:rsidR="006E7F31" w:rsidRDefault="00EE1A71" w:rsidP="00EE1A71">
      <w:pPr>
        <w:jc w:val="center"/>
        <w:rPr>
          <w:rFonts w:cs="Times New Roman"/>
        </w:rPr>
      </w:pPr>
      <w:r>
        <w:rPr>
          <w:rFonts w:cs="Times New Roman"/>
        </w:rPr>
        <w:t>‘</w:t>
      </w:r>
      <w:r w:rsidR="006E7F31" w:rsidRPr="006E7F31">
        <w:rPr>
          <w:rFonts w:cs="Times New Roman"/>
        </w:rPr>
        <w:t>Wicked Problems</w:t>
      </w:r>
      <w:r>
        <w:rPr>
          <w:rFonts w:cs="Times New Roman"/>
        </w:rPr>
        <w:t xml:space="preserve">’ </w:t>
      </w:r>
      <w:r w:rsidR="006E7F31" w:rsidRPr="006E7F31">
        <w:rPr>
          <w:rFonts w:cs="Times New Roman"/>
        </w:rPr>
        <w:t>in Engineering</w:t>
      </w:r>
      <w:r>
        <w:rPr>
          <w:rFonts w:cs="Times New Roman"/>
        </w:rPr>
        <w:t>”</w:t>
      </w:r>
    </w:p>
    <w:p w14:paraId="0D3900BD" w14:textId="77777777" w:rsidR="006E7F31" w:rsidRPr="006E7F31" w:rsidRDefault="006E7F31" w:rsidP="00EE1A71">
      <w:pPr>
        <w:jc w:val="center"/>
        <w:rPr>
          <w:rFonts w:cs="Times New Roman"/>
        </w:rPr>
      </w:pPr>
    </w:p>
    <w:p w14:paraId="5E8776C3" w14:textId="549CFA46" w:rsidR="006F6EAF" w:rsidRDefault="006F6EAF" w:rsidP="00EE1A71">
      <w:pPr>
        <w:jc w:val="center"/>
        <w:rPr>
          <w:rFonts w:cs="Times New Roman"/>
        </w:rPr>
      </w:pPr>
      <w:r w:rsidRPr="006F6EAF">
        <w:rPr>
          <w:rFonts w:cs="Times New Roman"/>
        </w:rPr>
        <w:t xml:space="preserve">Makrand </w:t>
      </w:r>
      <w:proofErr w:type="spellStart"/>
      <w:r w:rsidRPr="006F6EAF">
        <w:rPr>
          <w:rFonts w:cs="Times New Roman"/>
        </w:rPr>
        <w:t>Khanwale</w:t>
      </w:r>
      <w:proofErr w:type="spellEnd"/>
      <w:r>
        <w:rPr>
          <w:rFonts w:cs="Times New Roman"/>
        </w:rPr>
        <w:t xml:space="preserve">, </w:t>
      </w:r>
      <w:r w:rsidR="00EE1A71">
        <w:rPr>
          <w:rFonts w:cs="Times New Roman"/>
        </w:rPr>
        <w:t>“</w:t>
      </w:r>
      <w:r w:rsidRPr="006F6EAF">
        <w:rPr>
          <w:rFonts w:cs="Times New Roman"/>
        </w:rPr>
        <w:t>Unravelling the Complexities of Breakup Dynamics in Turbulent Multiphase Flows Through High-fidelity Simulations</w:t>
      </w:r>
      <w:r w:rsidR="00EE1A71">
        <w:rPr>
          <w:rFonts w:cs="Times New Roman"/>
        </w:rPr>
        <w:t>”</w:t>
      </w:r>
    </w:p>
    <w:p w14:paraId="4336671D" w14:textId="527C8984" w:rsidR="00CB0CA4" w:rsidRDefault="00CB0CA4" w:rsidP="00EE1A71">
      <w:pPr>
        <w:jc w:val="center"/>
        <w:rPr>
          <w:rFonts w:cs="Times New Roman"/>
        </w:rPr>
      </w:pPr>
    </w:p>
    <w:p w14:paraId="7CB7EB72" w14:textId="5DBC6125" w:rsidR="00CB0CA4" w:rsidRDefault="006F6EAF" w:rsidP="00EE1A71">
      <w:pPr>
        <w:jc w:val="center"/>
        <w:rPr>
          <w:rFonts w:cs="Times New Roman"/>
        </w:rPr>
      </w:pPr>
      <w:r>
        <w:rPr>
          <w:rFonts w:cs="Times New Roman"/>
        </w:rPr>
        <w:t>Dr. Daniel J.</w:t>
      </w:r>
      <w:r w:rsidR="00EE1A71">
        <w:rPr>
          <w:rFonts w:cs="Times New Roman"/>
        </w:rPr>
        <w:t xml:space="preserve"> Scheeres, “</w:t>
      </w:r>
      <w:r w:rsidRPr="006F6EAF">
        <w:rPr>
          <w:rFonts w:cs="Times New Roman"/>
        </w:rPr>
        <w:t>Asteroid Exploration: Recent Missions and Future Plans</w:t>
      </w:r>
      <w:r w:rsidR="00EE1A71">
        <w:rPr>
          <w:rFonts w:cs="Times New Roman"/>
        </w:rPr>
        <w:t>”</w:t>
      </w:r>
    </w:p>
    <w:p w14:paraId="36D08181" w14:textId="77777777" w:rsidR="00CB0CA4" w:rsidRPr="00CB0CA4" w:rsidRDefault="00CB0CA4" w:rsidP="005A6143">
      <w:pPr>
        <w:rPr>
          <w:rFonts w:cs="Times New Roman"/>
        </w:rPr>
        <w:sectPr w:rsidR="00CB0CA4" w:rsidRPr="00CB0CA4" w:rsidSect="00CB0CA4">
          <w:headerReference w:type="even" r:id="rId6"/>
          <w:headerReference w:type="default" r:id="rId7"/>
          <w:pgSz w:w="12240" w:h="15840"/>
          <w:pgMar w:top="1440" w:right="1440" w:bottom="1440" w:left="1440" w:header="720" w:footer="720" w:gutter="0"/>
          <w:pgNumType w:start="0"/>
          <w:cols w:space="720"/>
          <w:titlePg/>
          <w:docGrid w:linePitch="360"/>
        </w:sectPr>
      </w:pPr>
    </w:p>
    <w:p w14:paraId="78050CE6" w14:textId="77777777" w:rsidR="0011656E" w:rsidRDefault="00CB0CA4" w:rsidP="005A6143">
      <w:r>
        <w:lastRenderedPageBreak/>
        <w:t>&lt;Your comparative analysis here. Directions on content given in the syllabus.&gt;</w:t>
      </w:r>
    </w:p>
    <w:p w14:paraId="74CCC7FE" w14:textId="77777777" w:rsidR="00CB0CA4" w:rsidRDefault="00CB0CA4" w:rsidP="00CB0CA4">
      <w:r>
        <w:t xml:space="preserve">&lt;Recall (from the syllabus): 1) No extraneous white space (e.g., no extra lines of white space, extra vertical space after hard returns), 2) </w:t>
      </w:r>
      <w:r w:rsidRPr="00CB0CA4">
        <w:t>All sentences should be full and meaningful, rather than short and vacuous</w:t>
      </w:r>
      <w:r>
        <w:t xml:space="preserve">, 3) </w:t>
      </w:r>
      <w:r w:rsidRPr="00CB0CA4">
        <w:t>All paragraphs should contain at least 3-5 full sentences.</w:t>
      </w:r>
      <w:r>
        <w:t>&gt;</w:t>
      </w:r>
    </w:p>
    <w:p w14:paraId="6F9F7CC3" w14:textId="77777777" w:rsidR="006E7F31" w:rsidRDefault="006E7F31" w:rsidP="00CB0CA4"/>
    <w:p w14:paraId="22272532" w14:textId="77777777" w:rsidR="006E7F31" w:rsidRDefault="006E7F31" w:rsidP="00CB0CA4"/>
    <w:p w14:paraId="476BAA19" w14:textId="77777777" w:rsidR="006E7F31" w:rsidRDefault="006E7F31" w:rsidP="00CB0CA4"/>
    <w:p w14:paraId="4BE34C24" w14:textId="77777777" w:rsidR="006E7F31" w:rsidRDefault="006E7F31" w:rsidP="00CB0CA4"/>
    <w:p w14:paraId="796DB9DD" w14:textId="77777777" w:rsidR="00EE1A71" w:rsidRDefault="00EE1A71" w:rsidP="00CB0CA4">
      <w:r w:rsidRPr="006E7F31">
        <w:t>• Speaking style. This includes the way they spoke (volume, tempo, voice modulation, use</w:t>
      </w:r>
      <w:r w:rsidRPr="006E7F31">
        <w:br/>
        <w:t>of pauses), their hand gestures, body language</w:t>
      </w:r>
    </w:p>
    <w:p w14:paraId="33631055" w14:textId="77777777" w:rsidR="00EE1A71" w:rsidRDefault="00EE1A71" w:rsidP="00CB0CA4"/>
    <w:p w14:paraId="2A94A66D" w14:textId="2C15B85D" w:rsidR="00EE1A71" w:rsidRDefault="00EE1A71" w:rsidP="00942C1A">
      <w:pPr>
        <w:ind w:firstLine="720"/>
      </w:pPr>
      <w:r>
        <w:t xml:space="preserve">Each of the speakers had a unique voice and tone that contributed to the presentation of their topic. All of the speakers spoke confidently and passionately about their topic, which helped </w:t>
      </w:r>
      <w:r w:rsidR="00942C1A">
        <w:t xml:space="preserve">support the validity of their claims. From the three seminars discussed in this paper, I found that Dr. Scheeres’ speaking styles was the most engaging, as he was able to most effectively use pauses to convey important points, and was comfortable with a short period of silence to let the audience digest the information On the other hand, Makrand spoke faster and each sentence was more closely connected to the last. Dr. Scheeres and Dr. Johnson had very open body language and their talks felt more like an open discussion, whereas Makrand’s was more of a traditional lecture style where the information was presented with less time for the audience to process each point. </w:t>
      </w:r>
    </w:p>
    <w:p w14:paraId="1C979733" w14:textId="2D78F419" w:rsidR="00942C1A" w:rsidRDefault="00942C1A" w:rsidP="00942C1A">
      <w:pPr>
        <w:ind w:firstLine="720"/>
      </w:pPr>
      <w:r>
        <w:t>The first crucial impression that is made during a seminar is the quality of the slides, and all three speakers were very effective in their presentation of the material. However, each of the three presenters excelled in different ways. Dr. Scheeres’ presentation was extremely</w:t>
      </w:r>
      <w:r w:rsidRPr="00942C1A">
        <w:t xml:space="preserve"> </w:t>
      </w:r>
      <w:r w:rsidRPr="00942C1A">
        <w:t>visual and</w:t>
      </w:r>
      <w:r>
        <w:t xml:space="preserve"> included </w:t>
      </w:r>
      <w:r w:rsidRPr="00942C1A">
        <w:t>more images and animations than text</w:t>
      </w:r>
      <w:r>
        <w:t xml:space="preserve">. His use of </w:t>
      </w:r>
      <w:r w:rsidRPr="00942C1A">
        <w:t xml:space="preserve">multiple viewpoints </w:t>
      </w:r>
      <w:r>
        <w:t>for</w:t>
      </w:r>
      <w:r w:rsidRPr="00942C1A">
        <w:t xml:space="preserve"> 3D animation</w:t>
      </w:r>
      <w:r>
        <w:t xml:space="preserve">s, specifically, </w:t>
      </w:r>
      <w:r w:rsidRPr="00942C1A">
        <w:t>showing orbit from multiple planes</w:t>
      </w:r>
      <w:r>
        <w:t xml:space="preserve">, was extremely helpful in conveying his point. </w:t>
      </w:r>
      <w:r w:rsidR="005D7839">
        <w:t xml:space="preserve">The </w:t>
      </w:r>
    </w:p>
    <w:p w14:paraId="0076D735" w14:textId="77777777" w:rsidR="00942C1A" w:rsidRDefault="00942C1A" w:rsidP="00942C1A">
      <w:pPr>
        <w:ind w:firstLine="720"/>
      </w:pPr>
    </w:p>
    <w:p w14:paraId="048040D1" w14:textId="77777777" w:rsidR="00942C1A" w:rsidRDefault="00942C1A" w:rsidP="00942C1A">
      <w:pPr>
        <w:ind w:firstLine="720"/>
      </w:pPr>
    </w:p>
    <w:p w14:paraId="28930883" w14:textId="6A2ABC21" w:rsidR="00942C1A" w:rsidRPr="00942C1A" w:rsidRDefault="00942C1A" w:rsidP="00942C1A">
      <w:pPr>
        <w:ind w:firstLine="720"/>
      </w:pPr>
      <w:r>
        <w:t>Similar to Makrand who used l</w:t>
      </w:r>
      <w:r w:rsidRPr="00942C1A">
        <w:t>ots of images and visualizations</w:t>
      </w:r>
      <w:r>
        <w:t xml:space="preserve"> to show his process in solving </w:t>
      </w:r>
      <w:r w:rsidRPr="00942C1A">
        <w:t xml:space="preserve"> (good text size, clear results)</w:t>
      </w:r>
    </w:p>
    <w:p w14:paraId="2709EB02" w14:textId="2BBA43E3" w:rsidR="00942C1A" w:rsidRDefault="00942C1A" w:rsidP="00942C1A">
      <w:pPr>
        <w:ind w:firstLine="720"/>
      </w:pPr>
    </w:p>
    <w:p w14:paraId="4D416E09" w14:textId="77777777" w:rsidR="00EE1A71" w:rsidRDefault="00EE1A71" w:rsidP="00CB0CA4"/>
    <w:p w14:paraId="15E4CBE1" w14:textId="77777777" w:rsidR="00EE1A71" w:rsidRDefault="00EE1A71" w:rsidP="00CB0CA4"/>
    <w:p w14:paraId="6DE91690" w14:textId="77777777" w:rsidR="00EE1A71" w:rsidRDefault="00EE1A71" w:rsidP="00CB0CA4"/>
    <w:p w14:paraId="64501F0B" w14:textId="77777777" w:rsidR="00EE1A71" w:rsidRDefault="00EE1A71" w:rsidP="00CB0CA4"/>
    <w:p w14:paraId="22D3E95F" w14:textId="77777777" w:rsidR="00EE1A71" w:rsidRDefault="00EE1A71" w:rsidP="00CB0CA4"/>
    <w:p w14:paraId="3E0A6161" w14:textId="70C3CE72" w:rsidR="006E7F31" w:rsidRDefault="00EE1A71" w:rsidP="00CB0CA4">
      <w:r w:rsidRPr="006E7F31">
        <w:br/>
        <w:t>• Presentation style. This includes their use of visual aids (e.g. power point slides),</w:t>
      </w:r>
      <w:r w:rsidRPr="006E7F31">
        <w:br/>
        <w:t>interactivity, ratio of graphics, equations, video to text in their presentation.</w:t>
      </w:r>
      <w:r w:rsidRPr="006E7F31">
        <w:br/>
        <w:t>• Use of graphics in the presentation. What was the purpose of graphics in their</w:t>
      </w:r>
      <w:r w:rsidRPr="006E7F31">
        <w:br/>
        <w:t xml:space="preserve">presentation? Did they use pictures, graphics, videos, charts, </w:t>
      </w:r>
      <w:proofErr w:type="spellStart"/>
      <w:r w:rsidRPr="006E7F31">
        <w:t>etc</w:t>
      </w:r>
      <w:proofErr w:type="spellEnd"/>
      <w:r w:rsidRPr="006E7F31">
        <w:t>? Were these graphics</w:t>
      </w:r>
      <w:r w:rsidRPr="006E7F31">
        <w:br/>
        <w:t>effective in conveying their message?</w:t>
      </w:r>
      <w:r w:rsidRPr="006E7F31">
        <w:br/>
        <w:t>• Effectiveness at conveying technical content. How much of the presentation did you</w:t>
      </w:r>
      <w:r w:rsidRPr="006E7F31">
        <w:br/>
        <w:t>understand? How much of the presentation did you feel an expert in the room</w:t>
      </w:r>
      <w:r w:rsidRPr="006E7F31">
        <w:br/>
        <w:t>understood? How much of the presentation did you feel an undergraduate might</w:t>
      </w:r>
      <w:r w:rsidRPr="006E7F31">
        <w:br/>
      </w:r>
      <w:r w:rsidRPr="006E7F31">
        <w:lastRenderedPageBreak/>
        <w:t>understand? Did you feel their problem was worthy of research? Did you feel that their</w:t>
      </w:r>
      <w:r w:rsidRPr="006E7F31">
        <w:br/>
        <w:t>approach was appropriate?</w:t>
      </w:r>
      <w:r w:rsidRPr="006E7F31">
        <w:br/>
        <w:t>• Self-Improvement. Have you learned any presentation skills you hope to apply to your</w:t>
      </w:r>
      <w:r w:rsidRPr="006E7F31">
        <w:br/>
        <w:t>own oral presentations? What specific techniques, methodologies, presentation styles,</w:t>
      </w:r>
      <w:r w:rsidRPr="006E7F31">
        <w:br/>
        <w:t xml:space="preserve">etc., do </w:t>
      </w:r>
      <w:proofErr w:type="gramStart"/>
      <w:r w:rsidRPr="006E7F31">
        <w:t>you</w:t>
      </w:r>
      <w:proofErr w:type="gramEnd"/>
      <w:r w:rsidRPr="006E7F31">
        <w:t xml:space="preserve"> </w:t>
      </w:r>
      <w:proofErr w:type="gramStart"/>
      <w:r w:rsidRPr="006E7F31">
        <w:t>intent</w:t>
      </w:r>
      <w:proofErr w:type="gramEnd"/>
      <w:r w:rsidRPr="006E7F31">
        <w:t xml:space="preserve"> to leverage in your own public speaking at technical meetings,</w:t>
      </w:r>
      <w:r w:rsidRPr="006E7F31">
        <w:br/>
        <w:t>conferences, and other relevant events?</w:t>
      </w:r>
    </w:p>
    <w:p w14:paraId="44EAC041" w14:textId="77777777" w:rsidR="006E7F31" w:rsidRDefault="006E7F31" w:rsidP="00CB0CA4"/>
    <w:p w14:paraId="798E6625" w14:textId="77777777" w:rsidR="006E7F31" w:rsidRDefault="006E7F31" w:rsidP="00CB0CA4"/>
    <w:p w14:paraId="5C6F6E65" w14:textId="77777777" w:rsidR="006E7F31" w:rsidRDefault="006E7F31" w:rsidP="00CB0CA4"/>
    <w:p w14:paraId="089A5839" w14:textId="77777777" w:rsidR="006E7F31" w:rsidRDefault="006E7F31" w:rsidP="00CB0CA4"/>
    <w:p w14:paraId="774B820B" w14:textId="77777777" w:rsidR="006E7F31" w:rsidRDefault="006E7F31" w:rsidP="00CB0CA4"/>
    <w:p w14:paraId="0042D940" w14:textId="77777777" w:rsidR="006E7F31" w:rsidRDefault="006E7F31" w:rsidP="00CB0CA4"/>
    <w:p w14:paraId="37818DA6" w14:textId="77777777" w:rsidR="006E7F31" w:rsidRDefault="006E7F31" w:rsidP="00CB0CA4"/>
    <w:p w14:paraId="7D8A0BBD" w14:textId="77777777" w:rsidR="006E7F31" w:rsidRDefault="006E7F31" w:rsidP="00CB0CA4"/>
    <w:p w14:paraId="4DBE75BF" w14:textId="77777777" w:rsidR="006E7F31" w:rsidRDefault="006E7F31" w:rsidP="00CB0CA4"/>
    <w:p w14:paraId="129739CA" w14:textId="77777777" w:rsidR="006E7F31" w:rsidRDefault="006E7F31" w:rsidP="00CB0CA4"/>
    <w:p w14:paraId="207036D4" w14:textId="77777777" w:rsidR="006E7F31" w:rsidRDefault="006E7F31" w:rsidP="00CB0CA4"/>
    <w:p w14:paraId="2F49035A" w14:textId="77777777" w:rsidR="006E7F31" w:rsidRDefault="006E7F31" w:rsidP="00CB0CA4"/>
    <w:p w14:paraId="1CDC422A" w14:textId="77777777" w:rsidR="006E7F31" w:rsidRDefault="006E7F31" w:rsidP="00CB0CA4"/>
    <w:p w14:paraId="4A07CC74" w14:textId="77777777" w:rsidR="006E7F31" w:rsidRDefault="006E7F31" w:rsidP="00CB0CA4"/>
    <w:p w14:paraId="0A93885D" w14:textId="77777777" w:rsidR="006E7F31" w:rsidRDefault="006E7F31" w:rsidP="00CB0CA4"/>
    <w:p w14:paraId="1A283006" w14:textId="77777777" w:rsidR="006E7F31" w:rsidRDefault="006E7F31" w:rsidP="00CB0CA4"/>
    <w:p w14:paraId="77F86D24" w14:textId="77777777" w:rsidR="006E7F31" w:rsidRDefault="006E7F31" w:rsidP="00CB0CA4"/>
    <w:p w14:paraId="1850CD15" w14:textId="77777777" w:rsidR="006E7F31" w:rsidRDefault="006E7F31" w:rsidP="00CB0CA4"/>
    <w:p w14:paraId="7DBE315D" w14:textId="77777777" w:rsidR="006E7F31" w:rsidRDefault="006E7F31" w:rsidP="00CB0CA4"/>
    <w:p w14:paraId="24C960C0" w14:textId="77777777" w:rsidR="006E7F31" w:rsidRDefault="006E7F31" w:rsidP="00CB0CA4"/>
    <w:p w14:paraId="4F273718" w14:textId="77777777" w:rsidR="006E7F31" w:rsidRDefault="006E7F31" w:rsidP="00CB0CA4"/>
    <w:p w14:paraId="0604DAC0" w14:textId="77777777" w:rsidR="006E7F31" w:rsidRDefault="006E7F31" w:rsidP="00CB0CA4"/>
    <w:p w14:paraId="16DD763C" w14:textId="77777777" w:rsidR="006E7F31" w:rsidRDefault="006E7F31" w:rsidP="00CB0CA4"/>
    <w:p w14:paraId="2AB3DCC9" w14:textId="77777777" w:rsidR="006E7F31" w:rsidRDefault="006E7F31" w:rsidP="00CB0CA4"/>
    <w:p w14:paraId="4ACB50CE" w14:textId="77777777" w:rsidR="006E7F31" w:rsidRDefault="006E7F31" w:rsidP="00CB0CA4"/>
    <w:p w14:paraId="7E128399" w14:textId="77777777" w:rsidR="006E7F31" w:rsidRDefault="006E7F31" w:rsidP="00CB0CA4"/>
    <w:p w14:paraId="308EE5CD" w14:textId="77777777" w:rsidR="006E7F31" w:rsidRDefault="006E7F31" w:rsidP="00CB0CA4"/>
    <w:p w14:paraId="6C06C3CB" w14:textId="77777777" w:rsidR="006E7F31" w:rsidRDefault="006E7F31" w:rsidP="00CB0CA4"/>
    <w:p w14:paraId="348D1F27" w14:textId="77777777" w:rsidR="006E7F31" w:rsidRDefault="006E7F31" w:rsidP="00CB0CA4"/>
    <w:p w14:paraId="471A2BC2" w14:textId="77777777" w:rsidR="006E7F31" w:rsidRDefault="006E7F31" w:rsidP="00CB0CA4"/>
    <w:p w14:paraId="6BB21F17" w14:textId="77777777" w:rsidR="006E7F31" w:rsidRDefault="006E7F31" w:rsidP="00CB0CA4"/>
    <w:p w14:paraId="0CB49AF3" w14:textId="77777777" w:rsidR="006E7F31" w:rsidRDefault="006E7F31" w:rsidP="00CB0CA4"/>
    <w:p w14:paraId="7E4F33F1" w14:textId="77777777" w:rsidR="006E7F31" w:rsidRDefault="006E7F31" w:rsidP="00CB0CA4"/>
    <w:p w14:paraId="78562F95" w14:textId="77777777" w:rsidR="006E7F31" w:rsidRDefault="006E7F31" w:rsidP="00CB0CA4"/>
    <w:p w14:paraId="63B38EF7" w14:textId="77777777" w:rsidR="006E7F31" w:rsidRDefault="006E7F31" w:rsidP="00CB0CA4"/>
    <w:p w14:paraId="2F5F7CDF" w14:textId="77777777" w:rsidR="006E7F31" w:rsidRDefault="006E7F31" w:rsidP="00CB0CA4"/>
    <w:p w14:paraId="0DCC4A8B" w14:textId="77777777" w:rsidR="006E7F31" w:rsidRDefault="006E7F31" w:rsidP="00CB0CA4"/>
    <w:p w14:paraId="4EC2C382" w14:textId="77777777" w:rsidR="006E7F31" w:rsidRDefault="006E7F31" w:rsidP="00CB0CA4"/>
    <w:p w14:paraId="60375AE1" w14:textId="77777777" w:rsidR="006E7F31" w:rsidRDefault="006E7F31" w:rsidP="00CB0CA4"/>
    <w:p w14:paraId="785ADE4F" w14:textId="77777777" w:rsidR="006E7F31" w:rsidRDefault="006E7F31" w:rsidP="00CB0CA4"/>
    <w:p w14:paraId="7BDB914F" w14:textId="2BFC9170" w:rsidR="006E7F31" w:rsidRPr="006E7F31" w:rsidRDefault="006E7F31" w:rsidP="006E7F31">
      <w:r w:rsidRPr="006E7F31">
        <w:lastRenderedPageBreak/>
        <w:t xml:space="preserve">Comparative Analysis Paper. Due at 11:59pm on Nov 29. Please submit online via Canvas. </w:t>
      </w:r>
      <w:r w:rsidRPr="006E7F31">
        <w:br/>
      </w:r>
      <w:r w:rsidRPr="006E7F31">
        <w:br/>
        <w:t>Papers which do not adhere to the page length guidance will be returned without review and will</w:t>
      </w:r>
      <w:r w:rsidRPr="006E7F31">
        <w:br/>
        <w:t>result in an automatic need to re-submit.</w:t>
      </w:r>
    </w:p>
    <w:p w14:paraId="068E8AC9" w14:textId="77777777" w:rsidR="006E7F31" w:rsidRDefault="006E7F31" w:rsidP="006E7F31">
      <w:r w:rsidRPr="006E7F31">
        <w:t xml:space="preserve">Content. </w:t>
      </w:r>
    </w:p>
    <w:p w14:paraId="2B44EDB8" w14:textId="77777777" w:rsidR="006E7F31" w:rsidRDefault="006E7F31" w:rsidP="006E7F31"/>
    <w:p w14:paraId="316272E5" w14:textId="26F7C99B" w:rsidR="006E7F31" w:rsidRPr="006E7F31" w:rsidRDefault="006E7F31" w:rsidP="006E7F31">
      <w:r w:rsidRPr="006E7F31">
        <w:t>Within the comparative analysis paper itself, please compare and contrast the</w:t>
      </w:r>
      <w:r w:rsidRPr="006E7F31">
        <w:br/>
        <w:t>following topics. You should organize the writing to address each separately in an individual</w:t>
      </w:r>
      <w:r w:rsidRPr="006E7F31">
        <w:br/>
        <w:t>paragraph. Papers that only summarize each speaker along these lines but do not compare and</w:t>
      </w:r>
      <w:r w:rsidRPr="006E7F31">
        <w:br/>
        <w:t>contrast will be marked down. Papers that evaluate each speaker separately and only minimally</w:t>
      </w:r>
      <w:r w:rsidRPr="006E7F31">
        <w:br/>
        <w:t>compare and contrast will be marked down.</w:t>
      </w:r>
      <w:r w:rsidRPr="006E7F31">
        <w:br/>
        <w:t>• Speaking style. This includes the way they spoke (volume, tempo, voice modulation, use</w:t>
      </w:r>
      <w:r w:rsidRPr="006E7F31">
        <w:br/>
        <w:t>of pauses), their hand gestures, body language</w:t>
      </w:r>
      <w:r w:rsidRPr="006E7F31">
        <w:br/>
        <w:t>• Presentation style. This includes their use of visual aids (e.g. power point slides),</w:t>
      </w:r>
      <w:r w:rsidRPr="006E7F31">
        <w:br/>
        <w:t>interactivity, ratio of graphics, equations, video to text in their presentation.</w:t>
      </w:r>
      <w:r w:rsidRPr="006E7F31">
        <w:br/>
        <w:t>• Use of graphics in the presentation. What was the purpose of graphics in their</w:t>
      </w:r>
      <w:r w:rsidRPr="006E7F31">
        <w:br/>
        <w:t xml:space="preserve">presentation? Did they use pictures, graphics, videos, charts, </w:t>
      </w:r>
      <w:proofErr w:type="spellStart"/>
      <w:r w:rsidRPr="006E7F31">
        <w:t>etc</w:t>
      </w:r>
      <w:proofErr w:type="spellEnd"/>
      <w:r w:rsidRPr="006E7F31">
        <w:t>? Were these graphics</w:t>
      </w:r>
      <w:r w:rsidRPr="006E7F31">
        <w:br/>
        <w:t>effective in conveying their message?</w:t>
      </w:r>
      <w:r w:rsidRPr="006E7F31">
        <w:br/>
        <w:t>• Effectiveness at conveying technical content. How much of the presentation did you</w:t>
      </w:r>
      <w:r w:rsidRPr="006E7F31">
        <w:br/>
        <w:t>understand? How much of the presentation did you feel an expert in the room</w:t>
      </w:r>
      <w:r w:rsidRPr="006E7F31">
        <w:br/>
        <w:t>understood? How much of the presentation did you feel an undergraduate might</w:t>
      </w:r>
      <w:r w:rsidRPr="006E7F31">
        <w:br/>
        <w:t>understand? Did you feel their problem was worthy of research? Did you feel that their</w:t>
      </w:r>
      <w:r w:rsidRPr="006E7F31">
        <w:br/>
        <w:t>approach was appropriate?</w:t>
      </w:r>
      <w:r w:rsidRPr="006E7F31">
        <w:br/>
        <w:t>• Self-Improvement. Have you learned any presentation skills you hope to apply to your</w:t>
      </w:r>
      <w:r w:rsidRPr="006E7F31">
        <w:br/>
        <w:t>own oral presentations? What specific techniques, methodologies, presentation styles,</w:t>
      </w:r>
      <w:r w:rsidRPr="006E7F31">
        <w:br/>
        <w:t xml:space="preserve">etc., do </w:t>
      </w:r>
      <w:proofErr w:type="gramStart"/>
      <w:r w:rsidRPr="006E7F31">
        <w:t>you</w:t>
      </w:r>
      <w:proofErr w:type="gramEnd"/>
      <w:r w:rsidRPr="006E7F31">
        <w:t xml:space="preserve"> intent to leverage in your own public speaking at technical meetings,</w:t>
      </w:r>
      <w:r w:rsidRPr="006E7F31">
        <w:br/>
        <w:t>conferences, and other relevant events?</w:t>
      </w:r>
      <w:r w:rsidRPr="006E7F31">
        <w:br/>
        <w:t>Formatting &amp; Style. The Comparative Analysis Paper must meet the following formatting</w:t>
      </w:r>
      <w:r w:rsidRPr="006E7F31">
        <w:br/>
        <w:t>requirements:</w:t>
      </w:r>
      <w:r w:rsidRPr="006E7F31">
        <w:br/>
        <w:t>• 12pt. Times New Roman Font (or latex equivalent)</w:t>
      </w:r>
      <w:r w:rsidRPr="006E7F31">
        <w:br/>
        <w:t>• Single-spaced (i.e., spacing = 1.00)</w:t>
      </w:r>
      <w:r w:rsidRPr="006E7F31">
        <w:br/>
        <w:t>• 8.5x11in paper</w:t>
      </w:r>
      <w:r w:rsidRPr="006E7F31">
        <w:br/>
        <w:t>• 1-in margins on all sides.</w:t>
      </w:r>
      <w:r w:rsidRPr="006E7F31">
        <w:br/>
        <w:t>• A cover sheet (not counting as part of the two pages), containing the following pieces of</w:t>
      </w:r>
      <w:r w:rsidRPr="006E7F31">
        <w:br/>
        <w:t>information</w:t>
      </w:r>
      <w:r w:rsidRPr="006E7F31">
        <w:br/>
        <w:t>o A Title (e.g., ‘AE Seminar Comparative Analysis’)</w:t>
      </w:r>
      <w:r w:rsidRPr="006E7F31">
        <w:br/>
        <w:t>o Student Name</w:t>
      </w:r>
      <w:r w:rsidRPr="006E7F31">
        <w:br/>
        <w:t>o Semester (for example, ‘Fall 2019’)</w:t>
      </w:r>
      <w:r w:rsidRPr="006E7F31">
        <w:br/>
        <w:t>o A list of the 3 speakers you’ve chosen to write about, along with the titles of their</w:t>
      </w:r>
      <w:r w:rsidRPr="006E7F31">
        <w:br/>
        <w:t>seminars</w:t>
      </w:r>
      <w:r w:rsidRPr="006E7F31">
        <w:br/>
        <w:t>• No extraneous white space (e.g., no extra lines of white space, extra vertical space after</w:t>
      </w:r>
      <w:r w:rsidRPr="006E7F31">
        <w:br/>
        <w:t>hard returns)</w:t>
      </w:r>
      <w:r w:rsidRPr="006E7F31">
        <w:br/>
        <w:t>• All sentences should be full and meaningful, rather than short and vacuous</w:t>
      </w:r>
      <w:r w:rsidRPr="006E7F31">
        <w:br/>
        <w:t>• All paragraphs should contain at least 3-5 full sentences.</w:t>
      </w:r>
      <w:r w:rsidRPr="006E7F31">
        <w:br/>
        <w:t>• Any introduction paragraphs should be no longer than 6 full lines of text.</w:t>
      </w:r>
      <w:r w:rsidRPr="006E7F31">
        <w:br/>
      </w:r>
      <w:r w:rsidRPr="006E7F31">
        <w:lastRenderedPageBreak/>
        <w:t>A template Word .docx file will be provided for your use, but please submit PDF files. If you want</w:t>
      </w:r>
      <w:r w:rsidR="006F6EAF">
        <w:t xml:space="preserve"> </w:t>
      </w:r>
      <w:r w:rsidRPr="006E7F31">
        <w:t xml:space="preserve">to write in LaTeX, that’s fine </w:t>
      </w:r>
      <w:proofErr w:type="gramStart"/>
      <w:r w:rsidRPr="006E7F31">
        <w:t>too</w:t>
      </w:r>
      <w:proofErr w:type="gramEnd"/>
      <w:r w:rsidRPr="006E7F31">
        <w:t xml:space="preserve"> give Overleaf.com a try.</w:t>
      </w:r>
    </w:p>
    <w:p w14:paraId="39A2648B" w14:textId="77777777" w:rsidR="006E7F31" w:rsidRPr="005A6143" w:rsidRDefault="006E7F31" w:rsidP="00CB0CA4"/>
    <w:sectPr w:rsidR="006E7F31" w:rsidRPr="005A6143" w:rsidSect="00CB0CA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3722B" w14:textId="77777777" w:rsidR="005D0C08" w:rsidRDefault="005D0C08" w:rsidP="00CB0CA4">
      <w:r>
        <w:separator/>
      </w:r>
    </w:p>
  </w:endnote>
  <w:endnote w:type="continuationSeparator" w:id="0">
    <w:p w14:paraId="4268361A" w14:textId="77777777" w:rsidR="005D0C08" w:rsidRDefault="005D0C08" w:rsidP="00CB0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3ED17" w14:textId="77777777" w:rsidR="005D0C08" w:rsidRDefault="005D0C08" w:rsidP="00CB0CA4">
      <w:r>
        <w:separator/>
      </w:r>
    </w:p>
  </w:footnote>
  <w:footnote w:type="continuationSeparator" w:id="0">
    <w:p w14:paraId="2DAB4E9A" w14:textId="77777777" w:rsidR="005D0C08" w:rsidRDefault="005D0C08" w:rsidP="00CB0C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5DCEF" w14:textId="77777777" w:rsidR="00CB0CA4" w:rsidRDefault="00CB0CA4" w:rsidP="00CB0CA4">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59764B" w14:textId="77777777" w:rsidR="00CB0CA4" w:rsidRDefault="00CB0CA4" w:rsidP="00CB0CA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AA995" w14:textId="77777777" w:rsidR="00CB0CA4" w:rsidRDefault="00CB0CA4" w:rsidP="00CB0CA4">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0</w:t>
    </w:r>
    <w:r>
      <w:rPr>
        <w:rStyle w:val="PageNumber"/>
      </w:rPr>
      <w:fldChar w:fldCharType="end"/>
    </w:r>
  </w:p>
  <w:p w14:paraId="75F8A553" w14:textId="77777777" w:rsidR="00CB0CA4" w:rsidRDefault="00CB0CA4" w:rsidP="00CB0CA4">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143"/>
    <w:rsid w:val="0011656E"/>
    <w:rsid w:val="0018644F"/>
    <w:rsid w:val="00302B1D"/>
    <w:rsid w:val="0036317D"/>
    <w:rsid w:val="00400BC4"/>
    <w:rsid w:val="005A6143"/>
    <w:rsid w:val="005D0C08"/>
    <w:rsid w:val="005D7839"/>
    <w:rsid w:val="006E7F31"/>
    <w:rsid w:val="006F6EAF"/>
    <w:rsid w:val="009033E2"/>
    <w:rsid w:val="00942C1A"/>
    <w:rsid w:val="00A03914"/>
    <w:rsid w:val="00CA425C"/>
    <w:rsid w:val="00CB0CA4"/>
    <w:rsid w:val="00DB3337"/>
    <w:rsid w:val="00E010D0"/>
    <w:rsid w:val="00EE1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7980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1656E"/>
    <w:rPr>
      <w:rFonts w:ascii="Times New Roman" w:hAnsi="Times New Roman"/>
    </w:rPr>
  </w:style>
  <w:style w:type="paragraph" w:styleId="Heading1">
    <w:name w:val="heading 1"/>
    <w:basedOn w:val="Normal"/>
    <w:next w:val="Normal"/>
    <w:link w:val="Heading1Char"/>
    <w:uiPriority w:val="9"/>
    <w:qFormat/>
    <w:rsid w:val="0011656E"/>
    <w:pPr>
      <w:keepNext/>
      <w:keepLines/>
      <w:spacing w:before="240"/>
      <w:outlineLvl w:val="0"/>
    </w:pPr>
    <w:rPr>
      <w:rFonts w:eastAsiaTheme="majorEastAsia" w:cstheme="majorBidi"/>
      <w:color w:val="000000" w:themeColor="text1"/>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56E"/>
    <w:rPr>
      <w:rFonts w:ascii="Times New Roman" w:eastAsiaTheme="majorEastAsia" w:hAnsi="Times New Roman" w:cstheme="majorBidi"/>
      <w:color w:val="000000" w:themeColor="text1"/>
      <w:sz w:val="32"/>
      <w:szCs w:val="32"/>
    </w:rPr>
  </w:style>
  <w:style w:type="paragraph" w:styleId="Header">
    <w:name w:val="header"/>
    <w:basedOn w:val="Normal"/>
    <w:link w:val="HeaderChar"/>
    <w:uiPriority w:val="99"/>
    <w:unhideWhenUsed/>
    <w:rsid w:val="00CB0CA4"/>
    <w:pPr>
      <w:tabs>
        <w:tab w:val="center" w:pos="4680"/>
        <w:tab w:val="right" w:pos="9360"/>
      </w:tabs>
    </w:pPr>
  </w:style>
  <w:style w:type="character" w:customStyle="1" w:styleId="HeaderChar">
    <w:name w:val="Header Char"/>
    <w:basedOn w:val="DefaultParagraphFont"/>
    <w:link w:val="Header"/>
    <w:uiPriority w:val="99"/>
    <w:rsid w:val="00CB0CA4"/>
    <w:rPr>
      <w:rFonts w:ascii="Times New Roman" w:hAnsi="Times New Roman"/>
    </w:rPr>
  </w:style>
  <w:style w:type="paragraph" w:styleId="Footer">
    <w:name w:val="footer"/>
    <w:basedOn w:val="Normal"/>
    <w:link w:val="FooterChar"/>
    <w:uiPriority w:val="99"/>
    <w:unhideWhenUsed/>
    <w:rsid w:val="00CB0CA4"/>
    <w:pPr>
      <w:tabs>
        <w:tab w:val="center" w:pos="4680"/>
        <w:tab w:val="right" w:pos="9360"/>
      </w:tabs>
    </w:pPr>
  </w:style>
  <w:style w:type="character" w:customStyle="1" w:styleId="FooterChar">
    <w:name w:val="Footer Char"/>
    <w:basedOn w:val="DefaultParagraphFont"/>
    <w:link w:val="Footer"/>
    <w:uiPriority w:val="99"/>
    <w:rsid w:val="00CB0CA4"/>
    <w:rPr>
      <w:rFonts w:ascii="Times New Roman" w:hAnsi="Times New Roman"/>
    </w:rPr>
  </w:style>
  <w:style w:type="character" w:styleId="PageNumber">
    <w:name w:val="page number"/>
    <w:basedOn w:val="DefaultParagraphFont"/>
    <w:uiPriority w:val="99"/>
    <w:semiHidden/>
    <w:unhideWhenUsed/>
    <w:rsid w:val="00CB0CA4"/>
  </w:style>
  <w:style w:type="paragraph" w:styleId="NormalWeb">
    <w:name w:val="Normal (Web)"/>
    <w:basedOn w:val="Normal"/>
    <w:uiPriority w:val="99"/>
    <w:semiHidden/>
    <w:unhideWhenUsed/>
    <w:rsid w:val="00942C1A"/>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969</Words>
  <Characters>5296</Characters>
  <Application>Microsoft Office Word</Application>
  <DocSecurity>0</DocSecurity>
  <Lines>230</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Holzinger, Marcus J</dc:creator>
  <cp:keywords/>
  <dc:description/>
  <cp:lastModifiedBy>Forcey, Lauren E</cp:lastModifiedBy>
  <cp:revision>2</cp:revision>
  <dcterms:created xsi:type="dcterms:W3CDTF">2025-11-25T02:22:00Z</dcterms:created>
  <dcterms:modified xsi:type="dcterms:W3CDTF">2025-11-25T02:22:00Z</dcterms:modified>
</cp:coreProperties>
</file>