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7E0E81" w14:textId="415E5CBC" w:rsidR="00B4276A" w:rsidRDefault="00443528">
      <w:r>
        <w:t>Lefort Thibauld</w:t>
      </w:r>
    </w:p>
    <w:sectPr w:rsidR="00B4276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2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3528"/>
    <w:rsid w:val="00443528"/>
    <w:rsid w:val="00B4276A"/>
    <w:rsid w:val="00E6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F79A23"/>
  <w15:chartTrackingRefBased/>
  <w15:docId w15:val="{3EE50FE1-FA1D-422A-B73C-FE767E019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14</Characters>
  <Application>Microsoft Office Word</Application>
  <DocSecurity>0</DocSecurity>
  <Lines>1</Lines>
  <Paragraphs>1</Paragraphs>
  <ScaleCrop>false</ScaleCrop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jacques lefort</dc:creator>
  <cp:keywords/>
  <dc:description/>
  <cp:lastModifiedBy>jacques lefort</cp:lastModifiedBy>
  <cp:revision>2</cp:revision>
  <dcterms:created xsi:type="dcterms:W3CDTF">2025-11-20T15:11:00Z</dcterms:created>
  <dcterms:modified xsi:type="dcterms:W3CDTF">2025-11-20T15:11:00Z</dcterms:modified>
</cp:coreProperties>
</file>