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62" w:afterAutospacing="0"/>
        <w:ind w:left="0" w:right="0"/>
        <w:rPr>
          <w:sz w:val="36"/>
          <w:szCs w:val="36"/>
        </w:rPr>
      </w:pPr>
      <w:r>
        <w:rPr>
          <w:i w:val="0"/>
          <w:caps w:val="0"/>
          <w:spacing w:val="0"/>
          <w:sz w:val="36"/>
          <w:szCs w:val="36"/>
          <w:shd w:val="clear" w:fill="FFFFFF"/>
        </w:rPr>
        <w:t>在react使用sass的情况下使用css modules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2018年09月07日 17:41:30 </w: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"https://me.csdn.net/sinat_33895623" \t "https://blog.csdn.net/sinat_33895623/article/details/_blank" </w:instrTex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78A5F1"/>
          <w:spacing w:val="0"/>
          <w:sz w:val="21"/>
          <w:szCs w:val="21"/>
          <w:u w:val="none"/>
          <w:shd w:val="clear" w:fill="FFFFFF"/>
        </w:rPr>
        <w:t>sinat_33895623</w:t>
      </w:r>
      <w:r>
        <w:rPr>
          <w:rFonts w:hint="default" w:ascii="Arial" w:hAnsi="Arial" w:eastAsia="Arial" w:cs="Arial"/>
          <w:i w:val="0"/>
          <w:caps w:val="0"/>
          <w:color w:val="78A5F1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21"/>
          <w:szCs w:val="21"/>
          <w:shd w:val="clear" w:fill="FFFFFF"/>
          <w:lang w:val="en-US" w:eastAsia="zh-CN" w:bidi="ar"/>
        </w:rPr>
        <w:t> 阅读数：253</w:t>
      </w:r>
      <w:r>
        <w:rPr>
          <w:rFonts w:hint="default" w:ascii="Arial" w:hAnsi="Arial" w:eastAsia="Arial" w:cs="Arial"/>
          <w:i w:val="0"/>
          <w:caps w:val="0"/>
          <w:color w:val="3399EA"/>
          <w:spacing w:val="0"/>
          <w:kern w:val="0"/>
          <w:sz w:val="18"/>
          <w:szCs w:val="18"/>
          <w:shd w:val="clear" w:fill="FFFFFF"/>
          <w:lang w:val="en-US" w:eastAsia="zh-CN" w:bidi="ar"/>
        </w:rPr>
        <w:t>更多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858585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kern w:val="0"/>
          <w:sz w:val="18"/>
          <w:szCs w:val="18"/>
          <w:shd w:val="clear" w:fill="FFFFFF"/>
          <w:lang w:val="en-US" w:eastAsia="zh-CN" w:bidi="ar"/>
        </w:rPr>
        <w:t>个人分类：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"https://blog.csdn.net/sinat_33895623/article/category/8008221" \t "https://blog.csdn.net/sinat_33895623/article/details/_blank" </w:instrTex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79A5E5"/>
          <w:spacing w:val="0"/>
          <w:sz w:val="18"/>
          <w:szCs w:val="18"/>
          <w:u w:val="none"/>
          <w:shd w:val="clear" w:fill="FFFFFF"/>
        </w:rPr>
        <w:t>前端</w: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"https://blog.csdn.net/sinat_33895623/article/category/8023740" \t "https://blog.csdn.net/sinat_33895623/article/details/_blank" </w:instrTex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79A5E5"/>
          <w:spacing w:val="0"/>
          <w:sz w:val="18"/>
          <w:szCs w:val="18"/>
          <w:u w:val="none"/>
          <w:shd w:val="clear" w:fill="FFFFFF"/>
        </w:rPr>
        <w:t>css modules</w: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"https://blog.csdn.net/sinat_33895623/article/category/8023741" \t "https://blog.csdn.net/sinat_33895623/article/details/_blank" </w:instrTex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Arial" w:hAnsi="Arial" w:eastAsia="Arial" w:cs="Arial"/>
          <w:i w:val="0"/>
          <w:caps w:val="0"/>
          <w:color w:val="79A5E5"/>
          <w:spacing w:val="0"/>
          <w:sz w:val="18"/>
          <w:szCs w:val="18"/>
          <w:u w:val="none"/>
          <w:shd w:val="clear" w:fill="FFFFFF"/>
        </w:rPr>
        <w:t>sass</w:t>
      </w:r>
      <w:r>
        <w:rPr>
          <w:rFonts w:hint="default" w:ascii="Arial" w:hAnsi="Arial" w:eastAsia="Arial" w:cs="Arial"/>
          <w:i w:val="0"/>
          <w:caps w:val="0"/>
          <w:color w:val="79A5E5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0" w:name="t0"/>
      <w:bookmarkEnd w:id="0"/>
      <w:r>
        <w:rPr>
          <w:b/>
          <w:color w:val="4F4F4F"/>
          <w:sz w:val="33"/>
          <w:szCs w:val="33"/>
        </w:rPr>
        <w:t>1. 暴露相关配置文件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yarn eject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1" w:name="t1"/>
      <w:bookmarkEnd w:id="1"/>
      <w:r>
        <w:rPr>
          <w:b/>
          <w:color w:val="4F4F4F"/>
          <w:sz w:val="33"/>
          <w:szCs w:val="33"/>
        </w:rPr>
        <w:t>2. 添加依赖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yarn add css-hot-loader node-sass sass-loader --dev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2" w:name="t2"/>
      <w:bookmarkEnd w:id="2"/>
      <w:r>
        <w:rPr>
          <w:b/>
          <w:color w:val="4F4F4F"/>
          <w:sz w:val="33"/>
          <w:szCs w:val="33"/>
        </w:rPr>
        <w:t>3. 修改config/webpack.config.dev.js文件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fill="F6F8FA"/>
        </w:rPr>
        <w:t>//声明ExtractTextPlugin插件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const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ExtractTextPlugin =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require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"extract-text-webpack-plugin"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...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fill="F6F8FA"/>
        </w:rPr>
        <w:t>//在exclude中添加scss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excluedes:[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shd w:val="clear" w:fill="F6F8FA"/>
        </w:rPr>
        <w:t>/\.html$/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shd w:val="clear" w:fill="F6F8FA"/>
        </w:rPr>
        <w:t>/\.(js|jsx)$/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shd w:val="clear" w:fill="F6F8FA"/>
        </w:rPr>
        <w:t>/\.css$/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shd w:val="clear" w:fill="F6F8FA"/>
        </w:rPr>
        <w:t>/\.json$/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shd w:val="clear" w:fill="F6F8FA"/>
        </w:rPr>
        <w:t>/\.bmp$/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shd w:val="clear" w:fill="F6F8FA"/>
        </w:rPr>
        <w:t>/\.gif$/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shd w:val="clear" w:fill="F6F8FA"/>
        </w:rPr>
        <w:t>/\.jpe?g$/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shd w:val="clear" w:fill="F6F8FA"/>
        </w:rPr>
        <w:t>/\.png$/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</w:t>
      </w:r>
      <w:r>
        <w:rPr>
          <w:rFonts w:hint="default" w:ascii="Consolas" w:hAnsi="Consolas" w:eastAsia="Consolas" w:cs="Consolas"/>
          <w:color w:val="008800"/>
          <w:sz w:val="21"/>
          <w:szCs w:val="21"/>
          <w:shd w:val="clear" w:fill="F6F8FA"/>
        </w:rPr>
        <w:t>/\.scss$/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fill="F6F8FA"/>
        </w:rPr>
        <w:t>//+++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...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fill="F6F8FA"/>
        </w:rPr>
        <w:t>//修改css的loader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test: </w:t>
      </w:r>
      <w:r>
        <w:rPr>
          <w:rFonts w:hint="default" w:ascii="Consolas" w:hAnsi="Consolas" w:eastAsia="Consolas" w:cs="Consolas"/>
          <w:color w:val="008800"/>
          <w:sz w:val="21"/>
          <w:szCs w:val="21"/>
          <w:shd w:val="clear" w:fill="F6F8FA"/>
        </w:rPr>
        <w:t>/\.css$/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use: [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"css-hot-loader"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].concat(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ExtractTextPlugin.extract({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fallback: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"style-loader"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use: 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  loader: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"css-loader"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  options: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    modules: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true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    localIdentName: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"[name]__[local]___[hash:base64:5]"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"postcss-loader"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...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fill="F6F8FA"/>
        </w:rPr>
        <w:t>//添加scss的loader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test: </w:t>
      </w:r>
      <w:r>
        <w:rPr>
          <w:rFonts w:hint="default" w:ascii="Consolas" w:hAnsi="Consolas" w:eastAsia="Consolas" w:cs="Consolas"/>
          <w:color w:val="008800"/>
          <w:sz w:val="21"/>
          <w:szCs w:val="21"/>
          <w:shd w:val="clear" w:fill="F6F8FA"/>
        </w:rPr>
        <w:t>/\.scss$/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use: [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"css-hot-loader"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].concat(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ExtractTextPlugin.extract({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fallback: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"style-loader"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use: 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  loader: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"css-loader"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  options: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    modules: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true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    sourceMap: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true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    importLoaders: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2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    localIdentName: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"[name]__[local]___[hash:base64:5]"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 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"sass-loader"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...</w:t>
      </w:r>
      <w:r>
        <w:rPr>
          <w:rFonts w:hint="default" w:ascii="Consolas" w:hAnsi="Consolas" w:eastAsia="Consolas" w:cs="Consolas"/>
          <w:i/>
          <w:color w:val="880000"/>
          <w:sz w:val="21"/>
          <w:szCs w:val="21"/>
          <w:shd w:val="clear" w:fill="F6F8FA"/>
        </w:rPr>
        <w:t>//添加ExtractTextPlugin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plugins :[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new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ExtractTextPlugin({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filename: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"styles.css"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allChunks: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true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  disable: process.env.NODE_ENV !==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"production"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3" w:name="t3"/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r>
        <w:rPr>
          <w:b/>
          <w:color w:val="4F4F4F"/>
          <w:sz w:val="33"/>
          <w:szCs w:val="33"/>
        </w:rPr>
        <w:t>4. 效果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b/>
          <w:color w:val="4F4F4F"/>
          <w:sz w:val="30"/>
          <w:szCs w:val="30"/>
        </w:rPr>
        <w:t>源代码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color w:val="999999"/>
          <w:sz w:val="21"/>
          <w:szCs w:val="21"/>
          <w:shd w:val="clear" w:fill="EEF0F4"/>
        </w:rPr>
        <w:t>App.scss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.App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text-align: center;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background: HotPink;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.logo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animation: App-logo-spin infinite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20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s linear;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height: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80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.header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background-color: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#222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height: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150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padding: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20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color: white;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.title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font-size: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1.5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em;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.intro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font-size: large;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.code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font-size: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40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px;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@keyframes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 xml:space="preserve"> App-logo-spin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from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transform: rotate(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0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deg);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to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transform: rotate(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360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deg);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宋体" w:hAnsi="宋体" w:eastAsia="宋体" w:cs="宋体"/>
          <w:color w:val="999999"/>
          <w:sz w:val="21"/>
          <w:szCs w:val="21"/>
          <w:shd w:val="clear" w:fill="EEF0F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720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color w:val="999999"/>
          <w:sz w:val="21"/>
          <w:szCs w:val="21"/>
          <w:shd w:val="clear" w:fill="EEF0F4"/>
        </w:rPr>
        <w:t>App.jsx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import React, { Component } from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"react"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import logo from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"./logo.svg"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import styles from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"./App.scss"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App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extends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Component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render() 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return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(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&lt;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div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className={styles.App}&gt;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&lt;header className={styles.header}&gt;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&lt;img src={logo} className={styles.logo} alt=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"logo"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/&gt;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&lt;h1 className={styles.title}&gt;Welcome to React&lt;/h1&gt;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&lt;/header&gt;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&lt;p className={styles.intro}&gt;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To get started,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edit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&lt;code className={styles.code}&gt;src/App.js&lt;/code&gt;{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 "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  and save to reload.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&lt;/p&gt;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&lt;/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div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export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default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App;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b/>
          <w:color w:val="4F4F4F"/>
          <w:sz w:val="30"/>
          <w:szCs w:val="30"/>
        </w:rPr>
        <w:t>webpack转码之后的效果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720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color w:val="999999"/>
          <w:sz w:val="21"/>
          <w:szCs w:val="21"/>
          <w:shd w:val="clear" w:fill="EEF0F4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"App__App___wmyqV"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header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"App__header___1wrze"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img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src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"/static/media/logo.5d5d9eef.svg"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"App__logo___2xfX3"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alt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"logo"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h1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"App__title___3vGKJ"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&gt;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Welcome to React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h1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header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p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"App__intro___1ICPI"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&gt;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To get started, edit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&lt;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code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class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=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"App__code___3Pk1a"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&gt;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src/App.js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code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&gt;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and save to reload.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&lt;/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p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&gt;&lt;/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div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rFonts w:hint="eastAsia" w:ascii="宋体" w:hAnsi="宋体" w:eastAsia="宋体" w:cs="宋体"/>
          <w:color w:val="999999"/>
          <w:sz w:val="21"/>
          <w:szCs w:val="21"/>
          <w:shd w:val="clear" w:fill="EEF0F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right="720"/>
        <w:rPr>
          <w:color w:val="999999"/>
          <w:sz w:val="21"/>
          <w:szCs w:val="21"/>
        </w:rPr>
      </w:pPr>
      <w:r>
        <w:rPr>
          <w:rFonts w:hint="eastAsia" w:ascii="宋体" w:hAnsi="宋体" w:eastAsia="宋体" w:cs="宋体"/>
          <w:color w:val="999999"/>
          <w:sz w:val="21"/>
          <w:szCs w:val="21"/>
          <w:shd w:val="clear" w:fill="EEF0F4"/>
        </w:rPr>
        <w:t>css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.App__App___wmyqV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text-align: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 xml:space="preserve"> center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background: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 xml:space="preserve"> HotPink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.App__App___wmyqV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.App__logo___2xfX3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animation: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 xml:space="preserve"> App__App-logo-spin___35CiA infinite 20s linear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height: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 xml:space="preserve"> 80px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.App__App___wmyqV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.App__header___1wrze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background-color: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#222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height: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 xml:space="preserve"> 150px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padding: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 xml:space="preserve"> 20px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color: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 xml:space="preserve"> white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.App__App___wmyqV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.App__title___3vGKJ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font-size: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 xml:space="preserve"> 1.5em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.App__App___wmyqV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.App__intro___1ICPI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font-size: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 xml:space="preserve"> large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.App__App___wmyqV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.App__intro___1ICPI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.App__code___3Pk1a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font-size: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 xml:space="preserve"> 40px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@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keyframes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App__App-logo-spin___35CiA 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from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transform: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 xml:space="preserve"> rotate(0deg)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to</w:t>
      </w: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    transform: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 xml:space="preserve"> rotate(360deg)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4" w:name="t4"/>
      <w:bookmarkEnd w:id="4"/>
      <w:r>
        <w:rPr>
          <w:b/>
          <w:color w:val="4F4F4F"/>
          <w:sz w:val="36"/>
          <w:szCs w:val="36"/>
        </w:rPr>
        <w:t>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</w:rPr>
        <w:t>因为css module推荐使用composes来做嵌套相关的工作，composes最终结果是影响了js，在对应的className位置添加了多个class, sass则最终将自己的嵌套转化为多选择器的css，这点是不同的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</w:rPr>
        <w:t>正是因为上一点的不同，composes不能用在多选择器的作用域下，只能在最外层的单选择器的作用域下使用composes</w:t>
      </w:r>
    </w:p>
    <w:p/>
    <w:p/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PS:个人配置过程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注：css module配置与使用都有点麻烦，大项目样式模块化可以减少样式冲突，中小项目用sass就行。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运行【</w:t>
      </w:r>
      <w:r>
        <w:rPr>
          <w:rStyle w:val="10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npm run eject</w:t>
      </w:r>
      <w:r>
        <w:rPr>
          <w:rStyle w:val="10"/>
          <w:rFonts w:hint="eastAsia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】</w:t>
      </w:r>
      <w:r>
        <w:rPr>
          <w:rFonts w:hint="eastAsia"/>
          <w:lang w:val="en-US" w:eastAsia="zh-CN"/>
        </w:rPr>
        <w:t>将webpack反编译出来。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然后在【config 》 webpack.config.dev.js】修改配置，找到sassRegex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1028045" cy="6110605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28045" cy="611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modules: true,</w:t>
      </w:r>
    </w:p>
    <w:p>
      <w:pPr>
        <w:rPr>
          <w:rFonts w:hint="eastAsia"/>
        </w:rPr>
      </w:pPr>
      <w:r>
        <w:rPr>
          <w:rFonts w:hint="eastAsia"/>
        </w:rPr>
        <w:t>sourceMap: true,</w:t>
      </w:r>
    </w:p>
    <w:p>
      <w:pPr>
        <w:rPr>
          <w:rFonts w:hint="eastAsia"/>
        </w:rPr>
      </w:pPr>
      <w:r>
        <w:rPr>
          <w:rFonts w:hint="eastAsia"/>
        </w:rPr>
        <w:t>importLoaders: 2,</w:t>
      </w:r>
    </w:p>
    <w:p>
      <w:pPr>
        <w:rPr>
          <w:rFonts w:hint="eastAsia"/>
        </w:rPr>
      </w:pPr>
      <w:r>
        <w:rPr>
          <w:rFonts w:hint="eastAsia"/>
        </w:rPr>
        <w:t xml:space="preserve">localIdentName: "[local]___[hash:base64:5]"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注：【localIdentName: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[path]___[name]__[local]___[hash:base64:5]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】全部的配置参数，可根据实际需求更改。</w:t>
      </w:r>
    </w:p>
    <w:p>
      <w:r>
        <w:drawing>
          <wp:inline distT="0" distB="0" distL="114300" distR="114300">
            <wp:extent cx="4304665" cy="23431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7657465" cy="6287770"/>
            <wp:effectExtent l="0" t="0" r="63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7465" cy="628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Css命名：不能使用横杠，对象变量有横杠获取不到值的，必须使用【_下划线】，要符合js的变量规范。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  <w:color w:val="0070C0"/>
        </w:rPr>
        <w:t>header_contain</w:t>
      </w:r>
      <w:r>
        <w:rPr>
          <w:rFonts w:hint="eastAsia"/>
        </w:rPr>
        <w:t xml:space="preserve">: "header_contain___3mcTv", </w:t>
      </w:r>
    </w:p>
    <w:p>
      <w:pPr>
        <w:rPr>
          <w:rFonts w:hint="eastAsia"/>
        </w:rPr>
      </w:pPr>
      <w:r>
        <w:rPr>
          <w:rFonts w:hint="eastAsia"/>
          <w:color w:val="0070C0"/>
        </w:rPr>
        <w:t>header</w:t>
      </w:r>
      <w:r>
        <w:rPr>
          <w:rFonts w:hint="eastAsia"/>
        </w:rPr>
        <w:t xml:space="preserve">: "header___3loT1", </w:t>
      </w:r>
    </w:p>
    <w:p>
      <w:pPr>
        <w:rPr>
          <w:rFonts w:hint="eastAsia"/>
        </w:rPr>
      </w:pPr>
      <w:r>
        <w:rPr>
          <w:rFonts w:hint="eastAsia"/>
          <w:color w:val="0070C0"/>
        </w:rPr>
        <w:t>header_box</w:t>
      </w:r>
      <w:r>
        <w:rPr>
          <w:rFonts w:hint="eastAsia"/>
        </w:rPr>
        <w:t>: "header_box___1Ohw6",</w:t>
      </w:r>
    </w:p>
    <w:p>
      <w:pPr>
        <w:rPr>
          <w:rFonts w:hint="eastAsia"/>
        </w:rPr>
      </w:pPr>
      <w:r>
        <w:rPr>
          <w:rFonts w:hint="eastAsia"/>
          <w:color w:val="0070C0"/>
        </w:rPr>
        <w:t>header_title</w:t>
      </w:r>
      <w:r>
        <w:rPr>
          <w:rFonts w:hint="eastAsia"/>
        </w:rPr>
        <w:t>: "header_title___1sO9s"</w:t>
      </w:r>
    </w:p>
    <w:p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686550" cy="12103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21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695440" cy="6168390"/>
            <wp:effectExtent l="0" t="0" r="1016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616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12001500" cy="6351270"/>
            <wp:effectExtent l="0" t="0" r="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0" cy="635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80" w:right="680" w:bottom="680" w:left="6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E1E9F3"/>
    <w:multiLevelType w:val="multilevel"/>
    <w:tmpl w:val="DAE1E9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972F4"/>
    <w:rsid w:val="0C292AF4"/>
    <w:rsid w:val="12702B80"/>
    <w:rsid w:val="2277001B"/>
    <w:rsid w:val="2B1F6552"/>
    <w:rsid w:val="3D1B1DD1"/>
    <w:rsid w:val="461548A3"/>
    <w:rsid w:val="599540E7"/>
    <w:rsid w:val="61D873DD"/>
    <w:rsid w:val="629862A5"/>
    <w:rsid w:val="6FCF4FCC"/>
    <w:rsid w:val="724F39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cs5</dc:creator>
  <cp:lastModifiedBy>cs5</cp:lastModifiedBy>
  <dcterms:modified xsi:type="dcterms:W3CDTF">2018-11-26T05:37:39Z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