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instrText xml:space="preserve"> HYPERLINK "https://1349469499.iteye.com/blog/2317172"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t>React 入门及组件之间传值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博客分类：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instrText xml:space="preserve"> HYPERLINK "https://1349469499.iteye.com/category/352591"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t>web前端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instrText xml:space="preserve"> HYPERLINK "http://www.iteye.com/blogs/tag/Web%E5%89%8D%E7%AB%AF"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AAB5C3"/>
        </w:rPr>
        <w:t>Web前端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instrText xml:space="preserve"> HYPERLINK "http://www.iteye.com/blogs/tag/java"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AAB5C3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instrText xml:space="preserve"> HYPERLINK "http://www.iteye.com/blogs/tag/react"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AAB5C3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instrText xml:space="preserve"> HYPERLINK "http://www.iteye.com/blogs/tag/ant design" </w:instrTex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AAB5C3"/>
        </w:rPr>
        <w:t>ant design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AAB5C3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     最近，有一个很火的前端框架--React，可谓万众瞩目。它的前身是FaceBook的内部项目，最后完善开源，贡献巨大，致敬。另外，国内淘宝基于react开源了ant design，功劳也不小，具体可参考Ant Design的官网：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instrText xml:space="preserve"> HYPERLINK "https://ant.design/docs/react/introduce" \o "AntDesign官网" \t "https://1349469499.iteye.com/blog/_blank"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t>https://ant.design/docs/react/introduce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。直奔主题，下面结合个人使用经验及网上查阅的一些资料，对其做简要介绍。希望对初学者有所帮助。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一、组件之间相互传值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1.子组件向父组件传值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Js代码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6" name="图片 4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//子组件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ChildComment = React.createClass({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getInitialState: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{count:0};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//点击传值给父组件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sendTimes: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newCount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.state.count + 1;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.setState({ count:newCount });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//通过props调用父组件的方法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.props.getClickCount(newCount);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render: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&lt;button  onClick={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.sendTimes}&gt;{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.props.buttonName}&lt;/button&gt;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//父组件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ParentComponent = React.createClass({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getInitialState: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{sendCount:0};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getClickCount: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(newCount)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.setState({sendCount:newCount});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render: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&lt;div&gt;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&lt;ChildComment getClickCount={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.getClickCount} buttonName=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"点我有惊喜"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&lt;p&gt;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共点击{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.state.sendCount}次！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&lt;/p&gt;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&lt;/div&gt;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2.父组件向子组件传值 （含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父子函数的相互调用）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Js代码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4" name="图片 5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//父组件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ParentComponent = React.createClass({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getInitialState: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{sendCount:0};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//通过refs方式调用子组件的方法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sendTimes: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.refs.getCountButton.sendCountFunc();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getSendCount: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//通过refs方式调用子组件的属性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.setState({sendCount: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.refs.getCountButton.state.count + 1});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render: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&lt;div&gt;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//定义ref属性且值必须唯一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&lt;ChildComment ref=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"getCountButton"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getSendCount={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.getSendCount} buttonName=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"点我有惊喜"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&lt;button onClick={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.sendTimes}&gt;父组件调用子组件&lt;/button&gt;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&lt;p&gt;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共点击{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.state.sendCount}次！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&lt;/p&gt;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&lt;/div&gt;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//子组件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ChildComment = React.createClass({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getInitialState: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{count:0};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//点击调用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sendCountFunc: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newCount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.state.count + 1;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.setState({ count:newCount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//通过props调用父组件的方法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.props.getSendCount(newCount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render: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&lt;button  onClick={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.sendCountFunc}&gt;{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.props.buttonName}&lt;/button&gt;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 二、类似于get方式传参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      JS中我们常常用get方式传参，如：http://www.baidu.com?param=123&amp;type=3，在react中也可以如此传值，那接收页面如何取值呢？看下面：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Js代码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5" name="图片 6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let query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.props.location.query;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let param= query.param;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let type = query.type;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      如上，可取出传递的参数。React还有一些基本应用，待后续追加介绍。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1055A"/>
    <w:multiLevelType w:val="multilevel"/>
    <w:tmpl w:val="EF1105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8A64E00"/>
    <w:multiLevelType w:val="multilevel"/>
    <w:tmpl w:val="48A64E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1B46215"/>
    <w:multiLevelType w:val="multilevel"/>
    <w:tmpl w:val="51B462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D4FE4"/>
    <w:rsid w:val="179047D3"/>
    <w:rsid w:val="23E41ED4"/>
    <w:rsid w:val="599540E7"/>
    <w:rsid w:val="7EEA7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1349469499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2019-01-07T06:39:33Z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