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2E75B6" w:themeColor="accent1" w:themeShade="BF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E75B6" w:themeColor="accent1" w:themeShade="BF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"https://www.cnblogs.com/bax-life/p/8440326.html" </w:instrText>
      </w:r>
      <w:r>
        <w:rPr>
          <w:rFonts w:hint="default" w:ascii="Verdana" w:hAnsi="Verdana" w:cs="Verdana"/>
          <w:i w:val="0"/>
          <w:caps w:val="0"/>
          <w:color w:val="2E75B6" w:themeColor="accent1" w:themeShade="BF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2E75B6" w:themeColor="accent1" w:themeShade="BF"/>
          <w:spacing w:val="0"/>
          <w:sz w:val="42"/>
          <w:szCs w:val="42"/>
          <w:u w:val="none"/>
          <w:bdr w:val="none" w:color="auto" w:sz="0" w:space="0"/>
          <w:shd w:val="clear" w:fill="FFFFFF"/>
        </w:rPr>
        <w:t>redux和react-redux小记</w:t>
      </w:r>
      <w:r>
        <w:rPr>
          <w:rFonts w:hint="default" w:ascii="Verdana" w:hAnsi="Verdana" w:cs="Verdana"/>
          <w:i w:val="0"/>
          <w:caps w:val="0"/>
          <w:color w:val="2E75B6" w:themeColor="accent1" w:themeShade="BF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一开始接触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00"/>
        </w:rPr>
        <w:t>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时对于它的数据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0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00"/>
        </w:rPr>
        <w:t>reac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00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本身的数据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0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还有点容易打结（它们是完全不同的两个东西，后面会讲到）现在搞清楚一点了，来小结一下。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在此之前，还是先讲一下redux是干嘛的，也就是说它是解决什么需求的，这里举一个小例子。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先来看看React里面的数据是怎样传递的（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下图中并不是说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99"/>
        </w:rPr>
        <w:t>this.state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只能在“团长”处，这里只是为了简便，所以才这样写，其实营长，连长都可以有自己的this.state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React数据流：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81550" cy="26193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可以看到，一般都是团长等高级干部商量好对策之后（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this.state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设置好）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把命令一层层的传递下去执行（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this.props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渲染）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要是哪里发生了什么新的敌情了（想更新页面内容了）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.就得一层层往上报告（通过回调一层层把数据传上去），此过程也必须一层层往上传递，不能越级，下面有解释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团长做出决断后再发布命令传下去执行（通过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setState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修改数据并重新渲染）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这个过程是不能越级的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比如说你一连长发现了敌情就不能直接报告团长，而必须先报告给一营长，一营长再报告给团长，这里层级还不是特别深，你再来个排长，班长什么的，按照这种模式，等团长知道敌情，敌人都打到家门口啦，又或者说一连长想找三连长喝个酒，还得先把这个消息传给营长，再传给团长，再传给二营长再传给三连长，这…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Redux横空出世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以说层级不深，组价之间也没有什么公用数据的时候，用React自身的setState其实也可以了，可是嵌套一深，或者组件有一些公用数据时就比较麻烦了，于是就有了redux（其实之前还有个flux），回到这个例子就是，他们在整个团之外又建立了一个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99"/>
        </w:rPr>
        <w:t>通讯班（Redux）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99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分清两个state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在说Redux之前，我想说一下自己学的时候遇到的一个小坑，就是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99"/>
        </w:rPr>
        <w:t>Redux中的state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99"/>
        </w:rPr>
        <w:t>React中的state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完全不是一回事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，React中的state是组件内部自己的状态信息，而Redux中的state是Redux自己的数据，然后React就拿Redux中的数据来用，其实Redux也可以在其他框架下使用，并不是非要跟React一起使用。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简单画个图看起来就像下面这样：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00900" cy="302895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这里只是一个很简单的示意图，实际使用并非如此，这个图示为了让大家理解React中的数据和Redux中的数据是独立的，并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99"/>
        </w:rPr>
        <w:t>没有半毛钱关系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Redux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现在让我们抛开战斗编制（React），单看通讯班（Redux）。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其实网上讲Redux的教程非常多，这里就简单说一下：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store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store:首先要创建一个对象store，这个对象有各种方法，用来让外界获取Redux的数据（store.getState），或者让外界来修改Redux中的数据（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store.dispatch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{ createStore } from 'redux';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store = createStore(reducer);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action:描述我要干啥，一般是一个对象的形式，其中有一个type字段是必须要有的，比如：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99"/>
        </w:rPr>
        <w:t>{ type：‘请求增援’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，还可以带点数据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99"/>
        </w:rPr>
        <w:t>{ type：‘请求增援’，gun:"100"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reducer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reducer:撸开袖子真刀实枪的就去干了，比如一连长要求增援，增援要求是100杆枪，团长马上就给你加了100杆枪送了过去。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defaultState =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reducer = (state = defaultState, action)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(action.type)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'请求增援':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state + action.gun;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action和reducer也可以想象成产品经理和程序员的关系。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产品经理：“我要一个按钮，圆角的”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程序员：“嗯，做好了”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产品经理：“换个颜色吧，红色”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程序员：“ok，换好了”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差不多就是这样，产品经理并不操心具体怎么实现的，他只说他想要干什么（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），然后再提点实现的要求（各种其他的数据），程序员就去具体实现（reducer，修改state，然后返回一个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全新的state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这里注意我们并没有直接返回原来的state，我们返回的是一个全新的state对象，因为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reducer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函数是一个没有副作用的纯函数）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那怎么去触发这个操作（action）呢，就好比说我一连长发现敌情了，我怎么报告给通讯班，让通讯班来处理呢？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就是上面提到过的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store.dispatch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，不过还要加一个参数，那就是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action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store.dispatch({ type：‘请求增援’，gun:"100"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这样就可以触发action，执行reducer，得到一个全新的state。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Redux 和 React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到此为止，Redux自己就折腾完了，那么Redux自己的数据并没有用，它要把数据交给React用才行，接下来讲一讲怎么把数据交给React来用。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上面我们创建了一个对象store，我们要把这个store对象作为props传给React，那React就可以用了。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这个store只能有一个，也就只能创建一次，也就是说你必须在最顶层处创建一个store对象，然后再一层层的传递下去，才能让所有的组件都能获得这个store对象，调用它的方法。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获取Redux中的数据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比如说我要在render函数中显示Redux的数据，那么我就可以先获取它的数据：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store.getState()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然后把这个数据当做props渲染到组件中去就行了。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更新Redux中的数据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如果你要修改它的数据，那就在JSX中调用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store.dispatch( { type：‘请求增援’，gun:"100" }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响应Redux中的变化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这里问题又来了，你调用了store.dispatch之后Redux中的数据确实改变了，可是React并没有什么变化啊。也就是说React中的render函数并没有被触发呀是不是，就好像React中你直接修改React中的state是没有用的而必须调用React的setState才能重新渲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因此，为了让Redux的数据一改变我们就重新渲染，Redux自己提供了一个方法叫做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store.subscribe(render)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这个函数可以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监听Redux中state的变化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，一旦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Redux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state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发生了变化，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render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函数就会被调用，页面就会被重新渲染。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上面这个过程就是手动调用的过程，但这样调用有点麻烦，因为要让所有的子组件都能应用store中的数据，那么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所有的组件就都要把store当做props传进来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，这也太麻烦了。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还是那之前那个例子来说，你一连长发现了敌情，是不用层层上报了，可以直接报告给通讯班，通讯班再生成新的命令，可问题是，你从下往上打报告是简单了，可是从上往下发布命令仍然是一层层的传递的呀。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就好比说，一连长发现了敌情，报告上去，通讯班做出决定让三连长带人去打，通讯班还是得通过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团长--营长--连长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这条路去一层层发布命令，能不能让通讯班直接就通知三连长呢，当然是有的，这就是我们的React-redux库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React-redux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这个是需要你自己去用npm额外安装的。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使用这个方法之后，我们就不需要一层层往下发布命令了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在React-redux中有两个比较关键的概念：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Provider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connect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一般我们都将顶层组件包裹在Provider组件之中，这样的话，所有组件就都可以在react-redux的控制之下了,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但是store必须作为参数放到Provider组件中去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&lt;Provider store = {store}&gt;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&lt;团长/&gt;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&lt;Provider&gt;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这个组件的目的是让所有组件都能够访问到Redux中的数据。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这个比较简单，我们主要讲connect方法。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connect方法：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connect(mapStateToProps, mapDispatchToProps)(MyComponent)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其实connect方法一共有4个参数，这里主要讲前两个。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mapStateToProps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字面含义是把state映射到props中去，意思就是把Redux中的数据映射到React中的props中去。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也就是说你React想把Redux中的哪些数据拿过来用。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比如这里二连这个组件想要渲染自己枪支的数量。就可以直接在二连这个组件中把Redux中的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gunOfErlian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拿过来用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mapStateToProps = (state)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gun: state.gunOfErlian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然后渲染的时候就可以直接使用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00"/>
        </w:rPr>
        <w:t>this.props.gun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Erlian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constructor(props){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super(props);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render(){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&lt;div&gt;this.props.gun&lt;/div&gt;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Erlian = connect()(Erlian);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Erlian;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那么这样就可以实现渲染，就是把Redux中的state变成React中的props。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mapDispatchToProps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通过上面的分析，相信这个函数也很好理解，就是把各种dispatch也变成了props让你可以直接使用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然后就到了我们这里最重要的一点了。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mapDispatchToProps = (dispatch)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onClick: ()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dispatch({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type: '请求增援',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 gun 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更改一下上面的Erlian组件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9" descr="IMG_26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Erlian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constructor(props){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super(props);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render(){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&lt;div&gt;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.props.gun&lt;/div&gt;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&lt;button onClick =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.props.onClick}&gt;请求增援&lt;/button&gt;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Erlian = connect()(Erlian);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Erlian;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当我点击请求增援按钮后，Erlian组件的枪支数量会自动的更新，而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不需要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我们手动的去用store.subscribe订阅render函数以达到更新页面的目的。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这样一来我们就不需要一层层的传递store对象了。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种随处都可以使用、修改Redux中的数据的方式确实很方便，但Redux推荐的最佳实践还是在尽可能少的地方使用connect，把逻辑，数据相关的都放到容器组件中去处理，其他的组件都由容器组件所生成的props一层层传递下去然后渲染（傻瓜组件），这里就不多说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一次的小结差不多就这样了，许多代码细节部分都没有写，更多的是对他们的作用的理解，因为自己在学习的时候，更多的是一些理解方面的困惑，而更多更全面的代码部分在Redux官方文档或是阮一峰老师的博客中都已经写得非常清楚，大家可以去看看，理解了上面许许多多的名词以及他们的含义之后，相信那些文档会更容易看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上述若有错漏之处，烦请各位在评论区指出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49B3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www.cnblogs.com/bax-life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2019-01-05T08:45:49Z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