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【一面】</w:t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~=110</w:t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分钟</w:t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  2013/04/24 11:20  </w:t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星期三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进门静坐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分钟做题。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填空题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+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大题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+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问答题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&gt;&gt;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填空题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何时接触电脑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何时接触前端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运算符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字符串处理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        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延时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 xml:space="preserve"> display        position        XMLHttpRequest        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正则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  <w:t>Jquery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绑定事件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        cookie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&gt;&gt;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大题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  <w:t>BOM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浏览器信息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浏览器兼容性举例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闭包作用与举例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新闻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ul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列表，插入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个，获取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index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全文单词首字母大写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  <w:t>ajax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过程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&gt;&gt;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逻辑题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任何时间分针和时针夹角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文章单词（字母）频率出现最高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  <w:t>30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分钟等到车概率是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70%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，那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分钟呢？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一个班学舞蹈的有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75%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，学唱歌的有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85%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，问同时学习舞蹈和唱歌的最多多少，最少多少？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两个很大数的加法运算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&gt;&gt;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我的提问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为什么不问我框架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你觉得我哪些方面还有欠缺，觉得我如何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如果有望进入二面，什么时候可以得到通知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&gt;&gt;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完了之后一起下楼时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我说其他几家公司的问题和腾讯的有比较大的区别，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区别是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XXXXXX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然后他问我家在哪里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然后说深圳还是比较适合我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我说但愿还能见到你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他笑了笑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【二面】</w:t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~=40</w:t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分钟</w:t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 2013/04/25 14:00  </w:t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星期四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面试时间是两点钟，两点过几分进入了面试官所在的包间。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lastRenderedPageBreak/>
        <w:t>进去之前楼下签到的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hr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要我把一摞草稿纸带到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621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房间的面试官，进门给他之后，他说那把大椅子是坏的，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要我往后坐一点（防止向前倾倒）。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开始的时候他没怎么说话，埋头看着我的简历，于是我主动开始扯了几句关于自己的介绍。也不知他听到没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有，等我说完，马上又说：好吧，你先自我介绍下。（一脸黑线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...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期间问了我为什么不打算考研，为什么选择前端，我做的最自豪的事情是什么。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叽哩吧啦一阵子后，他要我说说我的人生规划和职业规划（颇为蛋疼，这些问题不是应该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HR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面才会问的么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），我顺着他的来，也比较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xx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的说了一番。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反向代理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输入网址到出现页面的过程（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解析，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DNS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解析等）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页面流量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堆栈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接着，问了我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-1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在计算机中怎么表示，如何判断数组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是否为数组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的子集。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然后是一个概率问题，假设长江以北有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80W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人，长江以南有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20W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人，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向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打电话算一个电话，如果打了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  <w:t>10W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个电话，那么长江以北打向长江以南的电话有多少个？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没问太多问题，都是些基础的，最后他问我有什么问题。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&gt;&gt;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我问了问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为什么不问我前端的问题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如果通过二面，什么时候可以给我回复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对我有什么学习上的建议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面试官留言：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一把刀有刀锋和刀背，刀锋要磨锐利，但是刀背的锻炼也要加强。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”</w:t>
      </w:r>
    </w:p>
    <w:p w:rsidR="00B83D01" w:rsidRPr="00B83D01" w:rsidRDefault="00B83D01" w:rsidP="00B83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【</w:t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HR</w:t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面】</w:t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~=30</w:t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分钟</w:t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2013/04/27 20:00 </w:t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星期六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进去先看上几位面试官对我的评价，安静时刻我跟她扯淡了几句，缓和了下尴尬的气氛。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然后她瞄了瞄我的简历，接着就问我考不考研，很明显我的答案是不。然后她又问为什么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~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接着让我说说自己最满意的一件事和最不满意的一件事，自己最大的缺点和最大的优点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扯了半天之后（此处略去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分钟扯淡），又开始看我的简历，问了我项目中遇到哪些困难，我说了一个还未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解决的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bug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，她反问为什么不解决，然后叽哩吧啦了一阵子。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最后问我有没有什么问题。按惯例，问了问最早什么时候给通知，然后问了问期间如果有不明白问题可以通过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什么方式联系她之类的。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整个过程还算顺利。</w:t>
      </w:r>
    </w:p>
    <w:p w:rsidR="00B83D01" w:rsidRPr="00B83D01" w:rsidRDefault="00B83D01" w:rsidP="00B83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lastRenderedPageBreak/>
        <w:br/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HR</w:t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告诉我五一之后可以查询录取状态，求人品吧</w:t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~</w:t>
      </w:r>
    </w:p>
    <w:p w:rsidR="00B83D01" w:rsidRPr="00B83D01" w:rsidRDefault="00B83D01" w:rsidP="00B83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顺便把在搜狐和网易的面试笔试经历也说说吧</w:t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~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&gt;&gt;</w:t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搜狐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搜狐的太久了，记不太清楚了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那次只为攒经验，是俺平生第一次参加公司面试。不过收获还是有的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~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时间太久了，也记不清了，没有提交笔试题，但是还是要我去面试了。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问他有几轮面试，告诉我因时间匆忙，只给一轮技术面，如果满意直接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HR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大概问题记不太清。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虽然感觉答的还不错，但是最后还是被刷了。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【技术面】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~=60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分钟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  <w:t>-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问了下我在团队学了些什么。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  <w:t>-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然后就是很多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你是怎么理解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XX”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。。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  <w:t>-XX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中有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闭包，原型链，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框架结构等</w:t>
      </w:r>
    </w:p>
    <w:p w:rsidR="00B83D01" w:rsidRPr="00B83D01" w:rsidRDefault="00B83D01" w:rsidP="00B83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&gt;&gt;</w:t>
      </w:r>
      <w:r w:rsidRPr="00B83D01">
        <w:rPr>
          <w:rFonts w:ascii="Verdana" w:eastAsia="宋体" w:hAnsi="Verdana" w:cs="宋体"/>
          <w:b/>
          <w:bCs/>
          <w:color w:val="000000"/>
          <w:kern w:val="0"/>
          <w:szCs w:val="21"/>
        </w:rPr>
        <w:t>网易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今天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4.27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，好像是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3.26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参加的面试，时间太久，也记得不是很清楚了。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我没有把任何面试官当做正经的面试官，男的就是我的学长，女的就是我的学姐，仅此而已，所以每次交流都是平和的心态。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学长们（每次面我的都是个男的）时不时露出笑意，现场气氛没有那么紧张。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【一面】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 xml:space="preserve"> ~=30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分钟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闭包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  <w:t>IE6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趋势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框架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【二面】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 xml:space="preserve"> ~=90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分钟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框架比较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 xml:space="preserve"> jQuery prototype YUI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框架特点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  <w:t>css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兼容性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 xml:space="preserve"> IE6 bug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  <w:t>seaJS AMD CMD kissy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  <w:t>JS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原型链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闭包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  <w:t>JS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基础细节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不让谈百度框架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HR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面】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~=25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分钟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自我介绍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lastRenderedPageBreak/>
        <w:t>身边人的评价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最不满意的一件事情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规划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为什么不想考研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有什么困难</w:t>
      </w:r>
    </w:p>
    <w:p w:rsidR="00B83D01" w:rsidRPr="00B83D01" w:rsidRDefault="00B83D01" w:rsidP="00B83D01">
      <w:pPr>
        <w:widowControl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3D01">
        <w:rPr>
          <w:rFonts w:ascii="Verdana" w:eastAsia="宋体" w:hAnsi="Verdana" w:cs="宋体"/>
          <w:color w:val="000000"/>
          <w:kern w:val="0"/>
          <w:szCs w:val="21"/>
        </w:rPr>
        <w:t>薪资待遇</w:t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br/>
      </w:r>
      <w:r w:rsidRPr="00B83D01">
        <w:rPr>
          <w:rFonts w:ascii="Verdana" w:eastAsia="宋体" w:hAnsi="Verdana" w:cs="宋体"/>
          <w:color w:val="000000"/>
          <w:kern w:val="0"/>
          <w:szCs w:val="21"/>
        </w:rPr>
        <w:t>何时通知</w:t>
      </w:r>
    </w:p>
    <w:p w:rsidR="00044E47" w:rsidRDefault="00044E47">
      <w:bookmarkStart w:id="0" w:name="_GoBack"/>
      <w:bookmarkEnd w:id="0"/>
    </w:p>
    <w:sectPr w:rsidR="00044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E84"/>
    <w:rsid w:val="00044E47"/>
    <w:rsid w:val="00585E84"/>
    <w:rsid w:val="00B8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3D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3D01"/>
    <w:rPr>
      <w:b/>
      <w:bCs/>
    </w:rPr>
  </w:style>
  <w:style w:type="character" w:customStyle="1" w:styleId="apple-converted-space">
    <w:name w:val="apple-converted-space"/>
    <w:basedOn w:val="a0"/>
    <w:rsid w:val="00B83D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3D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3D01"/>
    <w:rPr>
      <w:b/>
      <w:bCs/>
    </w:rPr>
  </w:style>
  <w:style w:type="character" w:customStyle="1" w:styleId="apple-converted-space">
    <w:name w:val="apple-converted-space"/>
    <w:basedOn w:val="a0"/>
    <w:rsid w:val="00B83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5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294</Words>
  <Characters>1680</Characters>
  <Application>Microsoft Office Word</Application>
  <DocSecurity>0</DocSecurity>
  <Lines>14</Lines>
  <Paragraphs>3</Paragraphs>
  <ScaleCrop>false</ScaleCrop>
  <Company>微软中国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2015-11-11T18:36:00Z</dcterms:created>
  <dcterms:modified xsi:type="dcterms:W3CDTF">2015-11-11T18:38:00Z</dcterms:modified>
</cp:coreProperties>
</file>