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今天在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Q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群里看到这样一则面试题！此技术题还可以。只围绕了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HTML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、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CSS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、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JS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这三个前端必备的技术，其它更多的知识没有提及。你全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做对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了，并不代表着什么。但你答不上来，那就代表着很多很多。。。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[HTML &amp;&amp; CSS]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1.Doctype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? 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严格模式与混杂模式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-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如何触发这两种模式，区分它们有何意义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? 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doctype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声明指示将使用哪一个文档类型定义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(Document Type Definition DTD)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来编写标记，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DTD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基本上就是个详细描述标记规则和语法的页面。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doctype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有两个重要的用途，一个将提醒用户代理和验证程序该文档使用什么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DTD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，另一个是提醒浏览器按照标准模式而不是怪异模式来解释文档。如果包含了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doctype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，那么浏览器会试图按照严格方式来解释标记，如果没有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doctype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，就会触发怪异模式，按照旧的不正确的方式来解释标记。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2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：行内元素有哪些？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块级元素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有哪些？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CSS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的盒模型？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行内元素：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&lt;a&gt; &lt;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img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&gt; &lt;input &gt; &lt;span&gt;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块级元素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：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&lt;p&gt; &lt;h1&gt;-&lt;h6&gt; &lt;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blockquote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&gt; &lt;div&gt; &lt;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ul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&gt; &lt;li&gt; &lt;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ol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&gt; &lt;dl&gt; &lt;table&gt; &lt;form&gt; &lt;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em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&gt; &lt;strong&gt; &lt;input&gt;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盒模型：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width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border padding margin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3.CSS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引入的方式有哪些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? link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和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@import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的区别是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?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b/>
          <w:caps/>
          <w:color w:val="323E32"/>
          <w:sz w:val="21"/>
          <w:szCs w:val="21"/>
          <w:shd w:val="pct15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外联式：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&lt;link 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href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="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url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" 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rel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="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stylesheet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" 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tyle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="text/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css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"&gt;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内联式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:&lt;script type="text/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css</w:t>
      </w:r>
      <w:bookmarkStart w:id="0" w:name="_GoBack"/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"&gt;&lt;/script&gt;</w:t>
      </w:r>
      <w:bookmarkEnd w:id="0"/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嵌入式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:&lt;input type="" style=""&gt;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4.CSS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选择符有哪些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？哪些属性可以继承？优先级算法如何计算？内联和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important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哪个优先级高？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5: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前端页面有哪三层构成，分别是什么？作用是什么？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结构层，表现层，行为层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6:css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的基本语句构成是？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8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：你做的页面在哪些流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览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器测试过？这些浏览器的内核分别是什么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?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经常遇到的浏览器的兼容性有哪些？怎么会出现？解决方法是什么？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9.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如何居中一个浮动元素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?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10.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有没有关注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HTML5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和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CSS3?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如有请简单说一些您对它们的了解情况！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11.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你怎么来实现下面这个设计图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,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主要讲述思路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（效果图省略）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13: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如果让你来制作一个访问量很高的大型网站，你会如何来管理所有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CSS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文件、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JS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与图片？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14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：你对前端界面工程师这个职位是怎么样理解的？它的前景会怎么样？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[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Javascript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]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1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：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js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是什么，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js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和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html 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的开发如何结合？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2.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怎样添加、移除、移动、复制、创建和查找节点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3.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怎样使用事件以及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IE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和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DOM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事件模型之间存在哪些主要差别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4.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面向对象编程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:b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怎么继承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a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5.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看看下面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alert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的结果是什么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view sourceprint?1.function b(x, y, a) {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.arguments[2] = 10;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lastRenderedPageBreak/>
        <w:t>.alert(a);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}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b(1, 2, 3);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如果函数体改成下面，结果又会是什么？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a = 10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;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alert(arguments[2] );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6.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请编写一个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JavaScript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函数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parseQueryString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，它的用途是把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URL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参数解析为一个对象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var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obj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= 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parseQueryString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(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url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);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alert(obj.key0)  </w:t>
      </w:r>
      <w:r w:rsidRPr="00902852">
        <w:rPr>
          <w:rStyle w:val="apple-converted-space"/>
          <w:rFonts w:ascii="simsun" w:hAnsi="simsun"/>
          <w:color w:val="323E32"/>
          <w:sz w:val="21"/>
          <w:szCs w:val="21"/>
          <w:shd w:val="pct15" w:color="auto" w:fill="FFFFFF"/>
        </w:rPr>
        <w:t> 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// 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输出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0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7.ajax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是什么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?  </w:t>
      </w:r>
      <w:r w:rsidRPr="00902852">
        <w:rPr>
          <w:rStyle w:val="apple-converted-space"/>
          <w:rFonts w:ascii="simsun" w:hAnsi="simsun"/>
          <w:color w:val="323E32"/>
          <w:sz w:val="21"/>
          <w:szCs w:val="21"/>
          <w:shd w:val="pct15" w:color="auto" w:fill="FFFFFF"/>
        </w:rPr>
        <w:t> 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ajax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的交互模型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? 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同步和异步的区别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? 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如何解决跨域问题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?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8.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什么是闭包？下面这个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ul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，如何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点击每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一列的时候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alert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其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index?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&lt;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ul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 xml:space="preserve"> id=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”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test</w:t>
      </w:r>
      <w:proofErr w:type="gram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”</w:t>
      </w:r>
      <w:proofErr w:type="gram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&gt;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&lt;li&gt;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这是第一条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&lt;/li&gt;&lt;li&gt;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这是第二条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&lt;/li&gt;&lt;li&gt;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这是第三条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&lt;/li&gt;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br/>
        <w:t>&lt;/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ul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&gt;</w:t>
      </w:r>
    </w:p>
    <w:p w:rsidR="00953D08" w:rsidRPr="00902852" w:rsidRDefault="00953D08" w:rsidP="00953D08">
      <w:pPr>
        <w:pStyle w:val="a3"/>
        <w:shd w:val="clear" w:color="auto" w:fill="D8CCE0"/>
        <w:spacing w:before="0" w:beforeAutospacing="0" w:after="75" w:afterAutospacing="0" w:line="315" w:lineRule="atLeast"/>
        <w:rPr>
          <w:rFonts w:ascii="simsun" w:hAnsi="simsun" w:hint="eastAsia"/>
          <w:color w:val="323E32"/>
          <w:sz w:val="21"/>
          <w:szCs w:val="21"/>
          <w:shd w:val="pct15" w:color="auto" w:fill="FFFFFF"/>
        </w:rPr>
      </w:pP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9.</w:t>
      </w:r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最近看的一篇</w:t>
      </w:r>
      <w:proofErr w:type="spellStart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Javascript</w:t>
      </w:r>
      <w:proofErr w:type="spellEnd"/>
      <w:r w:rsidRPr="00902852">
        <w:rPr>
          <w:rFonts w:ascii="simsun" w:hAnsi="simsun"/>
          <w:color w:val="323E32"/>
          <w:sz w:val="21"/>
          <w:szCs w:val="21"/>
          <w:shd w:val="pct15" w:color="auto" w:fill="FFFFFF"/>
        </w:rPr>
        <w:t>的文章是？</w:t>
      </w:r>
    </w:p>
    <w:p w:rsidR="00D330F6" w:rsidRPr="00902852" w:rsidRDefault="00D330F6">
      <w:pPr>
        <w:rPr>
          <w:shd w:val="pct15" w:color="auto" w:fill="FFFFFF"/>
        </w:rPr>
      </w:pPr>
    </w:p>
    <w:sectPr w:rsidR="00D330F6" w:rsidRPr="00902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3D"/>
    <w:rsid w:val="0012303D"/>
    <w:rsid w:val="00902852"/>
    <w:rsid w:val="00953D08"/>
    <w:rsid w:val="00D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3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237</Words>
  <Characters>1357</Characters>
  <Application>Microsoft Office Word</Application>
  <DocSecurity>0</DocSecurity>
  <Lines>11</Lines>
  <Paragraphs>3</Paragraphs>
  <ScaleCrop>false</ScaleCrop>
  <Company>微软中国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2015-11-11T18:42:00Z</dcterms:created>
  <dcterms:modified xsi:type="dcterms:W3CDTF">2015-11-15T07:49:00Z</dcterms:modified>
</cp:coreProperties>
</file>