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Mpvue框架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09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lang w:val="en-US" w:eastAsia="zh-CN"/>
        </w:rPr>
        <w:t>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69</TotalTime>
  <ScaleCrop>false</ScaleCrop>
  <LinksUpToDate>false</LinksUpToDate>
  <CharactersWithSpaces>2168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2019-08-26T01:37:24Z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4</vt:lpwstr>
  </property>
</Properties>
</file>