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 xml:space="preserve">籍  贯：广东茂名             电  话：18819318810           邮  箱：1147724499@qq.com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 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面议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LESS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精通div+css网页布局，能够实现较</w:t>
      </w:r>
      <w:r>
        <w:rPr>
          <w:rFonts w:hint="eastAsia" w:ascii="微软雅黑" w:hAnsi="微软雅黑" w:eastAsia="微软雅黑"/>
          <w:szCs w:val="21"/>
          <w:lang w:eastAsia="zh-CN"/>
        </w:rPr>
        <w:t>移动端</w:t>
      </w:r>
      <w:r>
        <w:rPr>
          <w:rFonts w:hint="eastAsia" w:ascii="微软雅黑" w:hAnsi="微软雅黑" w:eastAsia="微软雅黑"/>
          <w:szCs w:val="21"/>
          <w:lang w:val="en-US" w:eastAsia="zh-CN"/>
        </w:rPr>
        <w:t>/PC端/响应式</w:t>
      </w:r>
      <w:r>
        <w:rPr>
          <w:rFonts w:hint="eastAsia" w:ascii="微软雅黑" w:hAnsi="微软雅黑" w:eastAsia="微软雅黑"/>
          <w:szCs w:val="21"/>
        </w:rPr>
        <w:t>布局；可以高度还原UI设计稿与交互实现;</w:t>
      </w:r>
      <w:bookmarkStart w:id="0" w:name="_GoBack"/>
      <w:bookmarkEnd w:id="0"/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(ES6+TS)/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闭包</w:t>
      </w:r>
      <w:r>
        <w:rPr>
          <w:rFonts w:hint="eastAsia" w:ascii="微软雅黑" w:hAnsi="微软雅黑" w:eastAsia="微软雅黑"/>
          <w:szCs w:val="21"/>
        </w:rPr>
        <w:t>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hint="default" w:ascii="微软雅黑" w:hAnsi="微软雅黑" w:eastAsia="宋体"/>
          <w:b/>
          <w:color w:val="auto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2"/>
          <w:szCs w:val="22"/>
          <w:shd w:val="clear" w:fill="FFFFFF"/>
        </w:rPr>
        <w:t>Vue / Vuex / Vue-router</w:t>
      </w:r>
      <w:r>
        <w:rPr>
          <w:rFonts w:hint="eastAsia" w:ascii="Arial" w:hAnsi="Arial" w:cs="Arial"/>
          <w:b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/ nuxt</w:t>
      </w:r>
      <w:r>
        <w:rPr>
          <w:rFonts w:hint="eastAsia" w:ascii="Arial" w:hAnsi="Arial" w:eastAsia="宋体" w:cs="Arial"/>
          <w:b/>
          <w:i w:val="0"/>
          <w:caps w:val="0"/>
          <w:color w:val="auto"/>
          <w:spacing w:val="0"/>
          <w:sz w:val="22"/>
          <w:szCs w:val="22"/>
          <w:shd w:val="clear" w:fill="FFFFFF"/>
        </w:rPr>
        <w:t xml:space="preserve"> / Element-ui / Iview-ui / React / React-redux / React-router / Ant Design</w:t>
      </w:r>
      <w:r>
        <w:rPr>
          <w:rFonts w:hint="eastAsia" w:ascii="Arial" w:hAnsi="Arial" w:cs="Arial"/>
          <w:b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 xml:space="preserve"> / Flutter / Uniapp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spacing w:line="360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支付宝小程序</w:t>
      </w:r>
      <w:r>
        <w:rPr>
          <w:rFonts w:hint="eastAsia" w:ascii="微软雅黑" w:hAnsi="微软雅黑" w:eastAsia="微软雅黑"/>
          <w:b/>
        </w:rPr>
        <w:t xml:space="preserve">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</w:rPr>
        <w:t xml:space="preserve">Gulp / Webpack / Git / Svn / </w:t>
      </w:r>
      <w:r>
        <w:rPr>
          <w:rFonts w:ascii="微软雅黑" w:hAnsi="微软雅黑" w:eastAsia="微软雅黑"/>
          <w:b/>
        </w:rPr>
        <w:t>Photoshop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Fiddler / 百度地图API  / 高德地图API  / 腾讯地图API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时间：2019-09至2021-</w:t>
      </w:r>
      <w:r>
        <w:rPr>
          <w:rFonts w:hint="eastAsia" w:ascii="微软雅黑" w:hAnsi="微软雅黑" w:eastAsia="微软雅黑"/>
          <w:b/>
          <w:bCs/>
          <w:lang w:eastAsia="zh-CN"/>
        </w:rPr>
        <w:t>至今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szCs w:val="22"/>
          <w:lang w:val="en-US" w:eastAsia="zh-CN"/>
        </w:rPr>
        <w:t>裕发婚恋服务号+APP+管理后台+服务端、维码优选小程序、云来米小程序+APP(Flutter)+管理后台、云的家小程序+官网、楼无忧小程序、跑量宝业务后台+小程序+官网、取客易管理系统、边缘警告管理系统、光投墙(官网、落地页、管理系统、3个小程序)、微企管理系统、瀛橘天香橘普茶（小程序）、依昕服饰(响应式)、A</w:t>
      </w:r>
      <w:r>
        <w:rPr>
          <w:rFonts w:hint="eastAsia" w:ascii="微软雅黑" w:hAnsi="微软雅黑" w:eastAsia="微软雅黑"/>
          <w:lang w:val="en-US" w:eastAsia="zh-CN"/>
        </w:rPr>
        <w:t>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本人在IT行业有5年的工作经验，熟悉 微信服务号、小程序、电商平台、企业网站、管理系统等应用开发。原生js基础较好，能独立用原生js开发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个人发布的npm包：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lang w:val="en-US" w:eastAsia="zh-CN"/>
        </w:rPr>
        <w:instrText xml:space="preserve"> HYPERLINK "https://www.npmjs.com/package/vue-min-picker" </w:instrText>
      </w:r>
      <w:r>
        <w:rPr>
          <w:rFonts w:hint="default" w:ascii="微软雅黑" w:hAnsi="微软雅黑" w:eastAsia="微软雅黑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/>
          <w:lang w:val="en-US" w:eastAsia="zh-CN"/>
        </w:rPr>
        <w:t>https://www.npmjs.com/package/vue-min-picker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 （移动端选择器）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lang w:val="en-US" w:eastAsia="zh-CN"/>
        </w:rPr>
        <w:instrText xml:space="preserve"> HYPERLINK "https://www.npmjs.com/package/images-quickly-compress" </w:instrText>
      </w:r>
      <w:r>
        <w:rPr>
          <w:rFonts w:hint="default" w:ascii="微软雅黑" w:hAnsi="微软雅黑" w:eastAsia="微软雅黑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/>
          <w:lang w:val="en-US" w:eastAsia="zh-CN"/>
        </w:rPr>
        <w:t>https://www.npmjs.com/package/images-quickly-compress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（图片压缩）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个人博客：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/>
          <w:lang w:val="en-US" w:eastAsia="zh-CN"/>
        </w:rPr>
        <w:instrText xml:space="preserve"> HYPERLINK "https://www.jianshu.com/u/c990e6e4cf70" </w:instrText>
      </w:r>
      <w:r>
        <w:rPr>
          <w:rFonts w:hint="default" w:ascii="微软雅黑" w:hAnsi="微软雅黑" w:eastAsia="微软雅黑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/>
          <w:lang w:val="en-US" w:eastAsia="zh-CN"/>
        </w:rPr>
        <w:t>https://www.jianshu.com/u/c990e6e4cf70</w:t>
      </w:r>
      <w:r>
        <w:rPr>
          <w:rFonts w:hint="default" w:ascii="微软雅黑" w:hAnsi="微软雅黑" w:eastAsia="微软雅黑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pStyle w:val="16"/>
        <w:autoSpaceDN w:val="0"/>
        <w:rPr>
          <w:rFonts w:ascii="微软雅黑" w:hAnsi="微软雅黑" w:eastAsia="微软雅黑"/>
        </w:rPr>
      </w:pP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17F45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66CE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3620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23101E6"/>
    <w:rsid w:val="02E332C9"/>
    <w:rsid w:val="032B053F"/>
    <w:rsid w:val="044E6F73"/>
    <w:rsid w:val="04760BB4"/>
    <w:rsid w:val="04BE6757"/>
    <w:rsid w:val="05E60DD9"/>
    <w:rsid w:val="05F30D52"/>
    <w:rsid w:val="06C02DB6"/>
    <w:rsid w:val="06F253F2"/>
    <w:rsid w:val="07EE1E12"/>
    <w:rsid w:val="082C76F8"/>
    <w:rsid w:val="0851368A"/>
    <w:rsid w:val="08602221"/>
    <w:rsid w:val="099346C1"/>
    <w:rsid w:val="09DE6CCD"/>
    <w:rsid w:val="0AE3696C"/>
    <w:rsid w:val="0B314E1D"/>
    <w:rsid w:val="0B7061D0"/>
    <w:rsid w:val="0C5C79F2"/>
    <w:rsid w:val="0CFC4A5D"/>
    <w:rsid w:val="0FAC66A7"/>
    <w:rsid w:val="104E435A"/>
    <w:rsid w:val="10A46ADD"/>
    <w:rsid w:val="12747FC6"/>
    <w:rsid w:val="12CB28A0"/>
    <w:rsid w:val="12F572A6"/>
    <w:rsid w:val="132216C5"/>
    <w:rsid w:val="13673D62"/>
    <w:rsid w:val="13947538"/>
    <w:rsid w:val="13BB6DB9"/>
    <w:rsid w:val="13D071E3"/>
    <w:rsid w:val="13E46C67"/>
    <w:rsid w:val="14801676"/>
    <w:rsid w:val="14913461"/>
    <w:rsid w:val="1553008A"/>
    <w:rsid w:val="156131BA"/>
    <w:rsid w:val="157540E3"/>
    <w:rsid w:val="15991659"/>
    <w:rsid w:val="15AA492C"/>
    <w:rsid w:val="15EF0427"/>
    <w:rsid w:val="160E1511"/>
    <w:rsid w:val="166C0B57"/>
    <w:rsid w:val="1722485B"/>
    <w:rsid w:val="17450016"/>
    <w:rsid w:val="17B9407C"/>
    <w:rsid w:val="18AA7342"/>
    <w:rsid w:val="19091420"/>
    <w:rsid w:val="19130610"/>
    <w:rsid w:val="19162CB4"/>
    <w:rsid w:val="19591EFE"/>
    <w:rsid w:val="1A3674F0"/>
    <w:rsid w:val="1ADE41B3"/>
    <w:rsid w:val="1B232D94"/>
    <w:rsid w:val="1B4816B7"/>
    <w:rsid w:val="1B6D0064"/>
    <w:rsid w:val="1B8B16AE"/>
    <w:rsid w:val="1B9716F0"/>
    <w:rsid w:val="1BCF764D"/>
    <w:rsid w:val="1BE50266"/>
    <w:rsid w:val="1C150DB4"/>
    <w:rsid w:val="1CB840B2"/>
    <w:rsid w:val="1CEB0181"/>
    <w:rsid w:val="1D503B18"/>
    <w:rsid w:val="1D710120"/>
    <w:rsid w:val="1DD57B70"/>
    <w:rsid w:val="1E2B24E1"/>
    <w:rsid w:val="1E3D0A28"/>
    <w:rsid w:val="1EA66843"/>
    <w:rsid w:val="1F0D5F7D"/>
    <w:rsid w:val="1F3D71A3"/>
    <w:rsid w:val="1F5F24EF"/>
    <w:rsid w:val="218A599B"/>
    <w:rsid w:val="2292711F"/>
    <w:rsid w:val="22C7004D"/>
    <w:rsid w:val="23531D85"/>
    <w:rsid w:val="253937FD"/>
    <w:rsid w:val="256065E1"/>
    <w:rsid w:val="25F64180"/>
    <w:rsid w:val="260E3ABF"/>
    <w:rsid w:val="26136085"/>
    <w:rsid w:val="26850F1F"/>
    <w:rsid w:val="27115070"/>
    <w:rsid w:val="27746F46"/>
    <w:rsid w:val="27765CCC"/>
    <w:rsid w:val="280B62DE"/>
    <w:rsid w:val="28362887"/>
    <w:rsid w:val="28691DDD"/>
    <w:rsid w:val="287B6493"/>
    <w:rsid w:val="288C7A13"/>
    <w:rsid w:val="29662ACE"/>
    <w:rsid w:val="29924D42"/>
    <w:rsid w:val="29F8416B"/>
    <w:rsid w:val="2A172D9D"/>
    <w:rsid w:val="2AF20181"/>
    <w:rsid w:val="2B7C43E5"/>
    <w:rsid w:val="2BE72B68"/>
    <w:rsid w:val="2CCE5B1E"/>
    <w:rsid w:val="2D1046EB"/>
    <w:rsid w:val="2DDB30C8"/>
    <w:rsid w:val="2DEE4369"/>
    <w:rsid w:val="2DF7735D"/>
    <w:rsid w:val="2E454862"/>
    <w:rsid w:val="2E7713CD"/>
    <w:rsid w:val="2F000327"/>
    <w:rsid w:val="2F2A43C2"/>
    <w:rsid w:val="2F7F2EBF"/>
    <w:rsid w:val="2FDE1594"/>
    <w:rsid w:val="2FF06F2F"/>
    <w:rsid w:val="3012656A"/>
    <w:rsid w:val="30836D98"/>
    <w:rsid w:val="3096150B"/>
    <w:rsid w:val="30AA3266"/>
    <w:rsid w:val="313B7786"/>
    <w:rsid w:val="313F18A3"/>
    <w:rsid w:val="319013B5"/>
    <w:rsid w:val="319C48D7"/>
    <w:rsid w:val="31AC630C"/>
    <w:rsid w:val="32BE4785"/>
    <w:rsid w:val="32D518E4"/>
    <w:rsid w:val="3363480F"/>
    <w:rsid w:val="33987856"/>
    <w:rsid w:val="33B54162"/>
    <w:rsid w:val="33BB76DD"/>
    <w:rsid w:val="342318EF"/>
    <w:rsid w:val="342844A1"/>
    <w:rsid w:val="35021C06"/>
    <w:rsid w:val="353E7DDB"/>
    <w:rsid w:val="355C1774"/>
    <w:rsid w:val="36155458"/>
    <w:rsid w:val="36D10B7D"/>
    <w:rsid w:val="371428EB"/>
    <w:rsid w:val="38251228"/>
    <w:rsid w:val="38375F9A"/>
    <w:rsid w:val="38BB7FEE"/>
    <w:rsid w:val="398418D8"/>
    <w:rsid w:val="39B31D32"/>
    <w:rsid w:val="39C87DAA"/>
    <w:rsid w:val="3B767639"/>
    <w:rsid w:val="3B861572"/>
    <w:rsid w:val="3B9651DA"/>
    <w:rsid w:val="3C3F48AD"/>
    <w:rsid w:val="3C772B7C"/>
    <w:rsid w:val="3D2349C5"/>
    <w:rsid w:val="3D7F13B5"/>
    <w:rsid w:val="3DA557CC"/>
    <w:rsid w:val="3DFB03D8"/>
    <w:rsid w:val="3E1201C5"/>
    <w:rsid w:val="3E3742B1"/>
    <w:rsid w:val="3EBC06FE"/>
    <w:rsid w:val="3EC43990"/>
    <w:rsid w:val="3EF2416E"/>
    <w:rsid w:val="3F706307"/>
    <w:rsid w:val="3FB9288A"/>
    <w:rsid w:val="41566D3D"/>
    <w:rsid w:val="41617063"/>
    <w:rsid w:val="419704E2"/>
    <w:rsid w:val="419F28DA"/>
    <w:rsid w:val="41C027F3"/>
    <w:rsid w:val="43041002"/>
    <w:rsid w:val="43044C97"/>
    <w:rsid w:val="434F5FF6"/>
    <w:rsid w:val="43592C8A"/>
    <w:rsid w:val="44021A6B"/>
    <w:rsid w:val="446F6E24"/>
    <w:rsid w:val="454219F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7E44583"/>
    <w:rsid w:val="484C72AA"/>
    <w:rsid w:val="493140A5"/>
    <w:rsid w:val="49CF6B98"/>
    <w:rsid w:val="4A1D1724"/>
    <w:rsid w:val="4A416461"/>
    <w:rsid w:val="4A567AA8"/>
    <w:rsid w:val="4A780B39"/>
    <w:rsid w:val="4AD359CF"/>
    <w:rsid w:val="4BBA5737"/>
    <w:rsid w:val="4BDA0780"/>
    <w:rsid w:val="4BFF3058"/>
    <w:rsid w:val="4CAF0A28"/>
    <w:rsid w:val="4CBF119C"/>
    <w:rsid w:val="4D2C24E9"/>
    <w:rsid w:val="4D5437A6"/>
    <w:rsid w:val="4DA56AF2"/>
    <w:rsid w:val="4DB82553"/>
    <w:rsid w:val="4DBA27CA"/>
    <w:rsid w:val="4E0E49F1"/>
    <w:rsid w:val="4E2164BD"/>
    <w:rsid w:val="4E6624A2"/>
    <w:rsid w:val="4E7A454C"/>
    <w:rsid w:val="4E91478B"/>
    <w:rsid w:val="4EA64116"/>
    <w:rsid w:val="4EF7681D"/>
    <w:rsid w:val="4FD16861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3F5656C"/>
    <w:rsid w:val="541C5FB3"/>
    <w:rsid w:val="547943B8"/>
    <w:rsid w:val="54823359"/>
    <w:rsid w:val="55226F39"/>
    <w:rsid w:val="55345F5A"/>
    <w:rsid w:val="558A5DB5"/>
    <w:rsid w:val="55EA15FF"/>
    <w:rsid w:val="55FF0EA5"/>
    <w:rsid w:val="5624060D"/>
    <w:rsid w:val="56CC5D20"/>
    <w:rsid w:val="571C78AB"/>
    <w:rsid w:val="57972DA6"/>
    <w:rsid w:val="57DD0436"/>
    <w:rsid w:val="58631226"/>
    <w:rsid w:val="58BE2FA8"/>
    <w:rsid w:val="59047E99"/>
    <w:rsid w:val="59440C82"/>
    <w:rsid w:val="5948754C"/>
    <w:rsid w:val="59787BAD"/>
    <w:rsid w:val="59B20574"/>
    <w:rsid w:val="5A3A67F1"/>
    <w:rsid w:val="5B52515F"/>
    <w:rsid w:val="5BFD77B3"/>
    <w:rsid w:val="5C213ECC"/>
    <w:rsid w:val="5C3B2EDE"/>
    <w:rsid w:val="5D562CB2"/>
    <w:rsid w:val="5D61050A"/>
    <w:rsid w:val="5D696415"/>
    <w:rsid w:val="5D9C3E12"/>
    <w:rsid w:val="5D9E4D24"/>
    <w:rsid w:val="5DAB65B8"/>
    <w:rsid w:val="5DF670EC"/>
    <w:rsid w:val="5E0821D5"/>
    <w:rsid w:val="5E4D3BC3"/>
    <w:rsid w:val="5EFD1ABF"/>
    <w:rsid w:val="5F2E6734"/>
    <w:rsid w:val="5F2F43DF"/>
    <w:rsid w:val="5F5A60DF"/>
    <w:rsid w:val="60A9014D"/>
    <w:rsid w:val="60EB505A"/>
    <w:rsid w:val="611B04DE"/>
    <w:rsid w:val="61341408"/>
    <w:rsid w:val="618C527A"/>
    <w:rsid w:val="619E14B1"/>
    <w:rsid w:val="61A932A1"/>
    <w:rsid w:val="61DD059C"/>
    <w:rsid w:val="6283024B"/>
    <w:rsid w:val="63056B99"/>
    <w:rsid w:val="633F2762"/>
    <w:rsid w:val="637C7D39"/>
    <w:rsid w:val="638379D3"/>
    <w:rsid w:val="63A8690E"/>
    <w:rsid w:val="63D7419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69269DB"/>
    <w:rsid w:val="66B454F9"/>
    <w:rsid w:val="67024F1E"/>
    <w:rsid w:val="678915E4"/>
    <w:rsid w:val="6794237B"/>
    <w:rsid w:val="67945EE0"/>
    <w:rsid w:val="67DA20B7"/>
    <w:rsid w:val="68062A65"/>
    <w:rsid w:val="684F2076"/>
    <w:rsid w:val="68E32E99"/>
    <w:rsid w:val="691B6CFF"/>
    <w:rsid w:val="69417F8D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CD129EA"/>
    <w:rsid w:val="6D1618DC"/>
    <w:rsid w:val="6D22457C"/>
    <w:rsid w:val="6D494887"/>
    <w:rsid w:val="6D993ECE"/>
    <w:rsid w:val="6E262BC5"/>
    <w:rsid w:val="6E527401"/>
    <w:rsid w:val="6F662048"/>
    <w:rsid w:val="700475E8"/>
    <w:rsid w:val="70363A60"/>
    <w:rsid w:val="705F156B"/>
    <w:rsid w:val="706A1AFA"/>
    <w:rsid w:val="70A5645C"/>
    <w:rsid w:val="70EF55D6"/>
    <w:rsid w:val="718F0446"/>
    <w:rsid w:val="71B63EBC"/>
    <w:rsid w:val="726227F6"/>
    <w:rsid w:val="736B4B1C"/>
    <w:rsid w:val="73CC6C88"/>
    <w:rsid w:val="74703282"/>
    <w:rsid w:val="74D00AB5"/>
    <w:rsid w:val="752F055C"/>
    <w:rsid w:val="75DE5106"/>
    <w:rsid w:val="76053B6F"/>
    <w:rsid w:val="762E6F7A"/>
    <w:rsid w:val="764078E6"/>
    <w:rsid w:val="76AF252E"/>
    <w:rsid w:val="7701672B"/>
    <w:rsid w:val="771929FD"/>
    <w:rsid w:val="77BF7E83"/>
    <w:rsid w:val="77E3495B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A9A4E55"/>
    <w:rsid w:val="7ABC4435"/>
    <w:rsid w:val="7B8E7C28"/>
    <w:rsid w:val="7BFD36FB"/>
    <w:rsid w:val="7C1877FA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6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7">
    <w:name w:val="批注框文本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10</TotalTime>
  <ScaleCrop>false</ScaleCrop>
  <LinksUpToDate>false</LinksUpToDate>
  <CharactersWithSpaces>2168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2021-10-14T00:56:43Z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RubyTemplateID" linkTarget="0">
    <vt:lpwstr>4</vt:lpwstr>
  </property>
</Properties>
</file>