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instrText xml:space="preserve"> HYPERLINK "https://www.jianshu.com/p/c5855468a7c2" </w:instrTex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i w:val="0"/>
          <w:caps w:val="0"/>
          <w:spacing w:val="0"/>
          <w:sz w:val="51"/>
          <w:szCs w:val="51"/>
          <w:shd w:val="clear" w:fill="FFFFFF"/>
        </w:rPr>
        <w:t>《错误：Entrypoint undefined = index.html》</w:t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2018.10.25 02:18 字数 16 阅读 167评论 0喜欢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module.exports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增加配置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stats: { children: false }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即可解决；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867400" cy="431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42595"/>
    <w:rsid w:val="300E1B27"/>
    <w:rsid w:val="48EE125C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2019-01-17T08:23:18Z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