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64646"/>
          <w:spacing w:val="0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84D2D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84D2D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"https://www.cnblogs.com/soyxiaobi/p/9554565.html"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84D2D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D84D2D"/>
          <w:spacing w:val="0"/>
          <w:sz w:val="23"/>
          <w:szCs w:val="23"/>
          <w:u w:val="none"/>
          <w:bdr w:val="none" w:color="auto" w:sz="0" w:space="0"/>
          <w:shd w:val="clear" w:fill="FFFFFF"/>
        </w:rPr>
        <w:t>webpack.config.js配置遇到Error: Cannot find module '@babel/core'&amp;&amp;Cannot find module '@babel/plugin-transform-react-jsx' 问题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84D2D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一、 问题描述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在配置webpack.config.js自动打包的时候,出现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Error: Cannot find module '@babel/core'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错误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最初以为是babel-core没有安装上。重装了好几遍babel-core还是不行。对照以前的项目,发现babel-loader的版本不一样,之前的是@7.1.5版本,而现在是@8.0.0版本。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610600" cy="45910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二、 解决方法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带着半信半疑的心情安装回@7.1.5版本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npm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uninstall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babel-loadernpm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install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babel-loader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@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7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1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再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npm run build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发现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成功了！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有点纳闷,距离上次安装不过才几天,就更新成babel-loader@8.0.0。而且还不支持原来的配置了。网上没有找到方法解决,原理也还不清楚。先mark一下,以后解决了@8.0.0的这个问题再回来补充。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附上webpack.config.js代码: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var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webpack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require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'webpack'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var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path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require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'path'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var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HtmlWebpackPlugin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require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'html-webpack-plugin'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module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.exports =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entry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: __dirname +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'/client/root/index'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72822"/>
        </w:rPr>
        <w:t>//入口文件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output: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path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: path.join(__dirname +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'/dist'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filename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'bundle.js'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,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72822"/>
        </w:rPr>
        <w:t>//打包后文件名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module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: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loaders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: [{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test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72822"/>
        </w:rPr>
        <w:t>/(\.jsx|\.js)$/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exclude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72822"/>
        </w:rPr>
        <w:t>/node_modules/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loader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'babel-loader'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options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:{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presets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:[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"env"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"react"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,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   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test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72822"/>
        </w:rPr>
        <w:t>/\.css$/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loader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'style-loader!css-loader'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test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72822"/>
        </w:rPr>
        <w:t>/\.less$/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loader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'style-loader!css-loader!less-loader'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test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72822"/>
        </w:rPr>
        <w:t>/\.(jpg|.png)$/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loader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'url-loader'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plugins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: [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72822"/>
        </w:rPr>
        <w:t>//打包引用模板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new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HtmlWebpackPlugin({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4C73"/>
          <w:spacing w:val="0"/>
          <w:sz w:val="21"/>
          <w:szCs w:val="21"/>
          <w:bdr w:val="none" w:color="auto" w:sz="0" w:space="0"/>
          <w:shd w:val="clear" w:fill="272822"/>
        </w:rPr>
        <w:t>template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: __dirname +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'/client/views/template.html'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    }),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 xml:space="preserve">   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Autospacing="0" w:line="315" w:lineRule="atLeast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67CCD4"/>
          <w:spacing w:val="0"/>
          <w:sz w:val="21"/>
          <w:szCs w:val="21"/>
          <w:bdr w:val="none" w:color="auto" w:sz="0" w:space="0"/>
          <w:shd w:val="clear" w:fill="272822"/>
        </w:rPr>
        <w:t>}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关于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babel-loader@8.0.0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出现错误原因已经找到,感谢@Sky__zt的回答.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(忘了去看官方文档了)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官方默认babel-loader | babel 对应的版本需要一致: 即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babel-loader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需要搭配最新版本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babel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768465" cy="4097020"/>
            <wp:effectExtent l="0" t="0" r="13335" b="1778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具体请参考: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"https://www.npmjs.com/package/babel-loader" \t "https://www.cnblogs.com/soyxiaobi/p/_blank"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t>《npm_babel-loader》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总结: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两种解决方案: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 w:hanging="36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回退低版本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npm install -D babel-loader@7 babel-core babel-preset-env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 w:hanging="36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更新到最高版本: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npm install -D babel-loader @babel/core @babel/preset-env webpack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分类: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"https://www.cnblogs.com/soyxiaobi/category/1280252.html" \t "https://www.cnblogs.com/soyxiaobi/p/_blank"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t>JS/ES6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"https://www.cnblogs.com/soyxiaobi/category/1280258.html" \t "https://www.cnblogs.com/soyxiaobi/p/_blank"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sz w:val="21"/>
          <w:szCs w:val="21"/>
          <w:u w:val="none"/>
          <w:bdr w:val="none" w:color="auto" w:sz="0" w:space="0"/>
          <w:shd w:val="clear" w:fill="FFFFFF"/>
        </w:rPr>
        <w:t>Webpack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84D2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018F5"/>
    <w:multiLevelType w:val="multilevel"/>
    <w:tmpl w:val="A61018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540E560"/>
    <w:multiLevelType w:val="multilevel"/>
    <w:tmpl w:val="3540E5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5D1723"/>
    <w:rsid w:val="25B2410B"/>
    <w:rsid w:val="549B6B41"/>
    <w:rsid w:val="599540E7"/>
    <w:rsid w:val="6D8644EB"/>
    <w:rsid w:val="75AD60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2019-01-17T07:56:42Z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