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instrText xml:space="preserve"> HYPERLINK "https://jingyan.baidu.com/article/a3a3f811230ee58da3eb8a6e.html" </w:instrTex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45"/>
          <w:szCs w:val="45"/>
          <w:bdr w:val="none" w:color="auto" w:sz="0" w:space="0"/>
          <w:shd w:val="clear" w:fill="FFFFFF"/>
        </w:rPr>
        <w:t>webpack怎么安装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15" w:lineRule="atLeast"/>
        <w:ind w:left="60" w:right="0" w:firstLine="0"/>
        <w:jc w:val="left"/>
        <w:textAlignment w:val="center"/>
        <w:rPr>
          <w:color w:val="999999"/>
        </w:rPr>
      </w:pPr>
      <w:r>
        <w:rPr>
          <w:rFonts w:hint="default" w:ascii="Arial" w:hAnsi="Arial" w:cs="Arial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浏览：6526</w:t>
      </w:r>
      <w:r>
        <w:rPr>
          <w:rFonts w:hint="eastAsia" w:ascii="Arial" w:hAnsi="Arial" w:cs="Arial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 xml:space="preserve">   </w:t>
      </w:r>
      <w:r>
        <w:rPr>
          <w:rFonts w:hint="default" w:ascii="Arial" w:hAnsi="Arial" w:cs="Arial"/>
          <w:caps w:val="0"/>
          <w:color w:val="999999"/>
          <w:spacing w:val="0"/>
          <w:sz w:val="18"/>
          <w:szCs w:val="18"/>
          <w:bdr w:val="none" w:color="auto" w:sz="0" w:space="0"/>
          <w:shd w:val="clear" w:fill="FFFFFF"/>
        </w:rPr>
        <w:t>更新：2018-05-23 18:38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right="0"/>
        <w:jc w:val="both"/>
        <w:textAlignment w:val="auto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webpack怎么安装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right="0"/>
        <w:jc w:val="both"/>
        <w:textAlignment w:val="auto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1、安装node.js;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right="0"/>
        <w:jc w:val="both"/>
        <w:textAlignment w:val="auto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2、创建配置文件【package.json】;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right="0"/>
        <w:jc w:val="both"/>
        <w:textAlignment w:val="auto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3、安装webpack：【npm install webpack --save-dev】；</w:t>
      </w:r>
    </w:p>
    <w:p>
      <w:pPr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81375"/>
            <wp:effectExtent l="0" t="0" r="0" b="9525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60" w:lineRule="atLeast"/>
        <w:ind w:left="0" w:right="0"/>
      </w:pPr>
      <w:bookmarkStart w:id="0" w:name="section-2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0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工具/原料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node.js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提示命令符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60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webpack安装</w:t>
      </w:r>
      <w:bookmarkStart w:id="2" w:name="_GoBack"/>
      <w:bookmarkEnd w:id="2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在电脑上安装node.js，关于【Node.js如何下载并安装】请参见：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3F3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75" w:lineRule="atLeast"/>
        <w:ind w:left="0" w:right="0"/>
        <w:jc w:val="both"/>
        <w:textAlignment w:val="center"/>
      </w:pPr>
      <w:r>
        <w:rPr>
          <w:rFonts w:hint="eastAsia" w:ascii="微软雅黑" w:hAnsi="微软雅黑" w:eastAsia="微软雅黑" w:cs="微软雅黑"/>
          <w:i w:val="0"/>
          <w:caps w:val="0"/>
          <w:color w:val="8C8C8C"/>
          <w:spacing w:val="0"/>
          <w:sz w:val="18"/>
          <w:szCs w:val="18"/>
          <w:bdr w:val="none" w:color="auto" w:sz="0" w:space="0"/>
          <w:shd w:val="clear" w:fill="F3F3F3"/>
        </w:rPr>
        <w:t>23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instrText xml:space="preserve"> HYPERLINK "https://jingyan.baidu.com/article/375c8e19f2918b25f2a22982.html" \t "https://jingyan.baidu.com/article/_blank"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shd w:val="clear" w:fill="F3F3F3"/>
        </w:rPr>
        <w:t>Node.js如何下载并安装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end"/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3F3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75" w:lineRule="atLeast"/>
        <w:ind w:left="0" w:right="0"/>
        <w:jc w:val="both"/>
        <w:textAlignment w:val="center"/>
      </w:pPr>
      <w:r>
        <w:rPr>
          <w:rFonts w:hint="eastAsia" w:ascii="微软雅黑" w:hAnsi="微软雅黑" w:eastAsia="微软雅黑" w:cs="微软雅黑"/>
          <w:i w:val="0"/>
          <w:caps w:val="0"/>
          <w:color w:val="8C8C8C"/>
          <w:spacing w:val="0"/>
          <w:sz w:val="18"/>
          <w:szCs w:val="18"/>
          <w:bdr w:val="none" w:color="auto" w:sz="0" w:space="0"/>
          <w:shd w:val="clear" w:fill="F3F3F3"/>
        </w:rPr>
        <w:t>14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instrText xml:space="preserve"> HYPERLINK "https://jingyan.baidu.com/article/20095761e58096cb0721b4fc.html" \t "https://jingyan.baidu.com/article/_blank"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shd w:val="clear" w:fill="F3F3F3"/>
        </w:rPr>
        <w:t>如何检查Node.js是否安装正常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0" b="0"/>
            <wp:docPr id="9" name="图片 2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node.js自带npm，所以node.js安装完成后，不需要再安装npm；输入命令【npm -v】，可查看当前npm的版本，如图：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00425"/>
            <wp:effectExtent l="0" t="0" r="0" b="9525"/>
            <wp:docPr id="8" name="图片 3" descr="IMG_25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在项目文件夹中创建【package.json】配置文件，关于如何创建package.json配置文件请参见：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3F3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75" w:lineRule="atLeast"/>
        <w:ind w:left="0" w:right="0"/>
        <w:jc w:val="both"/>
        <w:textAlignment w:val="center"/>
      </w:pPr>
      <w:r>
        <w:rPr>
          <w:rFonts w:hint="eastAsia" w:ascii="微软雅黑" w:hAnsi="微软雅黑" w:eastAsia="微软雅黑" w:cs="微软雅黑"/>
          <w:i w:val="0"/>
          <w:caps w:val="0"/>
          <w:color w:val="8C8C8C"/>
          <w:spacing w:val="0"/>
          <w:sz w:val="18"/>
          <w:szCs w:val="18"/>
          <w:bdr w:val="none" w:color="auto" w:sz="0" w:space="0"/>
          <w:shd w:val="clear" w:fill="F3F3F3"/>
        </w:rPr>
        <w:t>7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instrText xml:space="preserve"> HYPERLINK "https://jingyan.baidu.com/article/48a420571e8175a924250494.html" \t "https://jingyan.baidu.com/article/_blank"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shd w:val="clear" w:fill="F3F3F3"/>
        </w:rPr>
        <w:t>怎么通过npm init 命令创建package.json文件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71850"/>
            <wp:effectExtent l="0" t="0" r="0" b="0"/>
            <wp:docPr id="7" name="图片 4" descr="IMG_25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安装webpack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通过cmd进入项目根目录文件夹，输入【npm install webpack --save-dev】,然后按回车键，如图：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关于如何通过cmd命令提示符进入项目根目录文件夹请参见：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3F3F3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75" w:lineRule="atLeast"/>
        <w:ind w:left="0" w:right="0"/>
        <w:jc w:val="both"/>
        <w:textAlignment w:val="center"/>
      </w:pPr>
      <w:r>
        <w:rPr>
          <w:rFonts w:hint="eastAsia" w:ascii="微软雅黑" w:hAnsi="微软雅黑" w:eastAsia="微软雅黑" w:cs="微软雅黑"/>
          <w:i w:val="0"/>
          <w:caps w:val="0"/>
          <w:color w:val="8C8C8C"/>
          <w:spacing w:val="0"/>
          <w:sz w:val="18"/>
          <w:szCs w:val="18"/>
          <w:bdr w:val="none" w:color="auto" w:sz="0" w:space="0"/>
          <w:shd w:val="clear" w:fill="F3F3F3"/>
        </w:rPr>
        <w:t>19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instrText xml:space="preserve"> HYPERLINK "https://jingyan.baidu.com/article/90808022006915fd90c80f6a.html" \t "https://jingyan.baidu.com/article/_blank"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shd w:val="clear" w:fill="F3F3F3"/>
        </w:rPr>
        <w:t>cmd命令提示符如何打开E盘下的文件夹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1"/>
          <w:szCs w:val="21"/>
          <w:u w:val="none"/>
          <w:bdr w:val="none" w:color="auto" w:sz="0" w:space="0"/>
          <w:shd w:val="clear" w:fill="F3F3F3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0" b="0"/>
            <wp:docPr id="15" name="图片 5" descr="IMG_25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0" b="0"/>
            <wp:docPr id="10" name="图片 6" descr="IMG_26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需要等待一会，最后显示出webpack的版本信息，然后打开【package.json】配置文件，可以看到这里也有了webpack的版本信息，如图：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62325"/>
            <wp:effectExtent l="0" t="0" r="0" b="9525"/>
            <wp:docPr id="11" name="图片 7" descr="IMG_26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71850"/>
            <wp:effectExtent l="0" t="0" r="0" b="0"/>
            <wp:docPr id="3" name="图片 8" descr="IMG_26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然后打开项目根目录文件夹，在该文件夹下生成了一个【node_modules】文件，如图：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81375"/>
            <wp:effectExtent l="0" t="0" r="0" b="9525"/>
            <wp:docPr id="12" name="图片 9" descr="IMG_26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360" w:lineRule="atLeast"/>
        <w:ind w:left="0" w:right="0"/>
      </w:pPr>
      <w:bookmarkStart w:id="1" w:name="section-4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1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安装webpack-cli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在cmd中进入项目根目录，输入命令【webpack -v】，查看当前webpack的版本信息，得到提示：不是内部或外部命令……，如图：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注意:webpack 4x以上，webpack将命令相关的内容都放到了webpack-cli，所以还需要安装webpack-cli；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81375"/>
            <wp:effectExtent l="0" t="0" r="0" b="9525"/>
            <wp:docPr id="4" name="图片 10" descr="IMG_26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输入命令【npm install --save-dev  webpack-cli】，然后按回车键，如图：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400425"/>
            <wp:effectExtent l="0" t="0" r="0" b="9525"/>
            <wp:docPr id="13" name="图片 11" descr="IMG_26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然后在输入命令【webpack -v】，按回车键，得到提示：不是内部或外部命令……，说明webpack还是没有安装成功，如图：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0" b="0"/>
            <wp:docPr id="6" name="图片 12" descr="IMG_26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输入命令【npm install --global webpack】，按回车键；然后在输入命令【webpack -v】，按回车键，依然没有出现webpack的版本信息，如图：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90900"/>
            <wp:effectExtent l="0" t="0" r="0" b="0"/>
            <wp:docPr id="2" name="图片 13" descr="IMG_26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就继续输入命令【npm install --global webpack-cli】，按回车键；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然后在输入命令【webpack -v】，按回车键，出现webpack的版本，就说明安装成功，如图：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71850"/>
            <wp:effectExtent l="0" t="0" r="0" b="0"/>
            <wp:docPr id="5" name="图片 14" descr="IMG_26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line="420" w:lineRule="atLeast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81375"/>
            <wp:effectExtent l="0" t="0" r="0" b="9525"/>
            <wp:docPr id="14" name="图片 15" descr="IMG_26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CCCCC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END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</w:pPr>
    </w:p>
    <w:sectPr>
      <w:pgSz w:w="11906" w:h="16838"/>
      <w:pgMar w:top="680" w:right="680" w:bottom="680" w:left="68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1522B"/>
    <w:rsid w:val="23C958CF"/>
    <w:rsid w:val="445B324D"/>
    <w:rsid w:val="599540E7"/>
    <w:rsid w:val="65E3282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a3a3f811230ee58da3eb8a6e.html?picindex=3" TargetMode="External"/><Relationship Id="rId7" Type="http://schemas.openxmlformats.org/officeDocument/2006/relationships/image" Target="media/image2.png"/><Relationship Id="rId6" Type="http://schemas.openxmlformats.org/officeDocument/2006/relationships/hyperlink" Target="http://jingyan.baidu.com/album/a3a3f811230ee58da3eb8a6e.html?picindex=2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jingyan.baidu.com/album/a3a3f811230ee58da3eb8a6e.html?picindex=1" TargetMode="Externa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hyperlink" Target="http://jingyan.baidu.com/album/a3a3f811230ee58da3eb8a6e.html?picindex=15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jingyan.baidu.com/album/a3a3f811230ee58da3eb8a6e.html?picindex=14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jingyan.baidu.com/album/a3a3f811230ee58da3eb8a6e.html?picindex=13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jingyan.baidu.com/album/a3a3f811230ee58da3eb8a6e.html?picindex=12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jingyan.baidu.com/album/a3a3f811230ee58da3eb8a6e.html?picindex=11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jingyan.baidu.com/album/a3a3f811230ee58da3eb8a6e.html?picindex=10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a3a3f811230ee58da3eb8a6e.html?picindex=9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a3a3f811230ee58da3eb8a6e.html?picindex=8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a3a3f811230ee58da3eb8a6e.html?picindex=7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a3a3f811230ee58da3eb8a6e.html?picindex=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a3a3f811230ee58da3eb8a6e.html?picindex=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a3a3f811230ee58da3eb8a6e.html?picindex=4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cs5</dc:creator>
  <cp:lastModifiedBy>cs5</cp:lastModifiedBy>
  <dcterms:modified xsi:type="dcterms:W3CDTF">2019-01-15T06:19:46Z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