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63F2C" w14:textId="35774BF5" w:rsidR="00584518" w:rsidRPr="00584518" w:rsidRDefault="00584518" w:rsidP="00584518">
      <w:r w:rsidRPr="00584518">
        <w:t>408</w:t>
      </w:r>
    </w:p>
    <w:p w14:paraId="278EDC9B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9%P/Z/</w:t>
      </w:r>
      <w:proofErr w:type="spell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UB%kOR</w:t>
      </w:r>
      <w:proofErr w:type="spell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=</w:t>
      </w:r>
      <w:proofErr w:type="spell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pX</w:t>
      </w:r>
      <w:proofErr w:type="spell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=B</w:t>
      </w:r>
    </w:p>
    <w:p w14:paraId="7D71C6D6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WV+eGYF69HP@</w:t>
      </w:r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K!qYe</w:t>
      </w:r>
      <w:proofErr w:type="gramEnd"/>
    </w:p>
    <w:p w14:paraId="6156C725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MJY^UIk7qTtNQYD5)</w:t>
      </w:r>
    </w:p>
    <w:p w14:paraId="23F99E82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S(</w:t>
      </w:r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/9#BPORAU%fRlqE</w:t>
      </w:r>
    </w:p>
    <w:p w14:paraId="2C9F31E5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proofErr w:type="spellStart"/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k</w:t>
      </w:r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^LMZJdr</w:t>
      </w:r>
      <w:proofErr w:type="spell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\pFHVWe8Y</w:t>
      </w:r>
    </w:p>
    <w:p w14:paraId="1602F307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@+qGD9KI)6qX85</w:t>
      </w:r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zS(</w:t>
      </w:r>
      <w:proofErr w:type="gramEnd"/>
    </w:p>
    <w:p w14:paraId="3D804E43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RNtIYElO8qGBTQS#B</w:t>
      </w:r>
    </w:p>
    <w:p w14:paraId="0E8CBD01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proofErr w:type="spell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Ld</w:t>
      </w:r>
      <w:proofErr w:type="spell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/</w:t>
      </w:r>
      <w:proofErr w:type="spell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P#B@XqEHMU^RRk</w:t>
      </w:r>
      <w:proofErr w:type="spellEnd"/>
    </w:p>
    <w:p w14:paraId="3130A016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proofErr w:type="spellStart"/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cZKqpI</w:t>
      </w:r>
      <w:proofErr w:type="spell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)Wq</w:t>
      </w:r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!85LMr9#</w:t>
      </w:r>
    </w:p>
    <w:p w14:paraId="370A39C4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proofErr w:type="spell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BPDR+j</w:t>
      </w:r>
      <w:proofErr w:type="spell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=6\</w:t>
      </w:r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N(</w:t>
      </w:r>
      <w:proofErr w:type="spellStart"/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eEUHkF</w:t>
      </w:r>
      <w:proofErr w:type="spellEnd"/>
    </w:p>
    <w:p w14:paraId="03EC1C3B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ZcpOVWI5+</w:t>
      </w:r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tL)l</w:t>
      </w:r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^R6H</w:t>
      </w:r>
    </w:p>
    <w:p w14:paraId="6B98B0D1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I9DR_TYr\de/@XJQA</w:t>
      </w:r>
    </w:p>
    <w:p w14:paraId="115252F3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P5M8RUt%</w:t>
      </w:r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L)NVEKH</w:t>
      </w:r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=G</w:t>
      </w:r>
    </w:p>
    <w:p w14:paraId="534256E1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rI!Jk</w:t>
      </w:r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598LMlNA)Z(P</w:t>
      </w:r>
    </w:p>
    <w:p w14:paraId="6B296444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zUpkA</w:t>
      </w:r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9#BVW\+</w:t>
      </w:r>
      <w:proofErr w:type="spell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VTtOP</w:t>
      </w:r>
      <w:proofErr w:type="spellEnd"/>
    </w:p>
    <w:p w14:paraId="2FFBC208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^=SrlfUe67DzG%%IM</w:t>
      </w:r>
    </w:p>
    <w:p w14:paraId="497BF267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proofErr w:type="spellStart"/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Nk</w:t>
      </w:r>
      <w:proofErr w:type="spell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)</w:t>
      </w:r>
      <w:proofErr w:type="spell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ScE</w:t>
      </w:r>
      <w:proofErr w:type="spellEnd"/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/9%%</w:t>
      </w:r>
      <w:proofErr w:type="spell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ZfAP#BV</w:t>
      </w:r>
      <w:proofErr w:type="spellEnd"/>
    </w:p>
    <w:p w14:paraId="6714B4D5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peXqWq</w:t>
      </w:r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_F#8c+@9A9B</w:t>
      </w:r>
    </w:p>
    <w:p w14:paraId="242C35F9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%OT5RUc+_dYq_^SqW</w:t>
      </w:r>
    </w:p>
    <w:p w14:paraId="023C019B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VZeGYKE_TYA9%#</w:t>
      </w:r>
      <w:proofErr w:type="spell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Lt</w:t>
      </w:r>
      <w:proofErr w:type="spell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_</w:t>
      </w:r>
    </w:p>
    <w:p w14:paraId="198D6F34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H!FBX</w:t>
      </w:r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9zXADd\7L!=q</w:t>
      </w:r>
    </w:p>
    <w:p w14:paraId="4C33A74C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_</w:t>
      </w:r>
      <w:proofErr w:type="spell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ed</w:t>
      </w:r>
      <w:proofErr w:type="spell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##6e5PORXQF%Gc</w:t>
      </w:r>
    </w:p>
    <w:p w14:paraId="1CD609D0" w14:textId="77777777" w:rsidR="006322B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Z@JTtq_8JI+rBPQW6</w:t>
      </w:r>
    </w:p>
    <w:p w14:paraId="4B34AA17" w14:textId="74A5EF30" w:rsidR="00584518" w:rsidRPr="0058451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VEXr9WI6</w:t>
      </w:r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qEHM)=</w:t>
      </w:r>
      <w:proofErr w:type="spellStart"/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UIk</w:t>
      </w:r>
      <w:proofErr w:type="spellEnd"/>
    </w:p>
    <w:p w14:paraId="6945AFE9" w14:textId="1ADAD4B7" w:rsidR="00111706" w:rsidRPr="00584518" w:rsidRDefault="006322B8">
      <w:pPr>
        <w:rPr>
          <w:rFonts w:ascii="zo" w:hAnsi="zo"/>
        </w:rPr>
      </w:pPr>
    </w:p>
    <w:p w14:paraId="7ACF195D" w14:textId="77777777" w:rsidR="0091695E" w:rsidRDefault="0091695E"/>
    <w:sectPr w:rsidR="00916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titled2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z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C2"/>
    <w:rsid w:val="00045A19"/>
    <w:rsid w:val="002566CD"/>
    <w:rsid w:val="00584518"/>
    <w:rsid w:val="005E133B"/>
    <w:rsid w:val="006322B8"/>
    <w:rsid w:val="00793EC2"/>
    <w:rsid w:val="0091695E"/>
    <w:rsid w:val="00CD4626"/>
    <w:rsid w:val="00E4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02F8"/>
  <w15:chartTrackingRefBased/>
  <w15:docId w15:val="{11123953-63FF-4F1E-8308-88C457F5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8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451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8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LEFRANCOIS</dc:creator>
  <cp:keywords/>
  <dc:description/>
  <cp:lastModifiedBy>Jeremie LEFRANCOIS</cp:lastModifiedBy>
  <cp:revision>5</cp:revision>
  <dcterms:created xsi:type="dcterms:W3CDTF">2020-12-18T13:22:00Z</dcterms:created>
  <dcterms:modified xsi:type="dcterms:W3CDTF">2021-01-08T14:57:00Z</dcterms:modified>
</cp:coreProperties>
</file>