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F44C" w14:textId="77777777" w:rsidR="00856FF3" w:rsidRDefault="00856FF3" w:rsidP="00856FF3">
      <w:pPr>
        <w:jc w:val="center"/>
        <w:rPr>
          <w:rFonts w:hint="eastAsia"/>
          <w:b/>
          <w:bCs/>
          <w:caps/>
          <w:spacing w:val="-10"/>
          <w:sz w:val="22"/>
          <w:szCs w:val="22"/>
        </w:rPr>
      </w:pPr>
      <w:r>
        <w:rPr>
          <w:b/>
          <w:bCs/>
          <w:caps/>
          <w:spacing w:val="-10"/>
          <w:sz w:val="22"/>
          <w:szCs w:val="22"/>
        </w:rPr>
        <w:t>МИНИСТЕРСТВО ОБРАЗОВАНИЯ И НАУКИ РОССИЙСКОЙ ФЕДЕРАЦИИ</w:t>
      </w:r>
    </w:p>
    <w:p w14:paraId="0887E832" w14:textId="77777777" w:rsidR="00856FF3" w:rsidRDefault="00856FF3" w:rsidP="00856FF3">
      <w:pPr>
        <w:jc w:val="center"/>
        <w:rPr>
          <w:rFonts w:hint="eastAsia"/>
          <w:b/>
          <w:bCs/>
          <w:caps/>
          <w:spacing w:val="-10"/>
          <w:sz w:val="22"/>
          <w:szCs w:val="22"/>
        </w:rPr>
      </w:pPr>
      <w:r>
        <w:rPr>
          <w:b/>
          <w:bCs/>
          <w:caps/>
          <w:spacing w:val="-1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60E37ECF" w14:textId="77777777" w:rsidR="00856FF3" w:rsidRDefault="00856FF3" w:rsidP="00856FF3">
      <w:pPr>
        <w:jc w:val="center"/>
        <w:rPr>
          <w:rFonts w:hint="eastAsia"/>
          <w:sz w:val="22"/>
          <w:szCs w:val="22"/>
        </w:rPr>
      </w:pPr>
      <w:r>
        <w:rPr>
          <w:b/>
          <w:bCs/>
          <w:caps/>
          <w:spacing w:val="-10"/>
          <w:sz w:val="22"/>
          <w:szCs w:val="22"/>
        </w:rPr>
        <w:t>«РОССИЙСКИЙ УНИВЕРСИТЕТ ДРУЖБЫ НАРОДОВ»</w:t>
      </w:r>
    </w:p>
    <w:p w14:paraId="1284B154" w14:textId="77777777" w:rsidR="00856FF3" w:rsidRDefault="00856FF3" w:rsidP="00856FF3">
      <w:pPr>
        <w:spacing w:before="113"/>
        <w:jc w:val="center"/>
        <w:rPr>
          <w:rFonts w:hint="eastAsia"/>
        </w:rPr>
      </w:pPr>
      <w:r>
        <w:t xml:space="preserve">Факультет </w:t>
      </w:r>
      <w:r>
        <w:rPr>
          <w:u w:val="single"/>
        </w:rPr>
        <w:t>физико-математических и естественных наук</w:t>
      </w:r>
    </w:p>
    <w:p w14:paraId="0793AD19" w14:textId="77777777" w:rsidR="00856FF3" w:rsidRDefault="00856FF3" w:rsidP="00856FF3">
      <w:pPr>
        <w:jc w:val="center"/>
        <w:rPr>
          <w:rFonts w:hint="eastAsia"/>
        </w:rPr>
      </w:pPr>
      <w:r>
        <w:t xml:space="preserve">Кафедра </w:t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</w:p>
    <w:p w14:paraId="476459CB" w14:textId="77777777" w:rsidR="00856FF3" w:rsidRDefault="00856FF3" w:rsidP="00856FF3">
      <w:pPr>
        <w:tabs>
          <w:tab w:val="left" w:pos="8848"/>
          <w:tab w:val="left" w:pos="8848"/>
        </w:tabs>
        <w:spacing w:before="120"/>
        <w:ind w:left="5670"/>
        <w:jc w:val="right"/>
        <w:rPr>
          <w:rFonts w:hint="eastAsia"/>
        </w:rPr>
      </w:pPr>
      <w:r>
        <w:t>«УТВЕРЖДАЮ»</w:t>
      </w:r>
      <w:r>
        <w:cr/>
        <w:t>Заведующий кафедрой</w:t>
      </w:r>
      <w:r>
        <w:cr/>
        <w:t>информационных технологий</w:t>
      </w:r>
      <w:r>
        <w:cr/>
        <w:t>д.ф.-м.н., проф.</w:t>
      </w:r>
    </w:p>
    <w:p w14:paraId="6FD5A60C" w14:textId="77777777" w:rsidR="00856FF3" w:rsidRDefault="00856FF3" w:rsidP="00856FF3">
      <w:pPr>
        <w:tabs>
          <w:tab w:val="left" w:pos="8848"/>
          <w:tab w:val="left" w:pos="8848"/>
        </w:tabs>
        <w:ind w:left="4394"/>
        <w:jc w:val="right"/>
        <w:rPr>
          <w:rFonts w:hint="eastAsia"/>
        </w:rPr>
      </w:pPr>
      <w:r>
        <w:t xml:space="preserve">____________Ю.Н. Орлов </w:t>
      </w:r>
      <w:r>
        <w:cr/>
        <w:t>«</w:t>
      </w:r>
      <w:r>
        <w:rPr>
          <w:u w:val="single"/>
        </w:rPr>
        <w:t xml:space="preserve">      </w:t>
      </w:r>
      <w:r>
        <w:t>»</w:t>
      </w:r>
      <w:r>
        <w:rPr>
          <w:u w:val="single"/>
        </w:rPr>
        <w:t xml:space="preserve">                         </w:t>
      </w:r>
      <w:r>
        <w:t xml:space="preserve"> 20</w:t>
      </w:r>
      <w:r>
        <w:rPr>
          <w:u w:val="single"/>
        </w:rPr>
        <w:t>22</w:t>
      </w:r>
      <w:r>
        <w:t>г.</w:t>
      </w:r>
    </w:p>
    <w:p w14:paraId="72500A60" w14:textId="77777777" w:rsidR="00856FF3" w:rsidRDefault="00856FF3" w:rsidP="00856FF3">
      <w:pPr>
        <w:tabs>
          <w:tab w:val="left" w:pos="8848"/>
          <w:tab w:val="left" w:pos="8848"/>
        </w:tabs>
        <w:spacing w:before="119"/>
        <w:jc w:val="center"/>
        <w:rPr>
          <w:rFonts w:hint="eastAsia"/>
        </w:rPr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cr/>
        <w:t>по лабораторной работе</w:t>
      </w:r>
    </w:p>
    <w:p w14:paraId="03AAF3FF" w14:textId="75F702D6" w:rsidR="00856FF3" w:rsidRDefault="00856FF3" w:rsidP="00856FF3">
      <w:pPr>
        <w:tabs>
          <w:tab w:val="left" w:pos="8848"/>
          <w:tab w:val="left" w:pos="8848"/>
        </w:tabs>
        <w:spacing w:before="120" w:after="240"/>
        <w:jc w:val="center"/>
        <w:rPr>
          <w:rFonts w:hint="eastAsia"/>
          <w:sz w:val="26"/>
          <w:szCs w:val="26"/>
        </w:rPr>
      </w:pPr>
      <w:r>
        <w:rPr>
          <w:caps/>
          <w:sz w:val="26"/>
          <w:szCs w:val="26"/>
        </w:rPr>
        <w:t>темА «</w:t>
      </w:r>
      <w:r w:rsidR="00B74993" w:rsidRPr="00B74993">
        <w:rPr>
          <w:rFonts w:ascii="Times New Roman" w:hAnsi="Times New Roman" w:cs="Times New Roman"/>
          <w:shd w:val="clear" w:color="auto" w:fill="FFFFFF"/>
        </w:rPr>
        <w:t>Управление версиями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cr/>
      </w:r>
      <w:r>
        <w:rPr>
          <w:sz w:val="26"/>
          <w:szCs w:val="26"/>
        </w:rPr>
        <w:t>по дисциплине «Компьютерный практикум по ИТ»</w:t>
      </w:r>
    </w:p>
    <w:p w14:paraId="505F3F7F" w14:textId="77777777" w:rsidR="00856FF3" w:rsidRDefault="00856FF3" w:rsidP="00856FF3">
      <w:pPr>
        <w:tabs>
          <w:tab w:val="left" w:pos="5954"/>
          <w:tab w:val="left" w:pos="8789"/>
          <w:tab w:val="left" w:pos="8848"/>
          <w:tab w:val="left" w:pos="8848"/>
        </w:tabs>
        <w:ind w:left="4536"/>
        <w:rPr>
          <w:rFonts w:hint="eastAsia"/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7113DE60" w14:textId="77777777" w:rsidR="00856FF3" w:rsidRDefault="00856FF3" w:rsidP="00856FF3">
      <w:pPr>
        <w:tabs>
          <w:tab w:val="left" w:pos="2835"/>
          <w:tab w:val="left" w:pos="6663"/>
          <w:tab w:val="left" w:pos="8848"/>
          <w:tab w:val="left" w:pos="8848"/>
        </w:tabs>
        <w:spacing w:before="120"/>
        <w:ind w:left="4536"/>
        <w:rPr>
          <w:rFonts w:hint="eastAsia"/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</w:t>
      </w:r>
      <w:r w:rsidRPr="00856FF3">
        <w:rPr>
          <w:sz w:val="26"/>
          <w:szCs w:val="26"/>
          <w:u w:val="single"/>
        </w:rPr>
        <w:t>01</w:t>
      </w:r>
      <w:r>
        <w:rPr>
          <w:sz w:val="26"/>
          <w:szCs w:val="26"/>
          <w:u w:val="single"/>
        </w:rPr>
        <w:t>-2</w:t>
      </w:r>
      <w:r w:rsidRPr="00856FF3"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ab/>
      </w:r>
    </w:p>
    <w:p w14:paraId="2246F0A7" w14:textId="1EC72D2A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1032211402</w:t>
      </w:r>
    </w:p>
    <w:p w14:paraId="168B002D" w14:textId="523E7FC9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proofErr w:type="spellStart"/>
      <w:r>
        <w:rPr>
          <w:sz w:val="26"/>
          <w:szCs w:val="26"/>
          <w:u w:val="single"/>
        </w:rPr>
        <w:t>Лефтеров</w:t>
      </w:r>
      <w:proofErr w:type="spellEnd"/>
      <w:r>
        <w:rPr>
          <w:sz w:val="26"/>
          <w:szCs w:val="26"/>
          <w:u w:val="single"/>
        </w:rPr>
        <w:t xml:space="preserve"> Игорь Иванович</w:t>
      </w:r>
      <w:r>
        <w:rPr>
          <w:sz w:val="26"/>
          <w:szCs w:val="26"/>
          <w:u w:val="single"/>
        </w:rPr>
        <w:tab/>
      </w:r>
    </w:p>
    <w:p w14:paraId="6D927917" w14:textId="77777777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273C50C8" w14:textId="77777777" w:rsidR="00856FF3" w:rsidRDefault="00856FF3" w:rsidP="00856FF3">
      <w:pPr>
        <w:tabs>
          <w:tab w:val="left" w:pos="2835"/>
          <w:tab w:val="left" w:pos="5387"/>
          <w:tab w:val="left" w:pos="8789"/>
          <w:tab w:val="left" w:pos="8848"/>
        </w:tabs>
        <w:spacing w:after="240"/>
        <w:ind w:left="4536"/>
        <w:jc w:val="center"/>
        <w:rPr>
          <w:rFonts w:hint="eastAsia"/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4FF3D203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 xml:space="preserve">    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                       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г.</w:t>
      </w:r>
    </w:p>
    <w:p w14:paraId="57CC9042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</w:p>
    <w:p w14:paraId="5DC725A4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</w:rPr>
        <w:t>Руководитель:</w:t>
      </w:r>
    </w:p>
    <w:p w14:paraId="3BFBF379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</w:rPr>
        <w:t>к.ф.-м.н., доцент кафедры информационных технологий</w:t>
      </w:r>
    </w:p>
    <w:p w14:paraId="4BB83C34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proofErr w:type="spellStart"/>
      <w:r>
        <w:rPr>
          <w:sz w:val="26"/>
          <w:szCs w:val="26"/>
        </w:rPr>
        <w:t>Кулябов</w:t>
      </w:r>
      <w:proofErr w:type="spellEnd"/>
      <w:r>
        <w:rPr>
          <w:sz w:val="26"/>
          <w:szCs w:val="26"/>
        </w:rPr>
        <w:t xml:space="preserve"> Дмитрий Сергеевич </w:t>
      </w:r>
    </w:p>
    <w:p w14:paraId="75EA6929" w14:textId="77777777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3CD134AB" w14:textId="77777777" w:rsidR="00856FF3" w:rsidRDefault="00856FF3" w:rsidP="00856FF3">
      <w:pPr>
        <w:tabs>
          <w:tab w:val="left" w:pos="2835"/>
          <w:tab w:val="left" w:pos="5387"/>
          <w:tab w:val="left" w:pos="8789"/>
          <w:tab w:val="left" w:pos="8848"/>
        </w:tabs>
        <w:spacing w:after="240"/>
        <w:ind w:left="4536"/>
        <w:jc w:val="center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(Подпись)</w:t>
      </w:r>
    </w:p>
    <w:p w14:paraId="40DE57D1" w14:textId="77777777" w:rsidR="00856FF3" w:rsidRDefault="00856FF3" w:rsidP="00856FF3">
      <w:pPr>
        <w:tabs>
          <w:tab w:val="left" w:pos="2835"/>
          <w:tab w:val="left" w:pos="5954"/>
          <w:tab w:val="left" w:pos="7938"/>
          <w:tab w:val="left" w:pos="8789"/>
          <w:tab w:val="left" w:pos="8848"/>
        </w:tabs>
        <w:spacing w:before="120"/>
        <w:ind w:left="4536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«</w:t>
      </w:r>
      <w:r>
        <w:rPr>
          <w:sz w:val="26"/>
          <w:szCs w:val="26"/>
          <w:u w:val="single"/>
        </w:rPr>
        <w:t xml:space="preserve">    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                       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г.</w:t>
      </w:r>
    </w:p>
    <w:p w14:paraId="2CDBC2A5" w14:textId="77777777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Оценка: </w:t>
      </w:r>
      <w:r>
        <w:rPr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 xml:space="preserve"> </w:t>
      </w:r>
    </w:p>
    <w:p w14:paraId="05C705FE" w14:textId="5A1C6DC3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0FABB2F3" w14:textId="48FCD757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26DDEDE3" w14:textId="2AFBE9AB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1D40148C" w14:textId="3E610704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2B56FB39" w14:textId="42F07A38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2E391FA4" w14:textId="77777777" w:rsidR="00B74993" w:rsidRDefault="00B7499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69C798CC" w14:textId="1C511138" w:rsidR="00856FF3" w:rsidRPr="00B74993" w:rsidRDefault="00B7499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  <w:r>
        <w:t>Москва, 2022</w:t>
      </w:r>
    </w:p>
    <w:p w14:paraId="2C822BE2" w14:textId="77777777" w:rsidR="00856FF3" w:rsidRDefault="00856FF3" w:rsidP="00856FF3">
      <w:pPr>
        <w:tabs>
          <w:tab w:val="left" w:pos="2835"/>
          <w:tab w:val="left" w:pos="5387"/>
          <w:tab w:val="left" w:pos="8848"/>
          <w:tab w:val="left" w:pos="8848"/>
        </w:tabs>
        <w:ind w:left="4536"/>
        <w:rPr>
          <w:rFonts w:hint="eastAsia"/>
        </w:rPr>
      </w:pPr>
    </w:p>
    <w:p w14:paraId="2F0C60DA" w14:textId="097CBC14" w:rsidR="00AF20A7" w:rsidRDefault="00AF20A7">
      <w:pPr>
        <w:rPr>
          <w:rFonts w:hint="eastAsia"/>
        </w:rPr>
      </w:pPr>
    </w:p>
    <w:p w14:paraId="1147FDB2" w14:textId="0F7273A7" w:rsidR="00CF53F2" w:rsidRDefault="00CF53F2">
      <w:pPr>
        <w:rPr>
          <w:rFonts w:hint="eastAsia"/>
        </w:rPr>
      </w:pPr>
    </w:p>
    <w:p w14:paraId="783276D4" w14:textId="77777777" w:rsidR="00B140C8" w:rsidRPr="00B140C8" w:rsidRDefault="00B140C8" w:rsidP="00B140C8">
      <w:pPr>
        <w:rPr>
          <w:rFonts w:ascii="Times New Roman" w:hAnsi="Times New Roman" w:cs="Times New Roman"/>
          <w:sz w:val="26"/>
          <w:szCs w:val="26"/>
        </w:rPr>
      </w:pPr>
      <w:r w:rsidRPr="00B140C8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работы:</w:t>
      </w:r>
    </w:p>
    <w:p w14:paraId="43058852" w14:textId="28D0289B" w:rsidR="00B140C8" w:rsidRPr="00D10849" w:rsidRDefault="00B140C8" w:rsidP="00B140C8">
      <w:pPr>
        <w:rPr>
          <w:rFonts w:ascii="Times New Roman" w:hAnsi="Times New Roman" w:cs="Times New Roman"/>
        </w:rPr>
      </w:pPr>
      <w:r w:rsidRPr="00B140C8">
        <w:rPr>
          <w:rFonts w:ascii="Times New Roman" w:hAnsi="Times New Roman" w:cs="Times New Roman"/>
        </w:rPr>
        <w:tab/>
      </w:r>
      <w:r w:rsidR="00B74993" w:rsidRPr="00B74993">
        <w:rPr>
          <w:rFonts w:ascii="Times New Roman" w:hAnsi="Times New Roman" w:cs="Times New Roman"/>
        </w:rPr>
        <w:t xml:space="preserve">Изучить идеологию и применение средств контроля версий. </w:t>
      </w:r>
      <w:r w:rsidR="00B74993">
        <w:rPr>
          <w:rFonts w:ascii="Times New Roman" w:hAnsi="Times New Roman" w:cs="Times New Roman"/>
        </w:rPr>
        <w:t xml:space="preserve">Освоить умения по работе с </w:t>
      </w:r>
      <w:r w:rsidR="00B74993">
        <w:rPr>
          <w:rFonts w:ascii="Times New Roman" w:hAnsi="Times New Roman" w:cs="Times New Roman"/>
          <w:lang w:val="en-US"/>
        </w:rPr>
        <w:t>git</w:t>
      </w:r>
      <w:r w:rsidR="00B74993" w:rsidRPr="00B74993">
        <w:rPr>
          <w:rFonts w:ascii="Times New Roman" w:hAnsi="Times New Roman" w:cs="Times New Roman"/>
        </w:rPr>
        <w:t>.</w:t>
      </w:r>
    </w:p>
    <w:p w14:paraId="1069EAB5" w14:textId="77777777" w:rsidR="00B74993" w:rsidRPr="00B74993" w:rsidRDefault="00B74993" w:rsidP="00B140C8">
      <w:pPr>
        <w:rPr>
          <w:rFonts w:ascii="Times New Roman" w:hAnsi="Times New Roman" w:cs="Times New Roman"/>
          <w:sz w:val="26"/>
          <w:szCs w:val="26"/>
        </w:rPr>
      </w:pPr>
    </w:p>
    <w:p w14:paraId="1BCF3BB6" w14:textId="2FD04C25" w:rsidR="00B140C8" w:rsidRPr="00B74993" w:rsidRDefault="00B140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  <w:r w:rsidRPr="00B7499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505E388" w14:textId="77777777" w:rsidR="00B140C8" w:rsidRPr="00B74993" w:rsidRDefault="00B140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EF87AF" w14:textId="7DE3DC42" w:rsidR="00CF53F2" w:rsidRPr="00D10849" w:rsidRDefault="00D10849" w:rsidP="00D10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Создаем учетную запись на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D10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com</w:t>
      </w:r>
    </w:p>
    <w:p w14:paraId="7A4D632C" w14:textId="05E290C4" w:rsidR="00CF53F2" w:rsidRPr="000C63F7" w:rsidRDefault="00CF53F2">
      <w:pPr>
        <w:rPr>
          <w:rFonts w:ascii="Times New Roman" w:hAnsi="Times New Roman" w:cs="Times New Roman"/>
          <w:sz w:val="26"/>
          <w:szCs w:val="26"/>
        </w:rPr>
      </w:pPr>
    </w:p>
    <w:p w14:paraId="5FD85364" w14:textId="18A805B4" w:rsidR="00CF53F2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0EF8643" wp14:editId="225A2839">
            <wp:extent cx="5940425" cy="2761615"/>
            <wp:effectExtent l="0" t="0" r="3175" b="635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C340" w14:textId="279A351A" w:rsidR="000C63F7" w:rsidRDefault="000C63F7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Рис1.</w:t>
      </w:r>
    </w:p>
    <w:p w14:paraId="61F3DD24" w14:textId="63779ED8" w:rsidR="000C63F7" w:rsidRDefault="000C63F7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5AC77" w14:textId="77777777" w:rsidR="000C63F7" w:rsidRPr="000C63F7" w:rsidRDefault="000C63F7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68A4D6" w14:textId="77777777" w:rsidR="00D10849" w:rsidRDefault="00D10849" w:rsidP="00D1084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Настраиваем систему контроля версий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Синхранизируем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учётную запись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github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с компьютером:</w:t>
      </w:r>
    </w:p>
    <w:p w14:paraId="428888DF" w14:textId="77777777" w:rsidR="00D10849" w:rsidRPr="00DA3DE4" w:rsidRDefault="00D10849" w:rsidP="00D1084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0AF7B8C5" w14:textId="77777777" w:rsidR="00D10849" w:rsidRPr="00DA3DE4" w:rsidRDefault="00D10849" w:rsidP="00D10849">
      <w:pPr>
        <w:spacing w:line="360" w:lineRule="auto"/>
        <w:jc w:val="center"/>
        <w:rPr>
          <w:rFonts w:eastAsia="Droid Sans Fallb" w:cs="Times New Roman"/>
          <w:color w:val="000000"/>
          <w:lang w:val="en-US"/>
        </w:rPr>
      </w:pPr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git config --global </w:t>
      </w:r>
      <w:proofErr w:type="spellStart"/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user.email"</w:t>
      </w:r>
      <w:hyperlink r:id="rId6">
        <w:r w:rsidRPr="00DA3DE4">
          <w:rPr>
            <w:rFonts w:ascii="Times New Roman" w:eastAsia="Droid Sans Fallb" w:hAnsi="Times New Roman" w:cs="Times New Roman"/>
            <w:color w:val="000000"/>
            <w:sz w:val="26"/>
            <w:szCs w:val="26"/>
            <w:lang w:val="en-US"/>
          </w:rPr>
          <w:t>work@mail</w:t>
        </w:r>
        <w:proofErr w:type="spellEnd"/>
      </w:hyperlink>
      <w:r w:rsidRPr="00DA3DE4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5C78044E" w14:textId="5CDC6DA1" w:rsidR="00D10849" w:rsidRDefault="00D10849" w:rsidP="00D10849">
      <w:pPr>
        <w:spacing w:line="360" w:lineRule="auto"/>
        <w:jc w:val="both"/>
        <w:rPr>
          <w:rFonts w:ascii="Times New Roman" w:eastAsia="Droid Sans Fallb" w:hAnsi="Times New Roman" w:cs="Times New Roman"/>
          <w:color w:val="000000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После этого создаём новый ключ на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github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(команда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ssh-keygen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-C"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lefterov</w:t>
      </w:r>
      <w:proofErr w:type="spellEnd"/>
      <w:r w:rsidRPr="00D10849">
        <w:rPr>
          <w:rFonts w:ascii="Times New Roman" w:eastAsia="Droid Sans Fallb" w:hAnsi="Times New Roman" w:cs="Times New Roman"/>
          <w:color w:val="000000"/>
          <w:sz w:val="26"/>
          <w:szCs w:val="26"/>
        </w:rPr>
        <w:t>33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&lt;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lefterov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_33</w:t>
      </w:r>
      <w:hyperlink r:id="rId7">
        <w:r>
          <w:rPr>
            <w:rFonts w:ascii="Times New Roman" w:eastAsia="Droid Sans Fallb" w:hAnsi="Times New Roman" w:cs="Times New Roman"/>
            <w:color w:val="000000"/>
            <w:sz w:val="26"/>
            <w:szCs w:val="26"/>
          </w:rPr>
          <w:t>@mail</w:t>
        </w:r>
      </w:hyperlink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&gt;") и привязываем его к ко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м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пьютеру через консоль.</w:t>
      </w:r>
    </w:p>
    <w:p w14:paraId="0F66B01A" w14:textId="69E9251F" w:rsidR="00D10849" w:rsidRPr="00D10849" w:rsidRDefault="00D10849" w:rsidP="00D10849">
      <w:pPr>
        <w:spacing w:line="360" w:lineRule="auto"/>
        <w:jc w:val="center"/>
        <w:rPr>
          <w:rFonts w:hint="eastAsia"/>
          <w:lang w:val="en-US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Базовая настройка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</w:t>
      </w:r>
    </w:p>
    <w:p w14:paraId="03F414DA" w14:textId="1F22AECF" w:rsidR="00B140C8" w:rsidRDefault="00B140C8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990DD9" w14:textId="23DCDCFF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3A6154" wp14:editId="6BB5431F">
            <wp:extent cx="5273040" cy="762000"/>
            <wp:effectExtent l="0" t="0" r="381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26C7" w14:textId="06053B95" w:rsidR="00691A41" w:rsidRP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Зададим имя и почту</w:t>
      </w:r>
    </w:p>
    <w:p w14:paraId="6900C719" w14:textId="5DE2F6CD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2305D0" w14:textId="45A2F99E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70E579" w14:textId="77777777" w:rsidR="00D10849" w:rsidRDefault="00D10849" w:rsidP="00CF53F2">
      <w:pPr>
        <w:jc w:val="center"/>
        <w:rPr>
          <w:noProof/>
        </w:rPr>
      </w:pPr>
    </w:p>
    <w:p w14:paraId="184F024F" w14:textId="1C416949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50EC64" wp14:editId="5740AF40">
            <wp:extent cx="5128260" cy="13335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DB70" w14:textId="1085967F" w:rsidR="00691A41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Настроим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utf</w:t>
      </w:r>
      <w:proofErr w:type="spellEnd"/>
      <w:r w:rsidRPr="00D10849">
        <w:rPr>
          <w:rFonts w:ascii="Times New Roman" w:hAnsi="Times New Roman" w:cs="Times New Roman"/>
          <w:sz w:val="26"/>
          <w:szCs w:val="26"/>
        </w:rPr>
        <w:t xml:space="preserve">-8 </w:t>
      </w:r>
      <w:r>
        <w:rPr>
          <w:rFonts w:ascii="Times New Roman" w:hAnsi="Times New Roman" w:cs="Times New Roman"/>
          <w:sz w:val="26"/>
          <w:szCs w:val="26"/>
        </w:rPr>
        <w:t xml:space="preserve">в выводе сообщений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D108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настройка верификации и подписание коммитов, зададим имя начальной ветки(будем называть ее </w:t>
      </w:r>
      <w:r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Pr="00D1084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параметр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auticrlf</w:t>
      </w:r>
      <w:proofErr w:type="spellEnd"/>
      <w:r w:rsidRPr="00D108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параметр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safecrlf</w:t>
      </w:r>
      <w:proofErr w:type="spellEnd"/>
      <w:r w:rsidRPr="00D10849">
        <w:rPr>
          <w:rFonts w:ascii="Times New Roman" w:hAnsi="Times New Roman" w:cs="Times New Roman"/>
          <w:sz w:val="26"/>
          <w:szCs w:val="26"/>
        </w:rPr>
        <w:t>.</w:t>
      </w:r>
    </w:p>
    <w:p w14:paraId="6FEB4F0A" w14:textId="77777777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B8E62A" w14:textId="6AD9C9FC" w:rsidR="00D10849" w:rsidRPr="00D10849" w:rsidRDefault="00D10849" w:rsidP="00D108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0B23ABA2" wp14:editId="02B33F92">
            <wp:extent cx="4930140" cy="3154680"/>
            <wp:effectExtent l="0" t="0" r="3810" b="762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B971" w14:textId="4026ACA7" w:rsidR="00691A41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Создание ключа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shh</w:t>
      </w:r>
    </w:p>
    <w:p w14:paraId="26BA4FEC" w14:textId="59B5138D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AC8967" wp14:editId="4CDD1D2D">
            <wp:extent cx="5940425" cy="2012315"/>
            <wp:effectExtent l="0" t="0" r="3175" b="6985"/>
            <wp:docPr id="22" name="Рисунок 2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549" w14:textId="7BB3AD43" w:rsidR="00D10849" w:rsidRP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Добавление ключа на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</w:p>
    <w:p w14:paraId="1CF2ED05" w14:textId="2E7B94C3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606BC4E" w14:textId="1D1461B8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9A77F0" wp14:editId="64F81A43">
            <wp:extent cx="3895725" cy="273367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A078" w14:textId="37D3EE24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Создание ключа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pgp</w:t>
      </w:r>
      <w:proofErr w:type="spellEnd"/>
    </w:p>
    <w:p w14:paraId="58639DC3" w14:textId="1B33DC0F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DBC2735" wp14:editId="2A370126">
            <wp:extent cx="5940425" cy="1896110"/>
            <wp:effectExtent l="0" t="0" r="3175" b="8890"/>
            <wp:docPr id="21" name="Рисунок 2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957" w14:textId="7BD99EA5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Добавление ключа </w:t>
      </w:r>
      <w:r>
        <w:rPr>
          <w:rFonts w:ascii="Times New Roman" w:hAnsi="Times New Roman" w:cs="Times New Roman"/>
          <w:sz w:val="26"/>
          <w:szCs w:val="26"/>
          <w:lang w:val="en-US"/>
        </w:rPr>
        <w:t>GPG</w:t>
      </w:r>
    </w:p>
    <w:p w14:paraId="66A810EE" w14:textId="589E775D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56231F" w14:textId="600645D9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2FAC71" wp14:editId="39F751B4">
            <wp:extent cx="4352925" cy="81915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F67" w14:textId="281E6C7B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автоматических подписей коммитов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</w:p>
    <w:p w14:paraId="32347430" w14:textId="215A368C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CEB5BEC" w14:textId="41D4C724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643772" wp14:editId="3CAFDD97">
            <wp:extent cx="4981575" cy="1771650"/>
            <wp:effectExtent l="0" t="0" r="952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8F64" w14:textId="4F66ACA2" w:rsid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</w:t>
      </w:r>
      <w:proofErr w:type="spellEnd"/>
    </w:p>
    <w:p w14:paraId="30F9A7DB" w14:textId="062FE5F4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D0E2C57" wp14:editId="63C7E1D7">
            <wp:extent cx="5572125" cy="266700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63E1" w14:textId="7A63E0FF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Шаблон для рабочего пространства</w:t>
      </w:r>
    </w:p>
    <w:p w14:paraId="64BB9018" w14:textId="522F3142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DC772E" wp14:editId="466CACD5">
            <wp:extent cx="5940425" cy="3797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8E8F" w14:textId="75FACAEC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47C58F" w14:textId="0E4C85B8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D94AB8" wp14:editId="2D8C401E">
            <wp:extent cx="5029200" cy="3032760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09C0" w14:textId="77777777" w:rsid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репозитория курса на основе шаблона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10C1B6B1" wp14:editId="5A897B79">
            <wp:extent cx="4282440" cy="853440"/>
            <wp:effectExtent l="0" t="0" r="3810" b="381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A568" w14:textId="113D6B2A" w:rsidR="00432A9F" w:rsidRPr="00432A9F" w:rsidRDefault="00432A9F" w:rsidP="00CF53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7831C3" wp14:editId="3294CB06">
            <wp:extent cx="4907280" cy="1432560"/>
            <wp:effectExtent l="0" t="0" r="762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  <w:t>Настройка каталога курса</w:t>
      </w:r>
    </w:p>
    <w:p w14:paraId="36890B86" w14:textId="428BEA26" w:rsidR="00D10849" w:rsidRPr="00D10849" w:rsidRDefault="00D10849" w:rsidP="00D10849">
      <w:pPr>
        <w:rPr>
          <w:rFonts w:ascii="Times New Roman" w:hAnsi="Times New Roman" w:cs="Times New Roman"/>
          <w:sz w:val="26"/>
          <w:szCs w:val="26"/>
        </w:rPr>
      </w:pPr>
    </w:p>
    <w:p w14:paraId="0CA27ED0" w14:textId="1767955C" w:rsidR="00D10849" w:rsidRPr="00D10849" w:rsidRDefault="00D10849" w:rsidP="00D10849">
      <w:pPr>
        <w:rPr>
          <w:rFonts w:ascii="Times New Roman" w:hAnsi="Times New Roman" w:cs="Times New Roman"/>
          <w:sz w:val="26"/>
          <w:szCs w:val="26"/>
        </w:rPr>
      </w:pPr>
    </w:p>
    <w:p w14:paraId="23C91425" w14:textId="77777777" w:rsidR="00D10849" w:rsidRPr="00D10849" w:rsidRDefault="00D10849" w:rsidP="00CF53F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84E23B" w14:textId="77777777" w:rsidR="00B140C8" w:rsidRPr="00B140C8" w:rsidRDefault="00B140C8" w:rsidP="00B140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40C8">
        <w:rPr>
          <w:rFonts w:ascii="Times New Roman" w:hAnsi="Times New Roman" w:cs="Times New Roman"/>
          <w:b/>
          <w:bCs/>
          <w:sz w:val="26"/>
          <w:szCs w:val="26"/>
        </w:rPr>
        <w:t>Выводы:</w:t>
      </w:r>
    </w:p>
    <w:p w14:paraId="06E7EC78" w14:textId="7E7B6902" w:rsidR="00B140C8" w:rsidRDefault="00B140C8" w:rsidP="00B140C8">
      <w:pPr>
        <w:rPr>
          <w:rFonts w:ascii="Times New Roman" w:hAnsi="Times New Roman" w:cs="Times New Roman"/>
        </w:rPr>
      </w:pPr>
      <w:r w:rsidRPr="00B140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 ходе</w:t>
      </w:r>
      <w:r w:rsidRPr="00B140C8">
        <w:rPr>
          <w:rFonts w:ascii="Times New Roman" w:hAnsi="Times New Roman" w:cs="Times New Roman"/>
        </w:rPr>
        <w:t xml:space="preserve"> выполнен</w:t>
      </w:r>
      <w:r>
        <w:rPr>
          <w:rFonts w:ascii="Times New Roman" w:hAnsi="Times New Roman" w:cs="Times New Roman"/>
        </w:rPr>
        <w:t>ия</w:t>
      </w:r>
      <w:r w:rsidRPr="00B140C8">
        <w:rPr>
          <w:rFonts w:ascii="Times New Roman" w:hAnsi="Times New Roman" w:cs="Times New Roman"/>
        </w:rPr>
        <w:t xml:space="preserve"> данной лабораторной работы были приобретены практические навыки </w:t>
      </w:r>
      <w:r w:rsidR="00A422FF">
        <w:rPr>
          <w:rFonts w:ascii="Times New Roman" w:hAnsi="Times New Roman" w:cs="Times New Roman"/>
          <w:lang w:val="en-US"/>
        </w:rPr>
        <w:t>git</w:t>
      </w:r>
      <w:r w:rsidRPr="00B140C8">
        <w:rPr>
          <w:rFonts w:ascii="Times New Roman" w:hAnsi="Times New Roman" w:cs="Times New Roman"/>
        </w:rPr>
        <w:t xml:space="preserve"> на виртуальную машину, а также настройка дополнительный для работы сервисов.</w:t>
      </w:r>
    </w:p>
    <w:p w14:paraId="5F785C6C" w14:textId="66A73431" w:rsidR="000740E9" w:rsidRDefault="000740E9" w:rsidP="00B140C8">
      <w:pPr>
        <w:rPr>
          <w:rFonts w:ascii="Times New Roman" w:hAnsi="Times New Roman" w:cs="Times New Roman"/>
        </w:rPr>
      </w:pPr>
    </w:p>
    <w:p w14:paraId="48671B00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1). Система контроля версий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представляетсобой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набор программ командной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строки.Доступ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к ним можно получить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изтерминала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посредством ввода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командыgitс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различ-ными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опциями. Системы контроля версий (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Version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Control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System,VCS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)применяются при работе нескольких человек над одним проектом.</w:t>
      </w:r>
    </w:p>
    <w:p w14:paraId="71E30971" w14:textId="0C2B7272" w:rsidR="000740E9" w:rsidRDefault="000740E9" w:rsidP="00B140C8">
      <w:pPr>
        <w:rPr>
          <w:rFonts w:ascii="Times New Roman" w:hAnsi="Times New Roman" w:cs="Times New Roman"/>
        </w:rPr>
      </w:pPr>
    </w:p>
    <w:p w14:paraId="0E537963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2).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сервером.Участник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проекта (пользователь) перед началом работы посредством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определённыхкоманд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получает нужную ему версию файлов. После внесения изменений, пользователь размещает новую версию в хранилище. При этом предыдущие версии не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удаляютсяиз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центрального хранилища и к ним можно вернуться в любой момент. Сервер может сохранять неполную версию изменённых файлов, а производить так называемую дельта-компрессию—сохранять только изменения между последовательными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версиями,чтопозволяет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уменьшить объём хранимых данных.</w:t>
      </w:r>
    </w:p>
    <w:p w14:paraId="336471DB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Системы контроля версий также могут обеспечивать дополнительные, более гибкие функциональные возможности.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Например,они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могут поддерживать работу с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нескольки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-ми версиями одного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файла,сохраняя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общую историю изменений до точки ветвления версий и собственные истории изменений каждой ветви.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Крометого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ограничить.</w:t>
      </w:r>
    </w:p>
    <w:p w14:paraId="79D227F2" w14:textId="2F709C73" w:rsidR="000740E9" w:rsidRDefault="000740E9" w:rsidP="00B140C8">
      <w:pPr>
        <w:rPr>
          <w:rFonts w:ascii="Times New Roman" w:hAnsi="Times New Roman" w:cs="Times New Roman"/>
        </w:rPr>
      </w:pPr>
    </w:p>
    <w:p w14:paraId="4063781A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3). </w:t>
      </w:r>
      <w:r>
        <w:rPr>
          <w:rFonts w:eastAsia="Droid Sans Fallb" w:cs="Times New Roman"/>
          <w:color w:val="000000"/>
        </w:rP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</w:t>
      </w:r>
      <w:r>
        <w:rPr>
          <w:rStyle w:val="a4"/>
          <w:rFonts w:eastAsia="Droid Sans Fallb" w:cs="Times New Roman"/>
          <w:color w:val="000000"/>
        </w:rPr>
        <w:t xml:space="preserve">Пример - </w:t>
      </w:r>
      <w:proofErr w:type="spellStart"/>
      <w:r>
        <w:rPr>
          <w:rFonts w:eastAsia="Droid Sans Fallb" w:cs="Times New Roman"/>
          <w:color w:val="000000"/>
        </w:rPr>
        <w:t>Wikipedia</w:t>
      </w:r>
      <w:proofErr w:type="spellEnd"/>
      <w:r>
        <w:rPr>
          <w:rFonts w:eastAsia="Droid Sans Fallb" w:cs="Times New Roman"/>
          <w:color w:val="000000"/>
        </w:rPr>
        <w:t>.</w:t>
      </w:r>
    </w:p>
    <w:p w14:paraId="4303430E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</w:t>
      </w:r>
      <w:r>
        <w:rPr>
          <w:rStyle w:val="a4"/>
          <w:rFonts w:ascii="Times New Roman" w:eastAsia="Droid Sans Fallb" w:hAnsi="Times New Roman" w:cs="Times New Roman"/>
          <w:color w:val="000000"/>
          <w:sz w:val="26"/>
          <w:szCs w:val="26"/>
        </w:rPr>
        <w:t xml:space="preserve">Пример —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Bitcoin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.</w:t>
      </w:r>
    </w:p>
    <w:p w14:paraId="6F30401B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файлов.Выполнение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большинства функций по управлению версиями осуществляется специальным сервером. </w:t>
      </w:r>
    </w:p>
    <w:p w14:paraId="29184BB7" w14:textId="77777777" w:rsidR="000740E9" w:rsidRDefault="000740E9" w:rsidP="000740E9">
      <w:pPr>
        <w:spacing w:line="360" w:lineRule="auto"/>
        <w:rPr>
          <w:rFonts w:eastAsia="Droid Sans Fallb" w:cs="Times New Roman"/>
          <w:color w:val="000000"/>
        </w:rPr>
      </w:pPr>
    </w:p>
    <w:p w14:paraId="241D615B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4). Создадим локальный репозиторий. Сначала сделаем предварительную конфигурацию, указав имя 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email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владельца репозитория:</w:t>
      </w:r>
    </w:p>
    <w:p w14:paraId="162CAA8A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4A9738BD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git config --global 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user.email"</w:t>
      </w:r>
      <w:hyperlink r:id="rId21">
        <w:r w:rsidRPr="00332CBC">
          <w:rPr>
            <w:rFonts w:ascii="Times New Roman" w:eastAsia="Droid Sans Fallb" w:hAnsi="Times New Roman" w:cs="Times New Roman"/>
            <w:color w:val="000000"/>
            <w:sz w:val="26"/>
            <w:szCs w:val="26"/>
            <w:lang w:val="en-US"/>
          </w:rPr>
          <w:t>work@mail</w:t>
        </w:r>
        <w:proofErr w:type="spellEnd"/>
      </w:hyperlink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266884E0" w14:textId="77777777" w:rsidR="000740E9" w:rsidRDefault="000740E9" w:rsidP="000740E9">
      <w:pPr>
        <w:spacing w:line="360" w:lineRule="auto"/>
        <w:jc w:val="center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и настроив utf-8 в выводе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сообщенийgit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12BE5387" w14:textId="77777777" w:rsidR="000740E9" w:rsidRDefault="000740E9" w:rsidP="000740E9">
      <w:pPr>
        <w:spacing w:line="360" w:lineRule="auto"/>
        <w:jc w:val="center"/>
        <w:rPr>
          <w:rFonts w:hint="eastAsia"/>
        </w:rPr>
      </w:pP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config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global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quotepath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false</w:t>
      </w:r>
      <w:proofErr w:type="spellEnd"/>
    </w:p>
    <w:p w14:paraId="2A9726D4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Для инициализации локального репозитория, расположенного, например, в каталоге ~/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tutorial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, необходимо ввести в командной строке:</w:t>
      </w:r>
    </w:p>
    <w:p w14:paraId="03B9631E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</w:t>
      </w:r>
    </w:p>
    <w:p w14:paraId="7A1C300A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mkdir</w:t>
      </w:r>
      <w:proofErr w:type="spellEnd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tutorial</w:t>
      </w:r>
    </w:p>
    <w:p w14:paraId="266BEE0A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 tutorial</w:t>
      </w:r>
    </w:p>
    <w:p w14:paraId="1597B998" w14:textId="77777777" w:rsidR="000740E9" w:rsidRPr="00332CBC" w:rsidRDefault="000740E9" w:rsidP="000740E9">
      <w:pPr>
        <w:spacing w:line="360" w:lineRule="auto"/>
        <w:jc w:val="center"/>
        <w:rPr>
          <w:rFonts w:hint="eastAsia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git 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init</w:t>
      </w:r>
      <w:proofErr w:type="spellEnd"/>
    </w:p>
    <w:p w14:paraId="78B7CC64" w14:textId="77777777" w:rsidR="000740E9" w:rsidRPr="00332CBC" w:rsidRDefault="000740E9" w:rsidP="000740E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</w:pPr>
    </w:p>
    <w:p w14:paraId="3E28FFCE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5). Для последующей идентификации пользователя на сервере репозиториев необходимо сгенерировать пару ключей (приватный и открытый):</w:t>
      </w:r>
    </w:p>
    <w:p w14:paraId="45EA55D5" w14:textId="77777777" w:rsidR="000740E9" w:rsidRDefault="000740E9" w:rsidP="000740E9">
      <w:pPr>
        <w:spacing w:line="360" w:lineRule="auto"/>
        <w:rPr>
          <w:rFonts w:hint="eastAsia"/>
        </w:rPr>
      </w:pP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ssh-keygen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C"Имя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Фамилия &lt;</w:t>
      </w:r>
      <w:proofErr w:type="spellStart"/>
      <w:r>
        <w:fldChar w:fldCharType="begin"/>
      </w:r>
      <w:r>
        <w:instrText xml:space="preserve"> HYPERLINK "mailto:work@mail" \h </w:instrText>
      </w:r>
      <w:r>
        <w:rPr>
          <w:rFonts w:hint="eastAsia"/>
        </w:rPr>
        <w:fldChar w:fldCharType="separate"/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work@mail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fldChar w:fldCharType="end"/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&gt;"</w:t>
      </w:r>
    </w:p>
    <w:p w14:paraId="49EB979B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Ключи сохраняться в каталоге~/.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/.</w:t>
      </w:r>
    </w:p>
    <w:p w14:paraId="6E23FD3B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Скопировав из локальной консоли ключ в буфер обмена</w:t>
      </w:r>
    </w:p>
    <w:p w14:paraId="75B6BE29" w14:textId="77777777" w:rsidR="000740E9" w:rsidRPr="00332CBC" w:rsidRDefault="000740E9" w:rsidP="000740E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cat ~/.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ssh</w:t>
      </w:r>
      <w:proofErr w:type="spellEnd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/id_rsa.pub | 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xclip</w:t>
      </w:r>
      <w:proofErr w:type="spellEnd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-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sel</w:t>
      </w:r>
      <w:proofErr w:type="spellEnd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clip</w:t>
      </w:r>
    </w:p>
    <w:p w14:paraId="7EAA234D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вставляем ключ в появившееся на сайте поле.</w:t>
      </w:r>
    </w:p>
    <w:p w14:paraId="60193D47" w14:textId="77777777" w:rsidR="000740E9" w:rsidRDefault="000740E9" w:rsidP="000740E9">
      <w:pPr>
        <w:spacing w:line="360" w:lineRule="auto"/>
        <w:rPr>
          <w:rFonts w:eastAsia="Droid Sans Fallb" w:cs="Times New Roman"/>
          <w:color w:val="000000"/>
        </w:rPr>
      </w:pPr>
    </w:p>
    <w:p w14:paraId="4350B3D2" w14:textId="77777777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6). У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0A0F4FC4" w14:textId="77777777" w:rsidR="000740E9" w:rsidRDefault="000740E9" w:rsidP="000740E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</w:rPr>
      </w:pPr>
    </w:p>
    <w:p w14:paraId="0873C8D4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7). Основные команды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5CEC3073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Наиболее часто используемые команды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: – создание основного дерева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init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–получение обновлений (изменений)текущего дерева из центрального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pull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–отправка всех произведённых изменений локального дерева в центральный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репози-торий:git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–просмотр списка изменённых файлов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втекущей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директории:git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status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–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просмотртекущих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изменения:git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diff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–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сохранениетекущих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изменений:–добавить все изменённые и/или созданные файлы и/или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каталоги:git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add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.–добавить конкретные изменённые и/или созданные файлы и/или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каталоги:git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add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имена_файлов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– удалить файл и/или каталог из индекса репозитория (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приэтомфайл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и/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илик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аталог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остаётся в локальной директории):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rm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имена_файлов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– сохранение добавленных изменений: – сохранить все добавленные изменения и все изменённые файлы: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commit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am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'Описание коммита'–сохранить добавленные изменения с внесением комментария через встроенный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редактор:git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commit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–создание новой ветки, базирующейся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натекущей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checkout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-b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–переключение на некоторую ветку: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checkout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origin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–слияние ветки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стекущим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деревом:git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merge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no-ff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–удаление ветки: – удаление локальной уже слитой с основным деревом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ветки:git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branch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-d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–принудительное удаление локальной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ветки:git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branch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-D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–удаление ветки с центрального репозитория: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origin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: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</w:p>
    <w:p w14:paraId="6C0B97E6" w14:textId="77777777" w:rsidR="000740E9" w:rsidRDefault="000740E9" w:rsidP="000740E9">
      <w:pPr>
        <w:spacing w:line="360" w:lineRule="auto"/>
        <w:rPr>
          <w:rFonts w:eastAsia="Droid Sans Fallb" w:cs="Times New Roman"/>
          <w:color w:val="000000"/>
        </w:rPr>
      </w:pPr>
    </w:p>
    <w:p w14:paraId="13CF3085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8). Использования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при работе с локальными репозиториями (добавления текстового документа в локальный репозиторий):</w:t>
      </w:r>
    </w:p>
    <w:p w14:paraId="0E850967" w14:textId="77777777" w:rsidR="000740E9" w:rsidRPr="00332CBC" w:rsidRDefault="000740E9" w:rsidP="000740E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add hello.txt</w:t>
      </w:r>
    </w:p>
    <w:p w14:paraId="20C678E8" w14:textId="77777777" w:rsidR="000740E9" w:rsidRPr="00332CBC" w:rsidRDefault="000740E9" w:rsidP="000740E9">
      <w:pPr>
        <w:spacing w:line="360" w:lineRule="auto"/>
        <w:rPr>
          <w:rFonts w:ascii="sans-serif" w:eastAsia="Droid Sans Fallb" w:hAnsi="sans-serif" w:cs="Times New Roman"/>
          <w:color w:val="000000"/>
          <w:sz w:val="20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commit -am'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Новый</w:t>
      </w: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</w:t>
      </w:r>
    </w:p>
    <w:p w14:paraId="79191081" w14:textId="77777777" w:rsidR="000740E9" w:rsidRPr="00332CBC" w:rsidRDefault="000740E9" w:rsidP="000740E9">
      <w:pPr>
        <w:spacing w:line="360" w:lineRule="auto"/>
        <w:rPr>
          <w:rFonts w:ascii="sans-serif" w:eastAsia="Droid Sans Fallb" w:hAnsi="sans-serif" w:cs="Times New Roman"/>
          <w:color w:val="000000"/>
          <w:sz w:val="20"/>
          <w:lang w:val="en-US"/>
        </w:rPr>
      </w:pPr>
    </w:p>
    <w:p w14:paraId="519B15DB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9). Проблемы, которые решают ветки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45A2491A" w14:textId="77777777" w:rsidR="000740E9" w:rsidRDefault="000740E9" w:rsidP="000740E9">
      <w:pPr>
        <w:pStyle w:val="a5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нужно постоянно создавать архивы с рабочим кодом </w:t>
      </w:r>
    </w:p>
    <w:p w14:paraId="7DDB3C6A" w14:textId="77777777" w:rsidR="000740E9" w:rsidRDefault="000740E9" w:rsidP="000740E9">
      <w:pPr>
        <w:pStyle w:val="a5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"переключаться" между архивами </w:t>
      </w:r>
    </w:p>
    <w:p w14:paraId="5EA9A3C5" w14:textId="77777777" w:rsidR="000740E9" w:rsidRDefault="000740E9" w:rsidP="000740E9">
      <w:pPr>
        <w:pStyle w:val="a5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перетаскивать изменения между архивами </w:t>
      </w:r>
    </w:p>
    <w:p w14:paraId="2CFCA0BF" w14:textId="77777777" w:rsidR="000740E9" w:rsidRDefault="000740E9" w:rsidP="000740E9">
      <w:pPr>
        <w:pStyle w:val="a5"/>
        <w:numPr>
          <w:ilvl w:val="0"/>
          <w:numId w:val="2"/>
        </w:numPr>
        <w:tabs>
          <w:tab w:val="left" w:pos="707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легко что-то напутать или потерять</w:t>
      </w:r>
    </w:p>
    <w:p w14:paraId="72AF939A" w14:textId="77777777" w:rsidR="000740E9" w:rsidRDefault="000740E9" w:rsidP="000740E9">
      <w:pPr>
        <w:pStyle w:val="a5"/>
        <w:ind w:left="707"/>
        <w:rPr>
          <w:rFonts w:ascii="Times New Roman" w:hAnsi="Times New Roman"/>
          <w:sz w:val="26"/>
          <w:szCs w:val="26"/>
        </w:rPr>
      </w:pPr>
    </w:p>
    <w:p w14:paraId="54BE8171" w14:textId="61BB804F" w:rsidR="000740E9" w:rsidRDefault="000740E9" w:rsidP="000740E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10). Во время работы над проект</w:t>
      </w:r>
      <w:r w:rsidR="006E5AC9" w:rsidRPr="006E5AC9"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так или иначе могут</w:t>
      </w:r>
      <w:r w:rsidR="006E5AC9" w:rsidRPr="006E5AC9"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создаваться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файлы,которые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не</w:t>
      </w:r>
      <w:r w:rsidR="006E5AC9" w:rsidRPr="006E5AC9"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требуется добавлять в последствии в репозиторий. Например, временные файлы, со-даваемые редакторами</w:t>
      </w:r>
      <w:r w:rsidR="006E5AC9" w:rsidRPr="006E5AC9"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,или объектные файлы, создаваемые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компиляторами.Можно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прописать шаблоны игнорируемых при добавлении 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репозиторийтипов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файло</w:t>
      </w:r>
      <w:bookmarkStart w:id="0" w:name="_GoBack"/>
      <w:bookmarkEnd w:id="0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файл.gitignore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с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помощьюс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ервисов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. Для этого сначала нужно получить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списоки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меющихся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шаблонов: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curl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-L -s https://www.gitignore.io/api/list</w:t>
      </w:r>
    </w:p>
    <w:p w14:paraId="2B78A7B1" w14:textId="77777777" w:rsidR="000740E9" w:rsidRDefault="000740E9" w:rsidP="000740E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Затем скачать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шаблон,например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, для C и C++ </w:t>
      </w:r>
    </w:p>
    <w:p w14:paraId="4EC5EA65" w14:textId="77777777" w:rsidR="000740E9" w:rsidRPr="00332CBC" w:rsidRDefault="000740E9" w:rsidP="000740E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 &gt;&gt; .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gitignore</w:t>
      </w:r>
      <w:proofErr w:type="spellEnd"/>
    </w:p>
    <w:p w14:paraId="19BE0E45" w14:textId="77777777" w:rsidR="000740E9" w:rsidRPr="00332CBC" w:rsidRDefault="000740E9" w:rsidP="000740E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https://www.gitignore.io/api/c++ &gt;&gt; .</w:t>
      </w:r>
      <w:proofErr w:type="spellStart"/>
      <w:r w:rsidRPr="00332CBC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gitignore</w:t>
      </w:r>
      <w:proofErr w:type="spellEnd"/>
    </w:p>
    <w:p w14:paraId="0E2EC2F8" w14:textId="77777777" w:rsidR="000740E9" w:rsidRPr="000740E9" w:rsidRDefault="000740E9" w:rsidP="00B140C8">
      <w:pPr>
        <w:rPr>
          <w:rFonts w:ascii="Times New Roman" w:hAnsi="Times New Roman" w:cs="Times New Roman"/>
          <w:lang w:val="en-US"/>
        </w:rPr>
      </w:pPr>
    </w:p>
    <w:p w14:paraId="17E198A8" w14:textId="3FDB80FA" w:rsidR="00691A41" w:rsidRPr="000740E9" w:rsidRDefault="00691A41" w:rsidP="00CF5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91A41" w:rsidRPr="0007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68BB"/>
    <w:multiLevelType w:val="hybridMultilevel"/>
    <w:tmpl w:val="BDB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A61"/>
    <w:multiLevelType w:val="multilevel"/>
    <w:tmpl w:val="93B075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01"/>
    <w:rsid w:val="00017F57"/>
    <w:rsid w:val="000740E9"/>
    <w:rsid w:val="000C63F7"/>
    <w:rsid w:val="00334730"/>
    <w:rsid w:val="00432A9F"/>
    <w:rsid w:val="005462AB"/>
    <w:rsid w:val="00691A41"/>
    <w:rsid w:val="006E5AC9"/>
    <w:rsid w:val="00856FF3"/>
    <w:rsid w:val="00A422FF"/>
    <w:rsid w:val="00AF20A7"/>
    <w:rsid w:val="00B140C8"/>
    <w:rsid w:val="00B74993"/>
    <w:rsid w:val="00BE1C5B"/>
    <w:rsid w:val="00CF53F2"/>
    <w:rsid w:val="00D10849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843A"/>
  <w15:chartTrackingRefBased/>
  <w15:docId w15:val="{74C33404-2535-433F-8BD8-927497C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A7"/>
    <w:pPr>
      <w:suppressAutoHyphens/>
      <w:spacing w:after="0" w:line="240" w:lineRule="auto"/>
    </w:pPr>
    <w:rPr>
      <w:rFonts w:ascii="Liberation Serif" w:eastAsia="NSimSun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49"/>
    <w:pPr>
      <w:ind w:left="720"/>
      <w:contextualSpacing/>
    </w:pPr>
    <w:rPr>
      <w:rFonts w:cs="Mangal"/>
      <w:szCs w:val="21"/>
    </w:rPr>
  </w:style>
  <w:style w:type="character" w:customStyle="1" w:styleId="a4">
    <w:name w:val="Выделение жирным"/>
    <w:qFormat/>
    <w:rsid w:val="000740E9"/>
    <w:rPr>
      <w:b/>
      <w:bCs/>
    </w:rPr>
  </w:style>
  <w:style w:type="paragraph" w:styleId="a5">
    <w:name w:val="Body Text"/>
    <w:basedOn w:val="a"/>
    <w:link w:val="a6"/>
    <w:rsid w:val="000740E9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0740E9"/>
    <w:rPr>
      <w:rFonts w:ascii="Liberation Serif" w:eastAsia="NSimSun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work@mail" TargetMode="External"/><Relationship Id="rId7" Type="http://schemas.openxmlformats.org/officeDocument/2006/relationships/hyperlink" Target="mailto:work@mai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work@mai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</dc:creator>
  <cp:keywords/>
  <dc:description/>
  <cp:lastModifiedBy>mif</cp:lastModifiedBy>
  <cp:revision>13</cp:revision>
  <dcterms:created xsi:type="dcterms:W3CDTF">2022-04-21T17:42:00Z</dcterms:created>
  <dcterms:modified xsi:type="dcterms:W3CDTF">2022-04-23T15:53:00Z</dcterms:modified>
</cp:coreProperties>
</file>