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环太平洋机甲对决-动作反馈优化提示词"/>
    <w:p>
      <w:pPr>
        <w:pStyle w:val="Heading1"/>
      </w:pPr>
      <w:r>
        <w:rPr>
          <w:rFonts w:hint="eastAsia"/>
        </w:rPr>
        <w:t xml:space="preserve">环太平洋·机甲对决</w:t>
      </w:r>
      <w:r>
        <w:t xml:space="preserve"> — </w:t>
      </w:r>
      <w:r>
        <w:rPr>
          <w:rFonts w:hint="eastAsia"/>
        </w:rPr>
        <w:t xml:space="preserve">动作反馈优化提示词</w:t>
      </w:r>
    </w:p>
    <w:bookmarkStart w:id="9" w:name="背景"/>
    <w:p>
      <w:pPr>
        <w:pStyle w:val="Heading2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游戏：环太平洋·机甲对决（Pacific</w:t>
      </w:r>
      <w:r>
        <w:t xml:space="preserve"> Rim — Mecha </w:t>
      </w:r>
      <w:r>
        <w:rPr>
          <w:rFonts w:hint="eastAsia"/>
        </w:rPr>
        <w:t xml:space="preserve">Combat）</w:t>
      </w:r>
    </w:p>
    <w:p>
      <w:pPr>
        <w:pStyle w:val="BodyText"/>
      </w:pPr>
      <w:r>
        <w:rPr>
          <w:rFonts w:hint="eastAsia"/>
        </w:rPr>
        <w:t xml:space="preserve">技术栈：浏览器端</w:t>
      </w:r>
      <w:r>
        <w:t xml:space="preserve"> HTML5/Canvas/JavaScript</w:t>
      </w:r>
    </w:p>
    <w:p>
      <w:pPr>
        <w:pStyle w:val="BodyText"/>
      </w:pPr>
      <w:r>
        <w:rPr>
          <w:rFonts w:hint="eastAsia"/>
        </w:rPr>
        <w:t xml:space="preserve">当前问题：动作反馈呆板，打击感不足，玩家缺乏”拳拳到肉”的爽快感</w:t>
      </w:r>
    </w:p>
    <w:p>
      <w:pPr>
        <w:pStyle w:val="BodyText"/>
      </w:pPr>
      <w:r>
        <w:rPr>
          <w:rFonts w:hint="eastAsia"/>
        </w:rPr>
        <w:t xml:space="preserve">以下提示词可按优先级依次交给</w:t>
      </w:r>
      <w:r>
        <w:t xml:space="preserve"> AI </w:t>
      </w:r>
      <w:r>
        <w:rPr>
          <w:rFonts w:hint="eastAsia"/>
        </w:rPr>
        <w:t xml:space="preserve">编程助手（Claude</w:t>
      </w:r>
      <w:r>
        <w:t xml:space="preserve"> Code / Devin </w:t>
      </w:r>
      <w:r>
        <w:rPr>
          <w:rFonts w:hint="eastAsia"/>
        </w:rPr>
        <w:t xml:space="preserve">等）执行，每条提示词独立可执行，也可组合使用。</w:t>
      </w:r>
    </w:p>
    <w:p>
      <w:r>
        <w:pict>
          <v:rect style="width:0;height:1.5pt" o:hralign="center" o:hrstd="t" o:hr="t"/>
        </w:pict>
      </w:r>
    </w:p>
    <w:bookmarkEnd w:id="9"/>
    <w:bookmarkStart w:id="14" w:name="一打击感核心反馈p1-最高优先级"/>
    <w:p>
      <w:pPr>
        <w:pStyle w:val="Heading2"/>
      </w:pPr>
      <w:r>
        <w:rPr>
          <w:rFonts w:hint="eastAsia"/>
        </w:rPr>
        <w:t xml:space="preserve">一、打击感核心反馈（P1</w:t>
      </w:r>
      <w:r>
        <w:t xml:space="preserve"> </w:t>
      </w:r>
      <w:r>
        <w:rPr>
          <w:rFonts w:hint="eastAsia"/>
        </w:rPr>
        <w:t xml:space="preserve">最高优先级）</w:t>
      </w:r>
    </w:p>
    <w:bookmarkStart w:id="10" w:name="提示词-1命中停顿hit-stop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1：命中停顿（Hit</w:t>
      </w:r>
      <w:r>
        <w:t xml:space="preserve"> </w:t>
      </w:r>
      <w:r>
        <w:rPr>
          <w:rFonts w:hint="eastAsia"/>
        </w:rPr>
        <w:t xml:space="preserve">Stop）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请为游戏的攻击命中逻辑添加"命中停顿"效果。具体要求：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在玩家机甲的攻击判定与敌人（开菊兽）的受击判定重叠的瞬间，冻结游戏画面帧数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帧（轻攻击冻结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帧，重攻击冻结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帧，必杀技冻结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帧）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冻结期间所有动画停止、输入暂不响应（但闪避等紧急输入可缓冲）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冻结结束后恢复正常运行，不要出现卡顿感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requestAnimationFrame </w:t>
      </w:r>
      <w:r>
        <w:rPr>
          <w:rStyle w:val="VerbatimChar"/>
          <w:rFonts w:hint="eastAsia"/>
        </w:rPr>
        <w:t xml:space="preserve">的时间戳差值来实现精确帧冻结，不要用</w:t>
      </w:r>
      <w:r>
        <w:rPr>
          <w:rStyle w:val="VerbatimChar"/>
        </w:rPr>
        <w:t xml:space="preserve"> setTimeout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添加一个可配置的</w:t>
      </w:r>
      <w:r>
        <w:rPr>
          <w:rStyle w:val="VerbatimChar"/>
        </w:rPr>
        <w:t xml:space="preserve"> hitStopDuration </w:t>
      </w:r>
      <w:r>
        <w:rPr>
          <w:rStyle w:val="VerbatimChar"/>
          <w:rFonts w:hint="eastAsia"/>
        </w:rPr>
        <w:t xml:space="preserve">对象，方便后续调参：</w:t>
      </w:r>
      <w:r>
        <w:br/>
      </w:r>
      <w:r>
        <w:rPr>
          <w:rStyle w:val="VerbatimChar"/>
        </w:rPr>
        <w:t xml:space="preserve">   lightAttack: 3,</w:t>
      </w:r>
      <w:r>
        <w:br/>
      </w:r>
      <w:r>
        <w:rPr>
          <w:rStyle w:val="VerbatimChar"/>
        </w:rPr>
        <w:t xml:space="preserve">   heavyAttack: 6,</w:t>
      </w:r>
      <w:r>
        <w:br/>
      </w:r>
      <w:r>
        <w:rPr>
          <w:rStyle w:val="VerbatimChar"/>
        </w:rPr>
        <w:t xml:space="preserve">   skill: 8,</w:t>
      </w:r>
      <w:r>
        <w:br/>
      </w:r>
      <w:r>
        <w:rPr>
          <w:rStyle w:val="VerbatimChar"/>
        </w:rPr>
        <w:t xml:space="preserve">   ultimate: 10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代码修改范围：攻击判定逻辑所在文件，以及游戏主循环文件。</w:t>
      </w:r>
    </w:p>
    <w:bookmarkEnd w:id="10"/>
    <w:bookmarkStart w:id="11" w:name="提示词-2屏幕震动screen-shake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2：屏幕震动（Screen</w:t>
      </w:r>
      <w:r>
        <w:t xml:space="preserve"> </w:t>
      </w:r>
      <w:r>
        <w:rPr>
          <w:rFonts w:hint="eastAsia"/>
        </w:rPr>
        <w:t xml:space="preserve">Shake）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请为游戏实现屏幕震动系统，要求：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创建一个</w:t>
      </w:r>
      <w:r>
        <w:rPr>
          <w:rStyle w:val="VerbatimChar"/>
        </w:rPr>
        <w:t xml:space="preserve"> ScreenShaker </w:t>
      </w:r>
      <w:r>
        <w:rPr>
          <w:rStyle w:val="VerbatimChar"/>
          <w:rFonts w:hint="eastAsia"/>
        </w:rPr>
        <w:t xml:space="preserve">类，支持以下参数：</w:t>
      </w:r>
      <w:r>
        <w:br/>
      </w:r>
      <w:r>
        <w:rPr>
          <w:rStyle w:val="VerbatimChar"/>
        </w:rPr>
        <w:t xml:space="preserve">   - intensity: </w:t>
      </w:r>
      <w:r>
        <w:rPr>
          <w:rStyle w:val="VerbatimChar"/>
          <w:rFonts w:hint="eastAsia"/>
        </w:rPr>
        <w:t xml:space="preserve">震动强度（0-1）</w:t>
      </w:r>
      <w:r>
        <w:br/>
      </w:r>
      <w:r>
        <w:rPr>
          <w:rStyle w:val="VerbatimChar"/>
        </w:rPr>
        <w:t xml:space="preserve">   - duration: </w:t>
      </w:r>
      <w:r>
        <w:rPr>
          <w:rStyle w:val="VerbatimChar"/>
          <w:rFonts w:hint="eastAsia"/>
        </w:rPr>
        <w:t xml:space="preserve">震动持续时间（毫秒）</w:t>
      </w:r>
      <w:r>
        <w:br/>
      </w:r>
      <w:r>
        <w:rPr>
          <w:rStyle w:val="VerbatimChar"/>
        </w:rPr>
        <w:t xml:space="preserve">   - decay: </w:t>
      </w:r>
      <w:r>
        <w:rPr>
          <w:rStyle w:val="VerbatimChar"/>
          <w:rFonts w:hint="eastAsia"/>
        </w:rPr>
        <w:t xml:space="preserve">衰减系数（0-1之间，越小衰减越快）</w:t>
      </w:r>
      <w:r>
        <w:br/>
      </w:r>
      <w:r>
        <w:rPr>
          <w:rStyle w:val="VerbatimChar"/>
        </w:rPr>
        <w:t xml:space="preserve">   - direction: 'horizontal' | 'vertical' | 'random' | </w:t>
      </w:r>
      <w:r>
        <w:rPr>
          <w:rStyle w:val="VerbatimChar"/>
          <w:rFonts w:hint="eastAsia"/>
        </w:rPr>
        <w:t xml:space="preserve">'impact'（冲击方向）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不同攻击类型触发不同震级：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轻攻击命中：intensity=0.3,</w:t>
      </w:r>
      <w:r>
        <w:rPr>
          <w:rStyle w:val="VerbatimChar"/>
        </w:rPr>
        <w:t xml:space="preserve"> duration=100ms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重攻击命中：intensity=0.6,</w:t>
      </w:r>
      <w:r>
        <w:rPr>
          <w:rStyle w:val="VerbatimChar"/>
        </w:rPr>
        <w:t xml:space="preserve"> duration=200ms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必杀技命中：intensity=1.0,</w:t>
      </w:r>
      <w:r>
        <w:rPr>
          <w:rStyle w:val="VerbatimChar"/>
        </w:rPr>
        <w:t xml:space="preserve"> duration=400ms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玩家受击：intensity=0.5,</w:t>
      </w:r>
      <w:r>
        <w:rPr>
          <w:rStyle w:val="VerbatimChar"/>
        </w:rPr>
        <w:t xml:space="preserve"> duration=150ms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格挡成功：intensity=0.2,</w:t>
      </w:r>
      <w:r>
        <w:rPr>
          <w:rStyle w:val="VerbatimChar"/>
        </w:rPr>
        <w:t xml:space="preserve"> duration=80ms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震动通过偏移</w:t>
      </w:r>
      <w:r>
        <w:rPr>
          <w:rStyle w:val="VerbatimChar"/>
        </w:rPr>
        <w:t xml:space="preserve"> canvas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context translate </w:t>
      </w:r>
      <w:r>
        <w:rPr>
          <w:rStyle w:val="VerbatimChar"/>
          <w:rFonts w:hint="eastAsia"/>
        </w:rPr>
        <w:t xml:space="preserve">来实现，不要在</w:t>
      </w:r>
      <w:r>
        <w:rPr>
          <w:rStyle w:val="VerbatimChar"/>
        </w:rPr>
        <w:t xml:space="preserve"> DOM </w:t>
      </w:r>
      <w:r>
        <w:rPr>
          <w:rStyle w:val="VerbatimChar"/>
          <w:rFonts w:hint="eastAsia"/>
        </w:rPr>
        <w:t xml:space="preserve">层面操作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支持多源震动叠加（多个同时发生的震动取最大值或累加）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在配置文件中暴露</w:t>
      </w:r>
      <w:r>
        <w:rPr>
          <w:rStyle w:val="VerbatimChar"/>
        </w:rPr>
        <w:t xml:space="preserve"> shakeEnabled </w:t>
      </w:r>
      <w:r>
        <w:rPr>
          <w:rStyle w:val="VerbatimChar"/>
          <w:rFonts w:hint="eastAsia"/>
        </w:rPr>
        <w:t xml:space="preserve">开关，方便低画质模式关闭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代码修改范围：新增</w:t>
      </w:r>
      <w:r>
        <w:rPr>
          <w:rStyle w:val="VerbatimChar"/>
        </w:rPr>
        <w:t xml:space="preserve"> ScreenShaker.js </w:t>
      </w:r>
      <w:r>
        <w:rPr>
          <w:rStyle w:val="VerbatimChar"/>
          <w:rFonts w:hint="eastAsia"/>
        </w:rPr>
        <w:t xml:space="preserve">模块，在游戏主循环的</w:t>
      </w:r>
      <w:r>
        <w:rPr>
          <w:rStyle w:val="VerbatimChar"/>
        </w:rPr>
        <w:t xml:space="preserve"> render </w:t>
      </w:r>
      <w:r>
        <w:rPr>
          <w:rStyle w:val="VerbatimChar"/>
          <w:rFonts w:hint="eastAsia"/>
        </w:rPr>
        <w:t xml:space="preserve">阶段调用。</w:t>
      </w:r>
    </w:p>
    <w:bookmarkEnd w:id="11"/>
    <w:bookmarkStart w:id="12" w:name="提示词-3命中特效粒子hit-particles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3：命中特效粒子（Hit</w:t>
      </w:r>
      <w:r>
        <w:t xml:space="preserve"> </w:t>
      </w:r>
      <w:r>
        <w:rPr>
          <w:rFonts w:hint="eastAsia"/>
        </w:rPr>
        <w:t xml:space="preserve">Particles）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请为游戏实现命中粒子特效系统，要求：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HitParticle </w:t>
      </w:r>
      <w:r>
        <w:rPr>
          <w:rStyle w:val="VerbatimChar"/>
          <w:rFonts w:hint="eastAsia"/>
        </w:rPr>
        <w:t xml:space="preserve">系统，支持以下粒子类型：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spark：金属碰撞火花，黄色/橙色小粒子，快速扩散后消失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impact：冲击波环，白色圆环从命中点向外扩散并渐隐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blood：开菊兽血液，红色/紫色粒子，带重力下落效果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slash：刀光轨迹，青色/蓝色弧形粒子，跟随武器运动轨迹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粒子参数可配置：</w:t>
      </w:r>
      <w:r>
        <w:br/>
      </w:r>
      <w:r>
        <w:rPr>
          <w:rStyle w:val="VerbatimChar"/>
        </w:rPr>
        <w:t xml:space="preserve">   - count: </w:t>
      </w:r>
      <w:r>
        <w:rPr>
          <w:rStyle w:val="VerbatimChar"/>
          <w:rFonts w:hint="eastAsia"/>
        </w:rPr>
        <w:t xml:space="preserve">每次命中产生的粒子数</w:t>
      </w:r>
      <w:r>
        <w:br/>
      </w:r>
      <w:r>
        <w:rPr>
          <w:rStyle w:val="VerbatimChar"/>
        </w:rPr>
        <w:t xml:space="preserve">   - speed: </w:t>
      </w:r>
      <w:r>
        <w:rPr>
          <w:rStyle w:val="VerbatimChar"/>
          <w:rFonts w:hint="eastAsia"/>
        </w:rPr>
        <w:t xml:space="preserve">粒子初速度范围</w:t>
      </w:r>
      <w:r>
        <w:br/>
      </w:r>
      <w:r>
        <w:rPr>
          <w:rStyle w:val="VerbatimChar"/>
        </w:rPr>
        <w:t xml:space="preserve">   - life: </w:t>
      </w:r>
      <w:r>
        <w:rPr>
          <w:rStyle w:val="VerbatimChar"/>
          <w:rFonts w:hint="eastAsia"/>
        </w:rPr>
        <w:t xml:space="preserve">粒子存活帧数</w:t>
      </w:r>
      <w:r>
        <w:br/>
      </w:r>
      <w:r>
        <w:rPr>
          <w:rStyle w:val="VerbatimChar"/>
        </w:rPr>
        <w:t xml:space="preserve">   - color: </w:t>
      </w:r>
      <w:r>
        <w:rPr>
          <w:rStyle w:val="VerbatimChar"/>
          <w:rFonts w:hint="eastAsia"/>
        </w:rPr>
        <w:t xml:space="preserve">粒子颜色数组</w:t>
      </w:r>
      <w:r>
        <w:br/>
      </w:r>
      <w:r>
        <w:rPr>
          <w:rStyle w:val="VerbatimChar"/>
        </w:rPr>
        <w:t xml:space="preserve">   - size: </w:t>
      </w:r>
      <w:r>
        <w:rPr>
          <w:rStyle w:val="VerbatimChar"/>
          <w:rFonts w:hint="eastAsia"/>
        </w:rPr>
        <w:t xml:space="preserve">粒子大小范围</w:t>
      </w:r>
      <w:r>
        <w:br/>
      </w:r>
      <w:r>
        <w:rPr>
          <w:rStyle w:val="VerbatimChar"/>
        </w:rPr>
        <w:t xml:space="preserve">   - gravity: </w:t>
      </w:r>
      <w:r>
        <w:rPr>
          <w:rStyle w:val="VerbatimChar"/>
          <w:rFonts w:hint="eastAsia"/>
        </w:rPr>
        <w:t xml:space="preserve">是否有重力效果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不同攻击命中产生不同粒子组合：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轻攻击：spark(5)</w:t>
      </w:r>
      <w:r>
        <w:rPr>
          <w:rStyle w:val="VerbatimChar"/>
        </w:rPr>
        <w:t xml:space="preserve"> + impact(1)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重攻击：spark(10)</w:t>
      </w:r>
      <w:r>
        <w:rPr>
          <w:rStyle w:val="VerbatimChar"/>
        </w:rPr>
        <w:t xml:space="preserve"> + impact(1) + blood(3)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必杀技：spark(20)</w:t>
      </w:r>
      <w:r>
        <w:rPr>
          <w:rStyle w:val="VerbatimChar"/>
        </w:rPr>
        <w:t xml:space="preserve"> + impact(2) + blood(8) + slash(3)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粒子系统用对象池模式实现，避免频繁创建销毁对象造成</w:t>
      </w:r>
      <w:r>
        <w:rPr>
          <w:rStyle w:val="VerbatimChar"/>
        </w:rPr>
        <w:t xml:space="preserve"> GC </w:t>
      </w:r>
      <w:r>
        <w:rPr>
          <w:rStyle w:val="VerbatimChar"/>
          <w:rFonts w:hint="eastAsia"/>
        </w:rPr>
        <w:t xml:space="preserve">卡顿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粒子绘制在</w:t>
      </w:r>
      <w:r>
        <w:rPr>
          <w:rStyle w:val="VerbatimChar"/>
        </w:rPr>
        <w:t xml:space="preserve"> canvas </w:t>
      </w:r>
      <w:r>
        <w:rPr>
          <w:rStyle w:val="VerbatimChar"/>
          <w:rFonts w:hint="eastAsia"/>
        </w:rPr>
        <w:t xml:space="preserve">最上层（角色和特效之后）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代码修改范围：新增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ParticleSystem.js，在游戏更新循环中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update，渲染循环中</w:t>
      </w:r>
      <w:r>
        <w:rPr>
          <w:rStyle w:val="VerbatimChar"/>
        </w:rPr>
        <w:t xml:space="preserve"> draw。</w:t>
      </w:r>
    </w:p>
    <w:bookmarkEnd w:id="12"/>
    <w:bookmarkStart w:id="13" w:name="提示词-4伤害数字浮动显示damage-numbers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4：伤害数字浮动显示（Damage</w:t>
      </w:r>
      <w:r>
        <w:t xml:space="preserve"> </w:t>
      </w:r>
      <w:r>
        <w:rPr>
          <w:rFonts w:hint="eastAsia"/>
        </w:rPr>
        <w:t xml:space="preserve">Numbers）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请为游戏实现浮动伤害数字系统，要求：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FloatingText </w:t>
      </w:r>
      <w:r>
        <w:rPr>
          <w:rStyle w:val="VerbatimChar"/>
          <w:rFonts w:hint="eastAsia"/>
        </w:rPr>
        <w:t xml:space="preserve">系统，支持以下文本类型：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normal：普通伤害，白色数字，从命中点向上飘动并渐隐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heavy：重击伤害，橙色数字，字号更大，带轻微缩放动画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critical：暴击伤害，红色大字，带闪烁效果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block：格挡减免伤害，灰色小字，显示减免数值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ultimate：必杀技伤害，金色大字，带闪电装饰效果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动画效果：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出现时从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缩放至</w:t>
      </w:r>
      <w:r>
        <w:rPr>
          <w:rStyle w:val="VerbatimChar"/>
        </w:rPr>
        <w:t xml:space="preserve"> 1.2 </w:t>
      </w:r>
      <w:r>
        <w:rPr>
          <w:rStyle w:val="VerbatimChar"/>
          <w:rFonts w:hint="eastAsia"/>
        </w:rPr>
        <w:t xml:space="preserve">再回到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1.0（弹跳效果）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向上飘动速度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2px/帧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透明度从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线性衰减到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0（持续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帧）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数字随机偏移起始位置（±10px），避免多个数字重叠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支持连击数显示（Combo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Counter），在屏幕右上角显示当前连击数，每段连击重置时放大闪烁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用对象池管理浮动文本实例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代码修改范围：新增</w:t>
      </w:r>
      <w:r>
        <w:rPr>
          <w:rStyle w:val="VerbatimChar"/>
        </w:rPr>
        <w:t xml:space="preserve"> FloatingText.js </w:t>
      </w:r>
      <w:r>
        <w:rPr>
          <w:rStyle w:val="VerbatimChar"/>
          <w:rFonts w:hint="eastAsia"/>
        </w:rPr>
        <w:t xml:space="preserve">模块。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受击反馈p1-最高优先级"/>
    <w:p>
      <w:pPr>
        <w:pStyle w:val="Heading2"/>
      </w:pPr>
      <w:r>
        <w:rPr>
          <w:rFonts w:hint="eastAsia"/>
        </w:rPr>
        <w:t xml:space="preserve">二、受击反馈（P1</w:t>
      </w:r>
      <w:r>
        <w:t xml:space="preserve"> </w:t>
      </w:r>
      <w:r>
        <w:rPr>
          <w:rFonts w:hint="eastAsia"/>
        </w:rPr>
        <w:t xml:space="preserve">最高优先级）</w:t>
      </w:r>
    </w:p>
    <w:bookmarkStart w:id="15" w:name="提示词-5受击硬直与击退hit-reaction-knockback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5：受击硬直与击退（Hit</w:t>
      </w:r>
      <w:r>
        <w:t xml:space="preserve"> Reaction &amp; </w:t>
      </w:r>
      <w:r>
        <w:rPr>
          <w:rFonts w:hint="eastAsia"/>
        </w:rPr>
        <w:t xml:space="preserve">Knockback）</w:t>
      </w:r>
    </w:p>
    <w:p>
      <w:pPr>
        <w:pStyle w:val="SourceCode"/>
      </w:pPr>
      <w:r>
        <w:rPr>
          <w:rStyle w:val="VerbatimChar"/>
          <w:rFonts w:hint="eastAsia"/>
        </w:rPr>
        <w:t xml:space="preserve">请优化敌人的受击反馈，要求：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开菊兽被命中后进入受击硬直状态（hitStun），持续时间为：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轻攻击：15帧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重攻击：25帧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必杀技：40帧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硬直期间敌人停止所有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行为，播放受击动画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添加击退效果：根据攻击类型施加不同方向的击退速度：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轻攻击：击退距离</w:t>
      </w:r>
      <w:r>
        <w:rPr>
          <w:rStyle w:val="VerbatimChar"/>
        </w:rPr>
        <w:t xml:space="preserve"> 30px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重攻击：击退距离</w:t>
      </w:r>
      <w:r>
        <w:rPr>
          <w:rStyle w:val="VerbatimChar"/>
        </w:rPr>
        <w:t xml:space="preserve"> 80px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必杀技：击退距离</w:t>
      </w:r>
      <w:r>
        <w:rPr>
          <w:rStyle w:val="VerbatimChar"/>
        </w:rPr>
        <w:t xml:space="preserve"> 150px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击退速度用缓动函数平滑减速至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0（easeOutCubic）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受击时敌人模型短暂变白（flash</w:t>
      </w:r>
      <w:r>
        <w:rPr>
          <w:rStyle w:val="VerbatimChar"/>
        </w:rPr>
        <w:t xml:space="preserve"> white </w:t>
      </w:r>
      <w:r>
        <w:rPr>
          <w:rStyle w:val="VerbatimChar"/>
          <w:rFonts w:hint="eastAsia"/>
        </w:rPr>
        <w:t xml:space="preserve">3帧）后恢复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如果击退距离超过屏幕边界，将敌人限制在屏幕范围内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代码修改范围：敌人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状态机、玩家攻击逻辑、角色基类。</w:t>
      </w:r>
    </w:p>
    <w:bookmarkEnd w:id="15"/>
    <w:bookmarkStart w:id="16" w:name="提示词-6防御格挡反馈block-feedback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6：防御/格挡反馈（Block</w:t>
      </w:r>
      <w:r>
        <w:t xml:space="preserve"> </w:t>
      </w:r>
      <w:r>
        <w:rPr>
          <w:rFonts w:hint="eastAsia"/>
        </w:rPr>
        <w:t xml:space="preserve">Feedback）</w:t>
      </w:r>
    </w:p>
    <w:p>
      <w:pPr>
        <w:pStyle w:val="SourceCode"/>
      </w:pPr>
      <w:r>
        <w:rPr>
          <w:rStyle w:val="VerbatimChar"/>
          <w:rFonts w:hint="eastAsia"/>
        </w:rPr>
        <w:t xml:space="preserve">请完善格挡系统的视觉和数值反馈，要求：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格挡成功时：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在格挡方向产生扇形盾牌特效（青色半透明弧形）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屏幕轻微震动（intensity=0.2,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duration=80ms）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产生金属碰撞火花粒子（8个）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播放格挡音效（如果有音效系统）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屏幕中央短暂显示"BLOCK"文字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格挡失败（被破防）时：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屏幕红色闪屏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角色模型抖动（shake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5帧）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显示"PARRED"或"GUARD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BREAK"文字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进入短暂眩晕状态（15帧不可操作）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格挡条/耐力条被消耗时有专门的动画效果（快速减少+红色闪烁）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完美格挡（Perfect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Guard）时机窗口内格挡：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特效升级为金色盾牌特效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产生额外反击机会（counter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opportunity）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屏幕时间暂停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5帧强调成功感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代码修改范围：格挡判定逻辑、UI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更新逻辑、特效系统。</w:t>
      </w:r>
    </w:p>
    <w:bookmarkEnd w:id="16"/>
    <w:bookmarkStart w:id="17" w:name="提示词-7眩晕与力竭状态反馈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7：眩晕与力竭状态反馈</w:t>
      </w:r>
    </w:p>
    <w:p>
      <w:pPr>
        <w:pStyle w:val="SourceCode"/>
      </w:pPr>
      <w:r>
        <w:rPr>
          <w:rStyle w:val="VerbatimChar"/>
          <w:rFonts w:hint="eastAsia"/>
        </w:rPr>
        <w:t xml:space="preserve">请优化眩晕和力竭状态的视觉反馈，要求：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眩晕状态（Stun）：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角色模型周围产生旋转的星星/光环特效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屏幕边缘泛红并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pulsate（呼吸式明暗变化）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角色模型半透明闪烁（每2帧切换透明/不透明）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屏幕中央显示"STUNNED"文字，带缩放弹入动画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背景音乐降频或暂停（如果有音频系统）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力竭状态（Exhaustion）：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角色模型动作变慢（移动速度减半，攻击前摇增加50%）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屏幕整体色调偏暗（叠加半透明黑色遮罩，透明度30%）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角色周围产生虚汗/喘息粒子效果</w:t>
      </w:r>
      <w:r>
        <w:br/>
      </w:r>
      <w:r>
        <w:rPr>
          <w:rStyle w:val="VerbatimChar"/>
        </w:rPr>
        <w:t xml:space="preserve">   - UI </w:t>
      </w:r>
      <w:r>
        <w:rPr>
          <w:rStyle w:val="VerbatimChar"/>
          <w:rFonts w:hint="eastAsia"/>
        </w:rPr>
        <w:t xml:space="preserve">上力竭条红色闪烁并伴随警告图标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屏幕四角出现暗角效果加强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代码修改范围：状态机系统、渲染叠加层、角色属性计算逻辑。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三攻击动作优化p2"/>
    <w:p>
      <w:pPr>
        <w:pStyle w:val="Heading2"/>
      </w:pPr>
      <w:r>
        <w:rPr>
          <w:rFonts w:hint="eastAsia"/>
        </w:rPr>
        <w:t xml:space="preserve">三、攻击动作优化（P2）</w:t>
      </w:r>
    </w:p>
    <w:bookmarkStart w:id="19" w:name="提示词-8攻击前摇与后摇优化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8：攻击前摇与后摇优化</w:t>
      </w:r>
    </w:p>
    <w:p>
      <w:pPr>
        <w:pStyle w:val="SourceCode"/>
      </w:pPr>
      <w:r>
        <w:rPr>
          <w:rStyle w:val="VerbatimChar"/>
          <w:rFonts w:hint="eastAsia"/>
        </w:rPr>
        <w:t xml:space="preserve">请优化所有攻击动作的前摇和后摇动画，要求：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轻攻击（Light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Attack）：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前摇：10帧（武器抬起/蓄力动画）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攻击判定：第11-13帧激活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后摇：8帧（收招动画）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前摇期间添加武器充能特效（等离子链锯转速加快/光芒增强）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重攻击（Heavy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Attack）：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前摇：20帧（大幅蓄力动作）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攻击判定：第21-25帧激活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后摇：15帧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前摇期间添加地面裂纹特效和角色脚下光环扩张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技能（Skill）：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前摇：25帧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攻击判定：第26-35帧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后摇：20帧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前摇期间角色周围产生能量漩涡特效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所有前摇期间角色仍可小幅移动（移动速度降低50%），提升操作手感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后摇期间输入缓冲：在后摇最后3帧输入的相同攻击可取消后摇提前释放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代码修改范围：角色动画状态机、攻击判定帧数据配置。</w:t>
      </w:r>
    </w:p>
    <w:bookmarkEnd w:id="19"/>
    <w:bookmarkStart w:id="20" w:name="提示词-9武器轨迹与拖尾效果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9：武器轨迹与拖尾效果</w:t>
      </w:r>
    </w:p>
    <w:p>
      <w:pPr>
        <w:pStyle w:val="SourceCode"/>
      </w:pPr>
      <w:r>
        <w:rPr>
          <w:rStyle w:val="VerbatimChar"/>
          <w:rFonts w:hint="eastAsia"/>
        </w:rPr>
        <w:t xml:space="preserve">请为机甲武器添加运动拖尾效果，要求：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WeaponTrail </w:t>
      </w:r>
      <w:r>
        <w:rPr>
          <w:rStyle w:val="VerbatimChar"/>
          <w:rFonts w:hint="eastAsia"/>
        </w:rPr>
        <w:t xml:space="preserve">系统，记录武器尖端（或剑刃）的运动轨迹点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每个轨迹点保存：位置、时间戳、颜色、透明度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渲染时绘制从最近点到最远点的渐隐线条/多边形：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轻攻击：青色细线，持续10帧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重攻击：橙色粗线，持续15帧，带发光效果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必杀技：金色宽幅光带，持续20帧，带Bloom泛光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轨迹宽度随攻击类型变化，重攻击和必杀技更宽更醒目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轨迹颜色与机甲配色主题关联（赤色风暴=红色系）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性能优化：轨迹点数量上限50个，用环形缓冲区管理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代码修改范围：新增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WeaponTrail.js，在角色武器更新后记录轨迹点，渲染阶段绘制。</w:t>
      </w:r>
    </w:p>
    <w:bookmarkEnd w:id="20"/>
    <w:bookmarkStart w:id="21" w:name="提示词-10闪避动作优化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10：闪避动作优化</w:t>
      </w:r>
    </w:p>
    <w:p>
      <w:pPr>
        <w:pStyle w:val="SourceCode"/>
      </w:pPr>
      <w:r>
        <w:rPr>
          <w:rStyle w:val="VerbatimChar"/>
          <w:rFonts w:hint="eastAsia"/>
        </w:rPr>
        <w:t xml:space="preserve">请优化闪避（Dodge）动作的手感，要求：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闪避启动：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前摇仅3帧（几乎无延迟的响应）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启动瞬间产生残影效果（当前帧画面冻结并半透明化）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角色进入无敌帧状态（i-frame），持续20帧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闪避移动：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瞬间加速到最大速度（无加速过程，但结束时有缓动停止）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移动轨迹上留下淡色残影（3-5个半透明角色副本，逐渐淡出）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地面产生短暂的摩擦火花特效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闪避结束：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easeOutQuad </w:t>
      </w:r>
      <w:r>
        <w:rPr>
          <w:rStyle w:val="VerbatimChar"/>
          <w:rFonts w:hint="eastAsia"/>
        </w:rPr>
        <w:t xml:space="preserve">在5帧内减速到0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结束时产生小范围冲击波粒子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恢复操作权限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闪避耐力消耗：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每次闪避消耗20点耐力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耐力不足时闪避失败，屏幕红色提示"NO</w:t>
      </w:r>
      <w:r>
        <w:rPr>
          <w:rStyle w:val="VerbatimChar"/>
        </w:rPr>
        <w:t xml:space="preserve"> STAMINA"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耐力恢复速度：2点/帧（静止时）/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1点/帧（移动时）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闪避方向输入缓冲：闪避后5帧内输入的闪避可触发"闪避取消"（dash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cancel），无敌帧延长至25帧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代码修改范围：角色移动系统、无敌帧管理、耐力系统。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四必杀技演出效果p2"/>
    <w:p>
      <w:pPr>
        <w:pStyle w:val="Heading2"/>
      </w:pPr>
      <w:r>
        <w:rPr>
          <w:rFonts w:hint="eastAsia"/>
        </w:rPr>
        <w:t xml:space="preserve">四、必杀技演出效果（P2）</w:t>
      </w:r>
    </w:p>
    <w:bookmarkStart w:id="23" w:name="提示词-11必杀技启动演出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11：必杀技启动演出</w:t>
      </w:r>
    </w:p>
    <w:p>
      <w:pPr>
        <w:pStyle w:val="SourceCode"/>
      </w:pPr>
      <w:r>
        <w:rPr>
          <w:rStyle w:val="VerbatimChar"/>
          <w:rFonts w:hint="eastAsia"/>
        </w:rPr>
        <w:t xml:space="preserve">请为必杀技设计完整的启动演出序列，要求：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必杀技启动条件：能量条满（100%）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演出序列（总时长约2秒）：</w:t>
      </w:r>
      <w:r>
        <w:br/>
      </w:r>
      <w:r>
        <w:rPr>
          <w:rStyle w:val="VerbatimChar"/>
        </w:rPr>
        <w:t xml:space="preserve">   Step </w:t>
      </w:r>
      <w:r>
        <w:rPr>
          <w:rStyle w:val="VerbatimChar"/>
          <w:rFonts w:hint="eastAsia"/>
        </w:rPr>
        <w:t xml:space="preserve">1（0-30帧）：角色做出蓄力姿势，双手/武器聚集能量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周围能量粒子向角色汇聚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屏幕轻微震动（低频次低频）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背景音乐加入蓄力音效</w:t>
      </w:r>
      <w:r>
        <w:br/>
      </w:r>
      <w:r>
        <w:rPr>
          <w:rStyle w:val="VerbatimChar"/>
        </w:rPr>
        <w:t xml:space="preserve">   Step </w:t>
      </w:r>
      <w:r>
        <w:rPr>
          <w:rStyle w:val="VerbatimChar"/>
          <w:rFonts w:hint="eastAsia"/>
        </w:rPr>
        <w:t xml:space="preserve">2（30-60帧）：能量爆发，屏幕白闪1帧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全屏白色遮罩快速闪过后淡出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角色被能量光环包围</w:t>
      </w:r>
      <w:r>
        <w:br/>
      </w:r>
      <w:r>
        <w:rPr>
          <w:rStyle w:val="VerbatimChar"/>
        </w:rPr>
        <w:t xml:space="preserve">   Step </w:t>
      </w:r>
      <w:r>
        <w:rPr>
          <w:rStyle w:val="VerbatimChar"/>
          <w:rFonts w:hint="eastAsia"/>
        </w:rPr>
        <w:t xml:space="preserve">3（60帧起）：进入必杀技动作阶段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摄像头推近（zoom</w:t>
      </w:r>
      <w:r>
        <w:rPr>
          <w:rStyle w:val="VerbatimChar"/>
        </w:rPr>
        <w:t xml:space="preserve"> in </w:t>
      </w:r>
      <w:r>
        <w:rPr>
          <w:rStyle w:val="VerbatimChar"/>
          <w:rFonts w:hint="eastAsia"/>
        </w:rPr>
        <w:t xml:space="preserve">1.5x）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背景变暗（叠加半透明黑色）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角色模型高亮/发光效果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必杀技期间：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移动速度提升30%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攻击判定范围扩大50%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攻击附带追踪效果（自动吸引附近敌人）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每次命中产生大范围爆炸粒子和强屏幕震动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必杀技结束：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能量耗尽时产生反向爆炸效果（能量从角色体内被抽离）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屏幕震动一次作为结束强调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进入30帧冷却期（能量条不可恢复）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代码修改范围：必杀技状态机、摄像头系统、特效系统。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五ui-反馈增强p3"/>
    <w:p>
      <w:pPr>
        <w:pStyle w:val="Heading2"/>
      </w:pPr>
      <w:r>
        <w:rPr>
          <w:rFonts w:hint="eastAsia"/>
        </w:rPr>
        <w:t xml:space="preserve">五、UI</w:t>
      </w:r>
      <w:r>
        <w:t xml:space="preserve"> </w:t>
      </w:r>
      <w:r>
        <w:rPr>
          <w:rFonts w:hint="eastAsia"/>
        </w:rPr>
        <w:t xml:space="preserve">反馈增强（P3）</w:t>
      </w:r>
    </w:p>
    <w:bookmarkStart w:id="25" w:name="提示词-12血条与状态ui动画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12：血条与状态UI动画</w:t>
      </w:r>
    </w:p>
    <w:p>
      <w:pPr>
        <w:pStyle w:val="SourceCode"/>
      </w:pPr>
      <w:r>
        <w:rPr>
          <w:rStyle w:val="VerbatimChar"/>
          <w:rFonts w:hint="eastAsia"/>
        </w:rPr>
        <w:t xml:space="preserve">请优化游戏UI的动画反馈，要求：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血条（Health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Bar）：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受伤时当前血量条用红色显示，然后缓慢恢复到实际血量颜色（绿色/黄色）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恢复动画：红色条从当前值快速滑落到实际值（easeOutCubic，持续300ms）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血条下方添加伤害数字（本次受到的伤害值），白色小字，从血条位置飘起消失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能量条（Ultimate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Bar）：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充能时有粒子从底部向上流动的效果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满能量时条体发光脉冲（pulsate，周期1秒）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释放必杀技后能量条快速衰减动画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状态图标：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眩晕/力竭等状态图标出现时带缩放弹入动画（scale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0→1.2→1.0）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状态结束时图标缩小消失（scale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1.0→0，duration=200ms）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状态图标下方显示剩余时间倒计时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连击数显示：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每次命中连击数+1，数字放大闪烁（scale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1.5→1.0，duration=150ms）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连击断开时数字碎裂消散效果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连击数达到里程碑（10/20/30）时屏幕中央显示大字庆祝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渲染模块、血条/能量条组件、状态图标组件。</w:t>
      </w:r>
    </w:p>
    <w:bookmarkEnd w:id="25"/>
    <w:bookmarkStart w:id="26" w:name="提示词-13游戏状态过渡动画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13：游戏状态过渡动画</w:t>
      </w:r>
    </w:p>
    <w:p>
      <w:pPr>
        <w:pStyle w:val="SourceCode"/>
      </w:pPr>
      <w:r>
        <w:rPr>
          <w:rStyle w:val="VerbatimChar"/>
          <w:rFonts w:hint="eastAsia"/>
        </w:rPr>
        <w:t xml:space="preserve">请为游戏的各种状态切换添加过渡动画，要求：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战斗开始：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镜头从远景快速推近到战斗场地（zoom</w:t>
      </w:r>
      <w:r>
        <w:rPr>
          <w:rStyle w:val="VerbatimChar"/>
        </w:rPr>
        <w:t xml:space="preserve"> out→zoom </w:t>
      </w:r>
      <w:r>
        <w:rPr>
          <w:rStyle w:val="VerbatimChar"/>
          <w:rFonts w:hint="eastAsia"/>
        </w:rPr>
        <w:t xml:space="preserve">in，持续60帧）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依次显示"READY?"</w:t>
      </w:r>
      <w:r>
        <w:rPr>
          <w:rStyle w:val="VerbatimChar"/>
        </w:rPr>
        <w:t xml:space="preserve"> → "FIGHT!" </w:t>
      </w:r>
      <w:r>
        <w:rPr>
          <w:rStyle w:val="VerbatimChar"/>
          <w:rFonts w:hint="eastAsia"/>
        </w:rPr>
        <w:t xml:space="preserve">文字，带打字机效果和缩放弹入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"FIGHT!"出现时屏幕震动+白色闪屏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胜利/失败：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胜利：金色粒子从屏幕底部向上爆发，"VICTORY"文字从远处飞入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失败：屏幕逐渐变黑（fade</w:t>
      </w:r>
      <w:r>
        <w:rPr>
          <w:rStyle w:val="VerbatimChar"/>
        </w:rPr>
        <w:t xml:space="preserve"> to </w:t>
      </w:r>
      <w:r>
        <w:rPr>
          <w:rStyle w:val="VerbatimChar"/>
          <w:rFonts w:hint="eastAsia"/>
        </w:rPr>
        <w:t xml:space="preserve">black，持续500ms），"DEFEAT"文字红色闪烁出现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暂停：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画面冻结但保持渲染（不黑屏）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背景模糊效果（如果性能允许）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暂停菜单从右侧滑入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重新开始确认：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确认框带缩放弹入动画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取消时框缩小消失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关卡切换：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黑场过渡（fade</w:t>
      </w:r>
      <w:r>
        <w:rPr>
          <w:rStyle w:val="VerbatimChar"/>
        </w:rPr>
        <w:t xml:space="preserve"> to black → </w:t>
      </w:r>
      <w:r>
        <w:rPr>
          <w:rStyle w:val="VerbatimChar"/>
          <w:rFonts w:hint="eastAsia"/>
        </w:rPr>
        <w:t xml:space="preserve">加载</w:t>
      </w:r>
      <w:r>
        <w:rPr>
          <w:rStyle w:val="VerbatimChar"/>
        </w:rPr>
        <w:t xml:space="preserve"> → fade </w:t>
      </w:r>
      <w:r>
        <w:rPr>
          <w:rStyle w:val="VerbatimChar"/>
          <w:rFonts w:hint="eastAsia"/>
        </w:rPr>
        <w:t xml:space="preserve">in）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过渡期间显示加载提示或背景介绍文字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代码修改范围：游戏状态管理器、UI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过渡组件、摄像头系统。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六音效反馈p3如有音频系统"/>
    <w:p>
      <w:pPr>
        <w:pStyle w:val="Heading2"/>
      </w:pPr>
      <w:r>
        <w:rPr>
          <w:rFonts w:hint="eastAsia"/>
        </w:rPr>
        <w:t xml:space="preserve">六、音效反馈（P3，如有音频系统）</w:t>
      </w:r>
    </w:p>
    <w:bookmarkStart w:id="28" w:name="提示词-14音效系统增强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14：音效系统增强</w:t>
      </w:r>
    </w:p>
    <w:p>
      <w:pPr>
        <w:pStyle w:val="SourceCode"/>
      </w:pPr>
      <w:r>
        <w:rPr>
          <w:rStyle w:val="VerbatimChar"/>
          <w:rFonts w:hint="eastAsia"/>
        </w:rPr>
        <w:t xml:space="preserve">请为游戏实现多层次的音效反馈系统，要求：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音效分类管理：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SFX_ATTACK：攻击音效（轻/重/技能/必杀各不同）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SFX_HIT：命中音效（金属碰撞、肉体撕裂等）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SFX_BLOCK：格挡音效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SFX_DODGE：闪避音效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SFX_UI：UI交互音效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SFX_MUSIC：背景音乐（战斗/蓄力/胜利/失败）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音效混合器（Audio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Mixer）：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支持音量独立调节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支持音效优先级（高优先级音效可打断低优先级）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支持3D空间音效（根据音效源与摄像机的距离调节音量和左右声道）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攻击音效设计：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轻攻击：短促的金属挥砍声（高频）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重攻击：低沉的冲击声+金属撞击声（低频为主）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必杀技：蓄力音效（频率渐高）+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释放时的爆炸音效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命中时叠加伤害类型的音效（轻=清脆、重=沉闷、必杀=震撼）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音乐动态响应：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连击数&gt;10时背景音乐加入额外音轨（叠加层）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玩家血量&lt;30%时音乐加入紧张感元素（加速鼓点等）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必杀技释放时音乐暂停或降音量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代码修改范围：音频管理器、音效配置、游戏事件总线。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七环境反馈p3"/>
    <w:p>
      <w:pPr>
        <w:pStyle w:val="Heading2"/>
      </w:pPr>
      <w:r>
        <w:rPr>
          <w:rFonts w:hint="eastAsia"/>
        </w:rPr>
        <w:t xml:space="preserve">七、环境反馈（P3）</w:t>
      </w:r>
    </w:p>
    <w:bookmarkStart w:id="30" w:name="提示词-15战斗场景互动效果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15：战斗场景互动效果</w:t>
      </w:r>
    </w:p>
    <w:p>
      <w:pPr>
        <w:pStyle w:val="SourceCode"/>
      </w:pPr>
      <w:r>
        <w:rPr>
          <w:rStyle w:val="VerbatimChar"/>
          <w:rFonts w:hint="eastAsia"/>
        </w:rPr>
        <w:t xml:space="preserve">请为战斗场景添加环境反馈效果，要求：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地面特效：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角色站立时脚下有微弱的光环/粒子效果（随机甲类型变化）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重攻击落地时产生地面裂纹特效（圆形裂纹从落点扩散）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连续重攻击在同一位置时裂纹叠加加深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背景互动：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大范围攻击（必杀技）时背景建筑产生震动效果（背景图层水平抖动）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远处可有动态元素（飘动的旗帜、闪烁的灯光等）增加场景生命力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天气/氛围效果：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战斗中随机产生闪电效果（全屏白色闪一下+雷声音效）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雨天模式：雨滴粒子效果覆盖整个屏幕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夜晚模式：整体色调偏暗，光源效果更突出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破坏效果：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可破坏的场景物体（箱子、柱子等）被攻击时破碎粒子+消失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破坏后留下残骸（静态碎片）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代码修改范围：场景渲染层、环境粒子系统、可交互物体系统。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八ai-行为反馈p3"/>
    <w:p>
      <w:pPr>
        <w:pStyle w:val="Heading2"/>
      </w:pPr>
      <w:r>
        <w:rPr>
          <w:rFonts w:hint="eastAsia"/>
        </w:rPr>
        <w:t xml:space="preserve">八、AI</w:t>
      </w:r>
      <w:r>
        <w:t xml:space="preserve"> </w:t>
      </w:r>
      <w:r>
        <w:rPr>
          <w:rFonts w:hint="eastAsia"/>
        </w:rPr>
        <w:t xml:space="preserve">行为反馈（P3）</w:t>
      </w:r>
    </w:p>
    <w:bookmarkStart w:id="32" w:name="提示词-16敌人ai动作预兆提示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16：敌人AI动作预兆提示</w:t>
      </w:r>
    </w:p>
    <w:p>
      <w:pPr>
        <w:pStyle w:val="SourceCode"/>
      </w:pPr>
      <w:r>
        <w:rPr>
          <w:rStyle w:val="VerbatimChar"/>
          <w:rFonts w:hint="eastAsia"/>
        </w:rPr>
        <w:t xml:space="preserve">请优化敌人AI的动作预兆（telegraph）设计，让玩家能预判攻击：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每种敌人攻击动作前必须有明显的预兆动画：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突进扑击：敌人后撤步+身体前倾蓄力（持续30帧）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镰刃横扫：敌人高举镰刃过头顶+武器发光（持续25帧）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地面猛击：敌人双膝跪地+地面泛起红光（持续20帧）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远程吐息：敌人张嘴蓄力+口中发光（持续30帧）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预兆期间敌人动作放慢50%（便于玩家观察但不完全静止）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预兆结束时用音效+视觉提示强调攻击即将到来：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短促的高频提示音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攻击方向出现红色指示箭头/区域标记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不同难度调整预兆时间：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简单：预兆时间×1.5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普通：预兆时间×1.0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困难：预兆时间×0.7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连续攻击时第二段开始的预兆时间缩短20%（模拟敌人连招的流畅性）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代码修改范围：敌人AI状态机、攻击前摇动画、难度配置。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九综合手感调优p2"/>
    <w:p>
      <w:pPr>
        <w:pStyle w:val="Heading2"/>
      </w:pPr>
      <w:r>
        <w:rPr>
          <w:rFonts w:hint="eastAsia"/>
        </w:rPr>
        <w:t xml:space="preserve">九、综合手感调优（P2）</w:t>
      </w:r>
    </w:p>
    <w:bookmarkStart w:id="34" w:name="提示词-17输入缓冲与取消系统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17：输入缓冲与取消系统</w:t>
      </w:r>
    </w:p>
    <w:p>
      <w:pPr>
        <w:pStyle w:val="SourceCode"/>
      </w:pPr>
      <w:r>
        <w:rPr>
          <w:rStyle w:val="VerbatimChar"/>
          <w:rFonts w:hint="eastAsia"/>
        </w:rPr>
        <w:t xml:space="preserve">请为游戏实现输入缓冲和动作取消系统，提升操作手感：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输入缓冲（Input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Buffer）：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在角色当前动作的后摇阶段，记录玩家最近的输入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后摇结束后的5帧窗口内，如果输入了有效攻击，则自动播放该攻击（取消后摇）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缓冲的输入优先级：闪避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必杀技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重攻击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轻攻击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动作取消（Action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Cancel）：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轻攻击命中后可以立即取消到闪避（无额外延迟）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重攻击命中后可以立即取消到轻攻击（连招链）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闪避命中后可以立即取消到轻攻击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取消窗口：命中判定帧开始的5帧内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输入缓冲窗口配置：</w:t>
      </w:r>
      <w:r>
        <w:br/>
      </w:r>
      <w:r>
        <w:rPr>
          <w:rStyle w:val="VerbatimChar"/>
        </w:rPr>
        <w:t xml:space="preserve">   attackBufferFrames: 5,    // </w:t>
      </w:r>
      <w:r>
        <w:rPr>
          <w:rStyle w:val="VerbatimChar"/>
          <w:rFonts w:hint="eastAsia"/>
        </w:rPr>
        <w:t xml:space="preserve">攻击输入缓冲</w:t>
      </w:r>
      <w:r>
        <w:br/>
      </w:r>
      <w:r>
        <w:rPr>
          <w:rStyle w:val="VerbatimChar"/>
        </w:rPr>
        <w:t xml:space="preserve">   dodgeBufferFrames: 3,     // </w:t>
      </w:r>
      <w:r>
        <w:rPr>
          <w:rStyle w:val="VerbatimChar"/>
          <w:rFonts w:hint="eastAsia"/>
        </w:rPr>
        <w:t xml:space="preserve">闪避输入缓冲</w:t>
      </w:r>
      <w:r>
        <w:br/>
      </w:r>
      <w:r>
        <w:rPr>
          <w:rStyle w:val="VerbatimChar"/>
        </w:rPr>
        <w:t xml:space="preserve">   skillBufferFrames: 8,     // </w:t>
      </w:r>
      <w:r>
        <w:rPr>
          <w:rStyle w:val="VerbatimChar"/>
          <w:rFonts w:hint="eastAsia"/>
        </w:rPr>
        <w:t xml:space="preserve">技能输入缓冲</w:t>
      </w:r>
      <w:r>
        <w:br/>
      </w:r>
      <w:r>
        <w:rPr>
          <w:rStyle w:val="VerbatimChar"/>
        </w:rPr>
        <w:t xml:space="preserve">   ultimateBufferFrames: 10  // </w:t>
      </w:r>
      <w:r>
        <w:rPr>
          <w:rStyle w:val="VerbatimChar"/>
          <w:rFonts w:hint="eastAsia"/>
        </w:rPr>
        <w:t xml:space="preserve">必杀输入缓冲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缓冲输入可视化（调试模式）：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在屏幕左上角显示当前缓冲的输入队列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显示各动作的取消窗口帧数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代码修改范围：输入管理器、角色状态机、动作控制器。</w:t>
      </w:r>
    </w:p>
    <w:bookmarkEnd w:id="34"/>
    <w:bookmarkStart w:id="35" w:name="提示词-18帧数据可视化调试工具"/>
    <w:p>
      <w:pPr>
        <w:pStyle w:val="Heading3"/>
      </w:pPr>
      <w:r>
        <w:rPr>
          <w:rFonts w:hint="eastAsia"/>
        </w:rPr>
        <w:t xml:space="preserve">提示词</w:t>
      </w:r>
      <w:r>
        <w:t xml:space="preserve"> </w:t>
      </w:r>
      <w:r>
        <w:rPr>
          <w:rFonts w:hint="eastAsia"/>
        </w:rPr>
        <w:t xml:space="preserve">18：帧数据可视化调试工具</w:t>
      </w:r>
    </w:p>
    <w:p>
      <w:pPr>
        <w:pStyle w:val="SourceCode"/>
      </w:pPr>
      <w:r>
        <w:rPr>
          <w:rStyle w:val="VerbatimChar"/>
          <w:rFonts w:hint="eastAsia"/>
        </w:rPr>
        <w:t xml:space="preserve">请为游戏开发一个帧数据可视化调试面板，要求：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在屏幕左上角显示调试面板（可通过按键Toggle开启/关闭）：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当前帧率（FPS）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当前状态机状态（玩家/敌人各显示）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当前输入缓冲队列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碰撞盒可视化（绘制角色的攻击判定框和受击判定框）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当前命中停顿剩余帧数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屏幕震动参数实时显示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碰撞盒可视化：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玩家攻击判定框：绿色矩形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玩家受击判定框：蓝色矩形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敌人攻击判定框：红色矩形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敌人受击判定框：紫色矩形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不同颜色区分，透明度50%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攻击帧数据查看：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按下特定键可查看当前攻击的各帧数据（前摇帧、判定帧、后摇帧）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用表格形式显示在面板中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性能监控：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粒子系统活跃对象数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渲染调用次数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内存使用估算</w:t>
      </w:r>
      <w:r>
        <w:br/>
      </w:r>
      <w:r>
        <w:br/>
      </w:r>
      <w:r>
        <w:rPr>
          <w:rStyle w:val="VerbatimChar"/>
          <w:rFonts w:hint="eastAsia"/>
        </w:rPr>
        <w:t xml:space="preserve">代码修改范围：调试面板组件、碰撞检测可视化、性能监控模块。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十实施建议"/>
    <w:p>
      <w:pPr>
        <w:pStyle w:val="Heading2"/>
      </w:pPr>
      <w:r>
        <w:rPr>
          <w:rFonts w:hint="eastAsia"/>
        </w:rPr>
        <w:t xml:space="preserve">十、实施建议</w:t>
      </w:r>
    </w:p>
    <w:bookmarkStart w:id="37" w:name="优先级排序"/>
    <w:p>
      <w:pPr>
        <w:pStyle w:val="Heading3"/>
      </w:pPr>
      <w:r>
        <w:rPr>
          <w:rFonts w:hint="eastAsia"/>
        </w:rPr>
        <w:t xml:space="preserve">优先级排序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预计工作量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命中停顿（Hit</w:t>
            </w:r>
            <w:r>
              <w:t xml:space="preserve"> </w:t>
            </w:r>
            <w:r>
              <w:rPr>
                <w:rFonts w:hint="eastAsia"/>
              </w:rPr>
              <w:t xml:space="preserve">Stop）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屏幕震动（Screen</w:t>
            </w:r>
            <w:r>
              <w:t xml:space="preserve"> </w:t>
            </w:r>
            <w:r>
              <w:rPr>
                <w:rFonts w:hint="eastAsia"/>
              </w:rPr>
              <w:t xml:space="preserve">Shake）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命中粒子特效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伤害数字浮动显示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受击硬直与击退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格挡反馈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眩晕/力竭状态反馈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攻击前摇与后摇优化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武器轨迹拖尾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闪避动作优化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必杀技演出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输入缓冲与取消系统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状态过渡动画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环境互动效果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AI预兆提示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1小时</w:t>
            </w:r>
          </w:p>
        </w:tc>
      </w:tr>
    </w:tbl>
    <w:bookmarkEnd w:id="37"/>
    <w:bookmarkStart w:id="38" w:name="实施顺序建议"/>
    <w:p>
      <w:pPr>
        <w:pStyle w:val="Heading3"/>
      </w:pPr>
      <w:r>
        <w:rPr>
          <w:rFonts w:hint="eastAsia"/>
        </w:rPr>
        <w:t xml:space="preserve">实施顺序建议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第一轮（P0）</w:t>
      </w:r>
      <w:r>
        <w:rPr>
          <w:rFonts w:hint="eastAsia"/>
        </w:rPr>
        <w:t xml:space="preserve">：先实现</w:t>
      </w:r>
      <w:r>
        <w:t xml:space="preserve"> Hit Stop + Screen Shake + Hit </w:t>
      </w:r>
      <w:r>
        <w:rPr>
          <w:rFonts w:hint="eastAsia"/>
        </w:rPr>
        <w:t xml:space="preserve">Particles，这三项是打击感的基石，做完后游戏体验会有质的飞跃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第二轮（P1）</w:t>
      </w:r>
      <w:r>
        <w:rPr>
          <w:rFonts w:hint="eastAsia"/>
        </w:rPr>
        <w:t xml:space="preserve">：加上伤害数字、受击硬直击退、格挡反馈，此时战斗已经”有感觉”了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第三轮（P2）</w:t>
      </w:r>
      <w:r>
        <w:rPr>
          <w:rFonts w:hint="eastAsia"/>
        </w:rPr>
        <w:t xml:space="preserve">：优化攻击前后摇、武器拖尾、闪避手感、必杀技演出，战斗开始”流畅”起来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第四轮（P3）</w:t>
      </w:r>
      <w:r>
        <w:rPr>
          <w:rFonts w:hint="eastAsia"/>
        </w:rPr>
        <w:t xml:space="preserve">：UI动画、音效、环境互动、AI预兆，打磨细节和</w:t>
      </w:r>
      <w:r>
        <w:t xml:space="preserve"> polish</w:t>
      </w:r>
    </w:p>
    <w:bookmarkEnd w:id="38"/>
    <w:bookmarkStart w:id="39" w:name="调参建议"/>
    <w:p>
      <w:pPr>
        <w:pStyle w:val="Heading3"/>
      </w:pPr>
      <w:r>
        <w:rPr>
          <w:rFonts w:hint="eastAsia"/>
        </w:rPr>
        <w:t xml:space="preserve">调参建议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所有反馈参数（帧数、强度、持续时间等）都应放在配置文件或常量对象中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建议创建一个”感觉调参表”Excel，记录每次修改的参数和玩家反馈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每轮修改后务必亲手试玩至少10分钟，感受反馈是否”恰到好处”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注意不要过度叠加效果——太多特效反而会分散注意力、降低可玩性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2026-10-24T13:27:59Z</dcterms:created>
  <dcterms:modified xsi:type="dcterms:W3CDTF">2026-10-24T13:27:59Z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