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DDBDC" w14:textId="0457F86A" w:rsidR="008F4B2F" w:rsidRDefault="004143D2">
      <w:r>
        <w:t>What started as a very small interest in automotive photography has quickly turned into a full-fledged passion for all things photography. I started my journey into photography around October of 2021. I would go to my local car meet and follow my friend around with his camera taking pictures of all the sweet cars. I was just fascinated with how a good photo can change they way you look at something. The creative expression with photography is unlike anything I have every experienced. I ended up getting myself a camera and just wondering around the city looking for anything I could find that might take a cool photo. Photography has changed the way I look at my environment, there is so much beauty that goes unnoticed. My goal is to capture as much of that beauty as I can and express it in my own style.</w:t>
      </w:r>
    </w:p>
    <w:p w14:paraId="48C7449C" w14:textId="77777777" w:rsidR="004143D2" w:rsidRDefault="004143D2"/>
    <w:sectPr w:rsidR="004143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3D2"/>
    <w:rsid w:val="00226BF4"/>
    <w:rsid w:val="004143D2"/>
    <w:rsid w:val="007846C4"/>
    <w:rsid w:val="008F4B2F"/>
    <w:rsid w:val="00D3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87245"/>
  <w15:chartTrackingRefBased/>
  <w15:docId w15:val="{4B1C0AD9-B468-4B5A-BF71-9435C276E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Carbol</dc:creator>
  <cp:keywords/>
  <dc:description/>
  <cp:lastModifiedBy>Jordan Carbol</cp:lastModifiedBy>
  <cp:revision>2</cp:revision>
  <dcterms:created xsi:type="dcterms:W3CDTF">2022-10-24T16:43:00Z</dcterms:created>
  <dcterms:modified xsi:type="dcterms:W3CDTF">2022-10-24T17:21:00Z</dcterms:modified>
</cp:coreProperties>
</file>