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oyhb6ezp3gv" w:id="0"/>
      <w:bookmarkEnd w:id="0"/>
      <w:r w:rsidDel="00000000" w:rsidR="00000000" w:rsidRPr="00000000">
        <w:rPr>
          <w:rtl w:val="0"/>
        </w:rPr>
        <w:t xml:space="preserve">   Actividad SpringBoot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 primero que vamos a hacer es es ir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https://start.spring.io/</w:t>
        </w:r>
      </w:hyperlink>
      <w:r w:rsidDel="00000000" w:rsidR="00000000" w:rsidRPr="00000000">
        <w:rPr>
          <w:rtl w:val="0"/>
        </w:rPr>
        <w:t xml:space="preserve"> y vamos a crear un proyecto con los siguientes parámetros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dentro de las dependencias vamos a elegir, spring web, JPA, H2 y Lombok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 generamos, descargamos, descomprimimos y vamos a abrir con visual studio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24288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debiéramos tener esta estructura de carpetas, ahora vamos a modificar nuestro pom.xml y vamos a agregar el swagger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&lt;groupId&gt;org.springdoc&lt;/groupId&gt;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&lt;artifactId&gt;springdoc-openapi-starter-webmvc-ui&lt;/artifactId&gt;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&lt;version&gt;2.6.0&lt;/version&gt;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ahora en nuestro main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1171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vamos a crear el package “config” y dentro la clase SwaggerConfig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ahora dentro de nuestro SwaggerConfig vamos vamos a dejarlo de la siguiente manera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com.example.demo.config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org.springframework.context.annotation.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org.springframework.context.annotation.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io.swagger.v3.oas.models.OpenAPI;</w:t>
      </w:r>
    </w:p>
    <w:p w:rsidR="00000000" w:rsidDel="00000000" w:rsidP="00000000" w:rsidRDefault="00000000" w:rsidRPr="00000000" w14:paraId="00000022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io.swagger.v3.oas.models.info.Info;</w:t>
      </w:r>
    </w:p>
    <w:p w:rsidR="00000000" w:rsidDel="00000000" w:rsidP="00000000" w:rsidRDefault="00000000" w:rsidRPr="00000000" w14:paraId="00000023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@Configuration</w:t>
      </w:r>
    </w:p>
    <w:p w:rsidR="00000000" w:rsidDel="00000000" w:rsidP="00000000" w:rsidRDefault="00000000" w:rsidRPr="00000000" w14:paraId="00000025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SwaggerConfig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@Bean</w:t>
      </w:r>
    </w:p>
    <w:p w:rsidR="00000000" w:rsidDel="00000000" w:rsidP="00000000" w:rsidRDefault="00000000" w:rsidRPr="00000000" w14:paraId="0000002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OpenAPI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customOpenAPI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02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OpenAPI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B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          .title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"API demo"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          .version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"0.1"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          .description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"Api de repaso"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ahora vamos a crear el package model que irá dentro de demo quedando de la siguiente manera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12001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 dentro la clase Book que tendrá el siguiente código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com.example.demo.model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jakarta.persistence.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jakarta.persistence.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jakarta.persistence.GenerationType;</w:t>
      </w:r>
    </w:p>
    <w:p w:rsidR="00000000" w:rsidDel="00000000" w:rsidP="00000000" w:rsidRDefault="00000000" w:rsidRPr="00000000" w14:paraId="0000003D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lombok.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jakarta.persistence.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lombok.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lombok.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@Entity</w:t>
      </w:r>
    </w:p>
    <w:p w:rsidR="00000000" w:rsidDel="00000000" w:rsidP="00000000" w:rsidRDefault="00000000" w:rsidRPr="00000000" w14:paraId="00000043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@Data</w:t>
      </w:r>
    </w:p>
    <w:p w:rsidR="00000000" w:rsidDel="00000000" w:rsidP="00000000" w:rsidRDefault="00000000" w:rsidRPr="00000000" w14:paraId="00000044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@AllArgsConstructor</w:t>
      </w:r>
    </w:p>
    <w:p w:rsidR="00000000" w:rsidDel="00000000" w:rsidP="00000000" w:rsidRDefault="00000000" w:rsidRPr="00000000" w14:paraId="00000045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@NoArgsConstructor</w:t>
      </w:r>
    </w:p>
    <w:p w:rsidR="00000000" w:rsidDel="00000000" w:rsidP="00000000" w:rsidRDefault="00000000" w:rsidRPr="00000000" w14:paraId="00000046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@Id</w:t>
      </w:r>
    </w:p>
    <w:p w:rsidR="00000000" w:rsidDel="00000000" w:rsidP="00000000" w:rsidRDefault="00000000" w:rsidRPr="00000000" w14:paraId="0000004A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@GeneratedValue(strategy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ahora que tenemos nuestra clase, toca crear nuestro repositorio, para eso vamos a crear el package repository y dentro la clase BookRepository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com.example.demo.repository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org.springframework.data.jpa.repository.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com.example.demo.model.Book;</w:t>
      </w:r>
    </w:p>
    <w:p w:rsidR="00000000" w:rsidDel="00000000" w:rsidP="00000000" w:rsidRDefault="00000000" w:rsidRPr="00000000" w14:paraId="00000057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5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ya tenemos nuestro repositorio, ahora toca hacer el service para esto vamos a crear un package “service” y dentro una clase llamada BookService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com.example.demo.service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org.springframework.beans.factory.annotation.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org.springframework.stereotype.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com.example.demo.model.Book;</w:t>
      </w:r>
    </w:p>
    <w:p w:rsidR="00000000" w:rsidDel="00000000" w:rsidP="00000000" w:rsidRDefault="00000000" w:rsidRPr="00000000" w14:paraId="00000062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com.example.demo.repository.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java.util.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@Service</w:t>
      </w:r>
    </w:p>
    <w:p w:rsidR="00000000" w:rsidDel="00000000" w:rsidP="00000000" w:rsidRDefault="00000000" w:rsidRPr="00000000" w14:paraId="00000066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7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@Autowired</w:t>
      </w:r>
    </w:p>
    <w:p w:rsidR="00000000" w:rsidDel="00000000" w:rsidP="00000000" w:rsidRDefault="00000000" w:rsidRPr="00000000" w14:paraId="0000006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getAllBooks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B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.findAll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getBookById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.findById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.orElse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saveBook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.save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bookRepository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.deleteById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62940" w:val="clear"/>
        <w:spacing w:line="360" w:lineRule="auto"/>
        <w:rPr>
          <w:rFonts w:ascii="Courier New" w:cs="Courier New" w:eastAsia="Courier New" w:hAnsi="Courier New"/>
          <w:color w:val="988f9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ahora tenemos que crear el controlador, aquel que hace que tengamos los endpoints, para esto tenemos que crear el package “controller” y dentro la clase BookController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com.example.demo.controller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org.springframework.beans.factory.annotation.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DeleteMapping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PathVariable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PostMapping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PutMapping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RequestMapping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RestController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com.example.demo.model.Book;</w:t>
      </w:r>
    </w:p>
    <w:p w:rsidR="00000000" w:rsidDel="00000000" w:rsidP="00000000" w:rsidRDefault="00000000" w:rsidRPr="00000000" w14:paraId="0000008B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com.example.demo.service.BookService;</w:t>
      </w:r>
    </w:p>
    <w:p w:rsidR="00000000" w:rsidDel="00000000" w:rsidP="00000000" w:rsidRDefault="00000000" w:rsidRPr="00000000" w14:paraId="0000008C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io.swagger.v3.oas.annotations.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io.swagger.v3.oas.annotations.parameters.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RequestBody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io.swagger.v3.oas.annotations.tags.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62940" w:val="clear"/>
        <w:spacing w:line="360" w:lineRule="auto"/>
        <w:rPr>
          <w:rFonts w:ascii="Courier New" w:cs="Courier New" w:eastAsia="Courier New" w:hAnsi="Courier New"/>
          <w:color w:val="689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 java.util.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@RestController</w:t>
      </w:r>
    </w:p>
    <w:p w:rsidR="00000000" w:rsidDel="00000000" w:rsidP="00000000" w:rsidRDefault="00000000" w:rsidRPr="00000000" w14:paraId="00000093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@RequestMapping(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"/api/books"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@Tag(name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"Book Management System"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BookController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@Autowired</w:t>
      </w:r>
    </w:p>
    <w:p w:rsidR="00000000" w:rsidDel="00000000" w:rsidP="00000000" w:rsidRDefault="00000000" w:rsidRPr="00000000" w14:paraId="0000009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@GetMapping</w:t>
      </w:r>
    </w:p>
    <w:p w:rsidR="00000000" w:rsidDel="00000000" w:rsidP="00000000" w:rsidRDefault="00000000" w:rsidRPr="00000000" w14:paraId="0000009A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@Operation(summary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"View a list of available books"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893f3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getAllBooks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.getAllBooks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E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@GetMapping(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@Operation(summary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"Get a book by Id"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getBookById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.getBookById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4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@PostMapping</w:t>
      </w:r>
    </w:p>
    <w:p w:rsidR="00000000" w:rsidDel="00000000" w:rsidP="00000000" w:rsidRDefault="00000000" w:rsidRPr="00000000" w14:paraId="000000A6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@Operation(summary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"Add a new book"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createBook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@RequestBody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8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.saveBook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A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@PutMapping(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@Operation(summary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"Update an existing book"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updateBook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@RequestBody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E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existingBook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.getBookById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(existingBook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existingBook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.setTitle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.getTitle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B1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existingBook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.setAuthor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.getAuthor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B2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.saveBook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existingBook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B4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6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@DeleteMapping(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62940" w:val="clear"/>
        <w:spacing w:line="360" w:lineRule="auto"/>
        <w:rPr>
          <w:rFonts w:ascii="Courier New" w:cs="Courier New" w:eastAsia="Courier New" w:hAnsi="Courier New"/>
          <w:color w:val="578cd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@Operation(summary </w:t>
      </w:r>
      <w:r w:rsidDel="00000000" w:rsidR="00000000" w:rsidRPr="00000000">
        <w:rPr>
          <w:rFonts w:ascii="Courier New" w:cs="Courier New" w:eastAsia="Courier New" w:hAnsi="Courier New"/>
          <w:color w:val="a28a9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"Delete a book"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8f9a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deleteBook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893f3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8dc6e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8f8f2"/>
          <w:sz w:val="18"/>
          <w:szCs w:val="18"/>
          <w:rtl w:val="0"/>
        </w:rPr>
        <w:t xml:space="preserve">bookService</w:t>
      </w:r>
      <w:r w:rsidDel="00000000" w:rsidR="00000000" w:rsidRPr="00000000">
        <w:rPr>
          <w:rFonts w:ascii="Courier New" w:cs="Courier New" w:eastAsia="Courier New" w:hAnsi="Courier New"/>
          <w:color w:val="578cda"/>
          <w:sz w:val="18"/>
          <w:szCs w:val="18"/>
          <w:rtl w:val="0"/>
        </w:rPr>
        <w:t xml:space="preserve">.deleteBook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ahora que tenemos nuestro código listo, vamos a configurar nuestro application.properties, este está dentro de resources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6019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y lo dejaremos así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spring.datasource.url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jdbc:h2:mem:testdb</w:t>
      </w:r>
    </w:p>
    <w:p w:rsidR="00000000" w:rsidDel="00000000" w:rsidP="00000000" w:rsidRDefault="00000000" w:rsidRPr="00000000" w14:paraId="000000C4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spring.datasource.driverClassName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org.h2.Driver</w:t>
      </w:r>
    </w:p>
    <w:p w:rsidR="00000000" w:rsidDel="00000000" w:rsidP="00000000" w:rsidRDefault="00000000" w:rsidRPr="00000000" w14:paraId="000000C5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spring.datasource.username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root</w:t>
      </w:r>
    </w:p>
    <w:p w:rsidR="00000000" w:rsidDel="00000000" w:rsidP="00000000" w:rsidRDefault="00000000" w:rsidRPr="00000000" w14:paraId="000000C6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spring.datasource.password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</w:p>
    <w:p w:rsidR="00000000" w:rsidDel="00000000" w:rsidP="00000000" w:rsidRDefault="00000000" w:rsidRPr="00000000" w14:paraId="000000C7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spring.jpa.database-platform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org.hibernate.dialect.H2Dialect</w:t>
      </w:r>
    </w:p>
    <w:p w:rsidR="00000000" w:rsidDel="00000000" w:rsidP="00000000" w:rsidRDefault="00000000" w:rsidRPr="00000000" w14:paraId="000000C8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spring.h2.console.enabled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C9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server.address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0.0.0.0</w:t>
      </w:r>
    </w:p>
    <w:p w:rsidR="00000000" w:rsidDel="00000000" w:rsidP="00000000" w:rsidRDefault="00000000" w:rsidRPr="00000000" w14:paraId="000000CB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server.port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8080</w:t>
      </w:r>
    </w:p>
    <w:p w:rsidR="00000000" w:rsidDel="00000000" w:rsidP="00000000" w:rsidRDefault="00000000" w:rsidRPr="00000000" w14:paraId="000000CC">
      <w:pPr>
        <w:shd w:fill="262940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springdoc.api-docs.enabled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CE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springdoc.swagger-ui.enabled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CF">
      <w:pPr>
        <w:shd w:fill="262940" w:val="clear"/>
        <w:spacing w:line="360" w:lineRule="auto"/>
        <w:rPr>
          <w:rFonts w:ascii="Courier New" w:cs="Courier New" w:eastAsia="Courier New" w:hAnsi="Courier New"/>
          <w:color w:val="f4fa8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8ffd6"/>
          <w:sz w:val="18"/>
          <w:szCs w:val="18"/>
          <w:rtl w:val="0"/>
        </w:rPr>
        <w:t xml:space="preserve">springdoc.swagger-ui.path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fa8c"/>
          <w:sz w:val="18"/>
          <w:szCs w:val="18"/>
          <w:rtl w:val="0"/>
        </w:rPr>
        <w:t xml:space="preserve">/doc/swagger-ui.html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ejecutamos el código y abrimos la url</w:t>
      </w:r>
    </w:p>
    <w:p w:rsidR="00000000" w:rsidDel="00000000" w:rsidP="00000000" w:rsidRDefault="00000000" w:rsidRPr="00000000" w14:paraId="000000D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http://localhost:8080/doc/swagger-ui/index.html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una manera de ejecutar el código es con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mvn spring-boot:run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ahora que tenemos nuestra API andando toca hacer lo siguiente: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el método PATCH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Conectar con una base de datos y hacer posible la persistencia de datos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yperlink" Target="http://localhost:8080/doc/swagger-ui/index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start.spring.io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