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E2D4" w14:textId="6E78BFEE" w:rsidR="0014449D" w:rsidRPr="00A74B3E" w:rsidRDefault="0014449D" w:rsidP="0014449D">
      <w:pPr>
        <w:pStyle w:val="NormalWeb"/>
        <w:ind w:left="142"/>
        <w:contextualSpacing/>
        <w:rPr>
          <w:b/>
          <w:bCs/>
        </w:rPr>
      </w:pPr>
      <w:r w:rsidRPr="00DF2CD1">
        <w:rPr>
          <w:b/>
          <w:bCs/>
        </w:rPr>
        <w:t xml:space="preserve">Ticketing Domain – </w:t>
      </w:r>
      <w:r w:rsidRPr="0014449D">
        <w:rPr>
          <w:b/>
          <w:bCs/>
        </w:rPr>
        <w:t>Unit and Integration testing</w:t>
      </w:r>
    </w:p>
    <w:p w14:paraId="276AA526" w14:textId="6323212E" w:rsidR="0014449D" w:rsidRPr="008C7170" w:rsidRDefault="0014449D" w:rsidP="0014449D">
      <w:pPr>
        <w:pStyle w:val="NormalWeb"/>
        <w:numPr>
          <w:ilvl w:val="0"/>
          <w:numId w:val="1"/>
        </w:numPr>
        <w:spacing w:line="276" w:lineRule="auto"/>
        <w:contextualSpacing/>
      </w:pPr>
      <w:r>
        <w:t xml:space="preserve">What are the benefits and drawbacks of </w:t>
      </w:r>
      <w:r w:rsidR="00D56D73">
        <w:t>unit tests</w:t>
      </w:r>
      <w:r>
        <w:t>?</w:t>
      </w:r>
    </w:p>
    <w:p w14:paraId="68CCA375" w14:textId="0356CF63" w:rsidR="000308C5" w:rsidRPr="00E43565" w:rsidRDefault="000308C5" w:rsidP="000308C5">
      <w:pPr>
        <w:pStyle w:val="NormalWeb"/>
        <w:ind w:left="142" w:firstLine="540"/>
        <w:contextualSpacing/>
        <w:rPr>
          <w:u w:val="single"/>
        </w:rPr>
      </w:pPr>
      <w:r w:rsidRPr="00E43565">
        <w:rPr>
          <w:u w:val="single"/>
        </w:rPr>
        <w:t>The b</w:t>
      </w:r>
      <w:r w:rsidRPr="00E43565">
        <w:rPr>
          <w:u w:val="single"/>
        </w:rPr>
        <w:t>enefits</w:t>
      </w:r>
      <w:r w:rsidRPr="00E43565">
        <w:rPr>
          <w:u w:val="single"/>
        </w:rPr>
        <w:t>:</w:t>
      </w:r>
    </w:p>
    <w:p w14:paraId="75BA8836" w14:textId="1768ED04" w:rsidR="000308C5" w:rsidRDefault="000308C5" w:rsidP="00E43565">
      <w:pPr>
        <w:pStyle w:val="NormalWeb"/>
        <w:numPr>
          <w:ilvl w:val="0"/>
          <w:numId w:val="10"/>
        </w:numPr>
        <w:ind w:left="142" w:firstLine="567"/>
        <w:contextualSpacing/>
      </w:pPr>
      <w:r>
        <w:t>c</w:t>
      </w:r>
      <w:r w:rsidRPr="000308C5">
        <w:t xml:space="preserve">ode </w:t>
      </w:r>
      <w:r>
        <w:t>q</w:t>
      </w:r>
      <w:r w:rsidRPr="000308C5">
        <w:t>uality</w:t>
      </w:r>
      <w:r>
        <w:t xml:space="preserve"> insurance (unit tests allow to </w:t>
      </w:r>
      <w:r w:rsidRPr="000308C5">
        <w:t>ensure the code works as intended and meets the requirements</w:t>
      </w:r>
      <w:r>
        <w:t xml:space="preserve">, so any </w:t>
      </w:r>
      <w:r w:rsidRPr="000308C5">
        <w:t>change</w:t>
      </w:r>
      <w:r>
        <w:t>s</w:t>
      </w:r>
      <w:r w:rsidRPr="000308C5">
        <w:t xml:space="preserve"> break</w:t>
      </w:r>
      <w:r>
        <w:t xml:space="preserve">ing </w:t>
      </w:r>
      <w:r w:rsidRPr="000308C5">
        <w:t xml:space="preserve">a feature </w:t>
      </w:r>
      <w:r>
        <w:t xml:space="preserve">may </w:t>
      </w:r>
      <w:r w:rsidRPr="000308C5">
        <w:t>be identified quickly</w:t>
      </w:r>
      <w:r>
        <w:t>),</w:t>
      </w:r>
    </w:p>
    <w:p w14:paraId="0BE34592" w14:textId="2F595EE3" w:rsidR="000308C5" w:rsidRDefault="000308C5" w:rsidP="00E43565">
      <w:pPr>
        <w:pStyle w:val="NormalWeb"/>
        <w:numPr>
          <w:ilvl w:val="0"/>
          <w:numId w:val="10"/>
        </w:numPr>
        <w:ind w:left="142" w:firstLine="567"/>
        <w:contextualSpacing/>
      </w:pPr>
      <w:r>
        <w:t>quick code checks (if changes broken a feature or not),</w:t>
      </w:r>
    </w:p>
    <w:p w14:paraId="3291D00F" w14:textId="73FE0919" w:rsidR="000308C5" w:rsidRDefault="000308C5" w:rsidP="00E43565">
      <w:pPr>
        <w:pStyle w:val="NormalWeb"/>
        <w:numPr>
          <w:ilvl w:val="0"/>
          <w:numId w:val="10"/>
        </w:numPr>
        <w:ind w:left="142" w:firstLine="567"/>
        <w:contextualSpacing/>
      </w:pPr>
      <w:r>
        <w:t xml:space="preserve">help with code design (mainly with </w:t>
      </w:r>
      <w:r w:rsidRPr="000308C5">
        <w:t>via Test Driven Development (TDD</w:t>
      </w:r>
      <w:r>
        <w:t>)</w:t>
      </w:r>
      <w:r w:rsidR="00B32303">
        <w:t>,</w:t>
      </w:r>
    </w:p>
    <w:p w14:paraId="1EE7961C" w14:textId="0D06A3BA" w:rsidR="000308C5" w:rsidRPr="000308C5" w:rsidRDefault="00B32303" w:rsidP="00E43565">
      <w:pPr>
        <w:pStyle w:val="NormalWeb"/>
        <w:numPr>
          <w:ilvl w:val="0"/>
          <w:numId w:val="10"/>
        </w:numPr>
        <w:ind w:left="142" w:firstLine="567"/>
        <w:contextualSpacing/>
      </w:pPr>
      <w:r>
        <w:t>may be a part of d</w:t>
      </w:r>
      <w:r w:rsidR="000308C5" w:rsidRPr="000308C5">
        <w:t>ocumentation</w:t>
      </w:r>
      <w:r>
        <w:t xml:space="preserve"> for the code and features, </w:t>
      </w:r>
      <w:r w:rsidR="000308C5" w:rsidRPr="000308C5">
        <w:t>showing how a function should work and be used.</w:t>
      </w:r>
    </w:p>
    <w:p w14:paraId="20A32624" w14:textId="29EA938F" w:rsidR="000308C5" w:rsidRPr="00E43565" w:rsidRDefault="008F725E" w:rsidP="000308C5">
      <w:pPr>
        <w:pStyle w:val="NormalWeb"/>
        <w:ind w:left="142" w:firstLine="540"/>
        <w:contextualSpacing/>
        <w:rPr>
          <w:u w:val="single"/>
        </w:rPr>
      </w:pPr>
      <w:r w:rsidRPr="00E43565">
        <w:rPr>
          <w:u w:val="single"/>
        </w:rPr>
        <w:t>The d</w:t>
      </w:r>
      <w:r w:rsidR="000308C5" w:rsidRPr="00E43565">
        <w:rPr>
          <w:u w:val="single"/>
        </w:rPr>
        <w:t>rawback</w:t>
      </w:r>
      <w:r w:rsidRPr="00E43565">
        <w:rPr>
          <w:u w:val="single"/>
        </w:rPr>
        <w:t>s</w:t>
      </w:r>
      <w:r w:rsidR="000308C5" w:rsidRPr="00E43565">
        <w:rPr>
          <w:u w:val="single"/>
        </w:rPr>
        <w:t>:</w:t>
      </w:r>
    </w:p>
    <w:p w14:paraId="00F2E232" w14:textId="6B2EAA4B" w:rsidR="00E43565" w:rsidRDefault="00EE6303" w:rsidP="00E43565">
      <w:pPr>
        <w:pStyle w:val="NormalWeb"/>
        <w:numPr>
          <w:ilvl w:val="0"/>
          <w:numId w:val="10"/>
        </w:numPr>
        <w:ind w:left="142" w:firstLine="567"/>
        <w:contextualSpacing/>
      </w:pPr>
      <w:r>
        <w:t xml:space="preserve">require extra time for writing new tests and support </w:t>
      </w:r>
      <w:r w:rsidR="00E43565">
        <w:t xml:space="preserve">of </w:t>
      </w:r>
      <w:r>
        <w:t>the existing ones</w:t>
      </w:r>
      <w:r w:rsidR="00E43565">
        <w:t xml:space="preserve"> if the requirements were updated,</w:t>
      </w:r>
    </w:p>
    <w:p w14:paraId="373B268A" w14:textId="73424782" w:rsidR="00D138F0" w:rsidRDefault="00E43565" w:rsidP="00D138F0">
      <w:pPr>
        <w:pStyle w:val="NormalWeb"/>
        <w:numPr>
          <w:ilvl w:val="0"/>
          <w:numId w:val="10"/>
        </w:numPr>
        <w:ind w:left="142" w:firstLine="567"/>
        <w:contextualSpacing/>
      </w:pPr>
      <w:r>
        <w:t xml:space="preserve">reflect only the </w:t>
      </w:r>
      <w:r w:rsidRPr="00E43565">
        <w:t>individual components</w:t>
      </w:r>
      <w:r w:rsidRPr="00E43565">
        <w:t xml:space="preserve"> </w:t>
      </w:r>
      <w:r>
        <w:t>checks, but not the check of the whole complex. “All passed unit tests don’t mean there are no integration bugs”</w:t>
      </w:r>
      <w:r w:rsidR="009F7BFF">
        <w:t>.</w:t>
      </w:r>
    </w:p>
    <w:p w14:paraId="5D6C0FB5" w14:textId="2F54C3F9" w:rsidR="00D56D73" w:rsidRPr="00D138F0" w:rsidRDefault="00D138F0" w:rsidP="00362D86">
      <w:pPr>
        <w:pStyle w:val="NormalWeb"/>
        <w:numPr>
          <w:ilvl w:val="0"/>
          <w:numId w:val="10"/>
        </w:numPr>
        <w:ind w:left="142" w:firstLine="540"/>
        <w:contextualSpacing/>
        <w:rPr>
          <w:b/>
          <w:bCs/>
        </w:rPr>
      </w:pPr>
      <w:r>
        <w:t xml:space="preserve">don't fix/reflect all the bugs of the components, </w:t>
      </w:r>
      <w:r w:rsidR="000308C5" w:rsidRPr="000308C5">
        <w:t>especially th</w:t>
      </w:r>
      <w:r>
        <w:t xml:space="preserve">e exceptions occurring while </w:t>
      </w:r>
      <w:r w:rsidR="000308C5" w:rsidRPr="000308C5">
        <w:t>interaction</w:t>
      </w:r>
      <w:r>
        <w:t xml:space="preserve"> between components – so unit testing should not be the only form of testing</w:t>
      </w:r>
      <w:r w:rsidR="00340C43">
        <w:t>.</w:t>
      </w:r>
    </w:p>
    <w:p w14:paraId="4DE79FD1" w14:textId="77777777" w:rsidR="00D138F0" w:rsidRPr="00D138F0" w:rsidRDefault="00D138F0" w:rsidP="00D138F0">
      <w:pPr>
        <w:pStyle w:val="NormalWeb"/>
        <w:ind w:left="682"/>
        <w:contextualSpacing/>
        <w:rPr>
          <w:b/>
          <w:bCs/>
        </w:rPr>
      </w:pPr>
    </w:p>
    <w:p w14:paraId="4F5DC58C" w14:textId="77777777" w:rsidR="00340C43" w:rsidRPr="008C7170" w:rsidRDefault="00D56D73" w:rsidP="00340C43">
      <w:pPr>
        <w:pStyle w:val="NormalWeb"/>
        <w:numPr>
          <w:ilvl w:val="0"/>
          <w:numId w:val="1"/>
        </w:numPr>
        <w:spacing w:line="276" w:lineRule="auto"/>
        <w:contextualSpacing/>
      </w:pPr>
      <w:r>
        <w:t>What are the benefits and drawbacks of integration tests?</w:t>
      </w:r>
    </w:p>
    <w:p w14:paraId="5B707C2D" w14:textId="77777777" w:rsidR="00340C43" w:rsidRPr="00E43565" w:rsidRDefault="00340C43" w:rsidP="00340C43">
      <w:pPr>
        <w:pStyle w:val="NormalWeb"/>
        <w:ind w:left="142" w:firstLine="540"/>
        <w:contextualSpacing/>
        <w:rPr>
          <w:u w:val="single"/>
        </w:rPr>
      </w:pPr>
      <w:r w:rsidRPr="00E43565">
        <w:rPr>
          <w:u w:val="single"/>
        </w:rPr>
        <w:t xml:space="preserve">The benefits: </w:t>
      </w:r>
    </w:p>
    <w:p w14:paraId="0558AEE8" w14:textId="1D151D5D" w:rsidR="00340C43" w:rsidRDefault="00340C43" w:rsidP="00340C43">
      <w:pPr>
        <w:pStyle w:val="NormalWeb"/>
        <w:numPr>
          <w:ilvl w:val="0"/>
          <w:numId w:val="10"/>
        </w:numPr>
        <w:ind w:left="142" w:firstLine="567"/>
        <w:contextualSpacing/>
      </w:pPr>
      <w:r>
        <w:t>simulate real usage scenarios,</w:t>
      </w:r>
    </w:p>
    <w:p w14:paraId="7EB84CF5" w14:textId="61DAAE1A" w:rsidR="00340C43" w:rsidRPr="000308C5" w:rsidRDefault="00340C43" w:rsidP="00340C43">
      <w:pPr>
        <w:pStyle w:val="NormalWeb"/>
        <w:numPr>
          <w:ilvl w:val="0"/>
          <w:numId w:val="10"/>
        </w:numPr>
        <w:ind w:left="142" w:firstLine="567"/>
        <w:contextualSpacing/>
      </w:pPr>
      <w:r>
        <w:t>allow check the work of several interacting components of the system,</w:t>
      </w:r>
    </w:p>
    <w:p w14:paraId="1C5EBD89" w14:textId="2950FEAB" w:rsidR="00340C43" w:rsidRDefault="00340C43" w:rsidP="00340C43">
      <w:pPr>
        <w:pStyle w:val="NormalWeb"/>
        <w:numPr>
          <w:ilvl w:val="0"/>
          <w:numId w:val="10"/>
        </w:numPr>
        <w:ind w:left="142" w:firstLine="567"/>
        <w:contextualSpacing/>
      </w:pPr>
      <w:r>
        <w:t>allow check the interaction with the database using real network,</w:t>
      </w:r>
    </w:p>
    <w:p w14:paraId="0A614D23" w14:textId="5E70821E" w:rsidR="00340C43" w:rsidRPr="000308C5" w:rsidRDefault="00340C43" w:rsidP="00340C43">
      <w:pPr>
        <w:pStyle w:val="NormalWeb"/>
        <w:numPr>
          <w:ilvl w:val="0"/>
          <w:numId w:val="10"/>
        </w:numPr>
        <w:ind w:left="142" w:firstLine="567"/>
        <w:contextualSpacing/>
      </w:pPr>
      <w:r>
        <w:t>increase the code coverage together with unit tests implemented</w:t>
      </w:r>
    </w:p>
    <w:p w14:paraId="7999F7A7" w14:textId="77777777" w:rsidR="00340C43" w:rsidRPr="00E43565" w:rsidRDefault="00340C43" w:rsidP="00340C43">
      <w:pPr>
        <w:pStyle w:val="NormalWeb"/>
        <w:ind w:left="142" w:firstLine="540"/>
        <w:contextualSpacing/>
        <w:rPr>
          <w:u w:val="single"/>
        </w:rPr>
      </w:pPr>
      <w:r w:rsidRPr="00E43565">
        <w:rPr>
          <w:u w:val="single"/>
        </w:rPr>
        <w:t>The drawbacks:</w:t>
      </w:r>
    </w:p>
    <w:p w14:paraId="15A38971" w14:textId="63A5CD9D" w:rsidR="00D56D73" w:rsidRDefault="00340C43" w:rsidP="00340C43">
      <w:pPr>
        <w:pStyle w:val="NormalWeb"/>
        <w:numPr>
          <w:ilvl w:val="0"/>
          <w:numId w:val="10"/>
        </w:numPr>
        <w:ind w:left="142" w:firstLine="567"/>
        <w:contextualSpacing/>
      </w:pPr>
      <w:r>
        <w:t xml:space="preserve">require extra </w:t>
      </w:r>
      <w:r w:rsidR="00B32A32">
        <w:t>time for implementation (because of the complexity),</w:t>
      </w:r>
    </w:p>
    <w:p w14:paraId="796532ED" w14:textId="2AEC4522" w:rsidR="00B32A32" w:rsidRDefault="00B32A32" w:rsidP="00340C43">
      <w:pPr>
        <w:pStyle w:val="NormalWeb"/>
        <w:numPr>
          <w:ilvl w:val="0"/>
          <w:numId w:val="10"/>
        </w:numPr>
        <w:ind w:left="142" w:firstLine="567"/>
        <w:contextualSpacing/>
      </w:pPr>
      <w:r>
        <w:t>may take more time for execution (as they test real components like database, network, etc),</w:t>
      </w:r>
    </w:p>
    <w:p w14:paraId="042C6191" w14:textId="5BCBE910" w:rsidR="00340C43" w:rsidRDefault="00B32A32" w:rsidP="00B32A32">
      <w:pPr>
        <w:pStyle w:val="NormalWeb"/>
        <w:numPr>
          <w:ilvl w:val="0"/>
          <w:numId w:val="10"/>
        </w:numPr>
        <w:ind w:left="142" w:firstLine="567"/>
        <w:contextualSpacing/>
      </w:pPr>
      <w:r>
        <w:t>difficult rollbacks in cases of failed integration tests,</w:t>
      </w:r>
    </w:p>
    <w:p w14:paraId="2922C117" w14:textId="7F88BBF1" w:rsidR="00B32A32" w:rsidRDefault="00B32A32" w:rsidP="00B32A32">
      <w:pPr>
        <w:pStyle w:val="NormalWeb"/>
        <w:numPr>
          <w:ilvl w:val="0"/>
          <w:numId w:val="10"/>
        </w:numPr>
        <w:ind w:left="142" w:firstLine="567"/>
        <w:contextualSpacing/>
      </w:pPr>
      <w:r>
        <w:t xml:space="preserve">integration tests may be instable (because of different factors </w:t>
      </w:r>
      <w:r w:rsidRPr="00B32A32">
        <w:t>like race conditions, timing issues, reliance on external resources (like a database or network), randomness in test data or system state, hardware variability</w:t>
      </w:r>
      <w:r>
        <w:t>, etc).</w:t>
      </w:r>
    </w:p>
    <w:p w14:paraId="2176EB5E" w14:textId="77777777" w:rsidR="00B32A32" w:rsidRDefault="00B32A32" w:rsidP="00B32A32">
      <w:pPr>
        <w:pStyle w:val="NormalWeb"/>
        <w:contextualSpacing/>
      </w:pPr>
    </w:p>
    <w:p w14:paraId="44FCC2AF" w14:textId="77777777" w:rsidR="00B32A32" w:rsidRPr="008C7170" w:rsidRDefault="00475D31" w:rsidP="00B32A32">
      <w:pPr>
        <w:pStyle w:val="NormalWeb"/>
        <w:numPr>
          <w:ilvl w:val="0"/>
          <w:numId w:val="1"/>
        </w:numPr>
        <w:spacing w:line="276" w:lineRule="auto"/>
        <w:contextualSpacing/>
      </w:pPr>
      <w:r>
        <w:t>What are benefits and drawbacks of end-to-end tests?</w:t>
      </w:r>
    </w:p>
    <w:p w14:paraId="2FC58001" w14:textId="77777777" w:rsidR="00B32A32" w:rsidRPr="00E43565" w:rsidRDefault="00B32A32" w:rsidP="00B32A32">
      <w:pPr>
        <w:pStyle w:val="NormalWeb"/>
        <w:ind w:left="142" w:firstLine="540"/>
        <w:contextualSpacing/>
        <w:rPr>
          <w:u w:val="single"/>
        </w:rPr>
      </w:pPr>
      <w:r w:rsidRPr="00E43565">
        <w:rPr>
          <w:u w:val="single"/>
        </w:rPr>
        <w:t xml:space="preserve">The benefits: </w:t>
      </w:r>
    </w:p>
    <w:p w14:paraId="46CC6454" w14:textId="2F557625" w:rsidR="00B32A32" w:rsidRDefault="00B32A32" w:rsidP="00B32A32">
      <w:pPr>
        <w:pStyle w:val="NormalWeb"/>
        <w:numPr>
          <w:ilvl w:val="0"/>
          <w:numId w:val="10"/>
        </w:numPr>
        <w:ind w:left="142" w:firstLine="567"/>
        <w:contextualSpacing/>
      </w:pPr>
      <w:r>
        <w:t>simulate real usage scenarios</w:t>
      </w:r>
      <w:r>
        <w:t xml:space="preserve"> &amp; workflows</w:t>
      </w:r>
      <w:r>
        <w:t>,</w:t>
      </w:r>
    </w:p>
    <w:p w14:paraId="6495A5B8" w14:textId="77777777" w:rsidR="00B32A32" w:rsidRPr="00B32A32" w:rsidRDefault="00B32A32" w:rsidP="00B32A32">
      <w:pPr>
        <w:pStyle w:val="NormalWeb"/>
        <w:numPr>
          <w:ilvl w:val="0"/>
          <w:numId w:val="10"/>
        </w:numPr>
        <w:ind w:left="142" w:firstLine="567"/>
        <w:contextualSpacing/>
        <w:rPr>
          <w:u w:val="single"/>
        </w:rPr>
      </w:pPr>
      <w:r>
        <w:t>sometimes can identify the bugs that were not found on the unit testing and the integration testing stages,</w:t>
      </w:r>
    </w:p>
    <w:p w14:paraId="244589DE" w14:textId="428B88D9" w:rsidR="00B32A32" w:rsidRPr="00B32A32" w:rsidRDefault="00B32A32" w:rsidP="00B32A32">
      <w:pPr>
        <w:pStyle w:val="NormalWeb"/>
        <w:numPr>
          <w:ilvl w:val="0"/>
          <w:numId w:val="10"/>
        </w:numPr>
        <w:ind w:left="142" w:firstLine="567"/>
        <w:contextualSpacing/>
        <w:rPr>
          <w:u w:val="single"/>
        </w:rPr>
      </w:pPr>
      <w:r>
        <w:t>reflect real user experience, so team is more confident in the system’s health,</w:t>
      </w:r>
    </w:p>
    <w:p w14:paraId="0176A15A" w14:textId="49EE57F4" w:rsidR="00B32A32" w:rsidRPr="004D3D18" w:rsidRDefault="004D3D18" w:rsidP="00B32A32">
      <w:pPr>
        <w:pStyle w:val="NormalWeb"/>
        <w:numPr>
          <w:ilvl w:val="0"/>
          <w:numId w:val="10"/>
        </w:numPr>
        <w:ind w:left="142" w:firstLine="567"/>
        <w:contextualSpacing/>
      </w:pPr>
      <w:r w:rsidRPr="004D3D18">
        <w:t xml:space="preserve">check </w:t>
      </w:r>
      <w:r>
        <w:t>the interaction with external systems (higher level of integration testing)</w:t>
      </w:r>
    </w:p>
    <w:p w14:paraId="4A1FA140" w14:textId="157D1245" w:rsidR="004D3D18" w:rsidRDefault="00B32A32" w:rsidP="004D3D18">
      <w:pPr>
        <w:pStyle w:val="NormalWeb"/>
        <w:ind w:left="709"/>
        <w:contextualSpacing/>
      </w:pPr>
      <w:r w:rsidRPr="00E43565">
        <w:rPr>
          <w:u w:val="single"/>
        </w:rPr>
        <w:t>The drawbacks:</w:t>
      </w:r>
    </w:p>
    <w:p w14:paraId="607529CC" w14:textId="7388A779" w:rsidR="004D3D18" w:rsidRDefault="004D3D18" w:rsidP="00B32A32">
      <w:pPr>
        <w:pStyle w:val="NormalWeb"/>
        <w:numPr>
          <w:ilvl w:val="0"/>
          <w:numId w:val="10"/>
        </w:numPr>
        <w:ind w:left="142" w:firstLine="567"/>
        <w:contextualSpacing/>
      </w:pPr>
      <w:r>
        <w:t>increased complexity (require deep understanding of the whole system)</w:t>
      </w:r>
    </w:p>
    <w:p w14:paraId="24C09988" w14:textId="77777777" w:rsidR="004D3D18" w:rsidRDefault="00B32A32" w:rsidP="004D3D18">
      <w:pPr>
        <w:pStyle w:val="NormalWeb"/>
        <w:numPr>
          <w:ilvl w:val="0"/>
          <w:numId w:val="10"/>
        </w:numPr>
        <w:ind w:left="142" w:firstLine="567"/>
        <w:contextualSpacing/>
      </w:pPr>
      <w:r>
        <w:t xml:space="preserve">require extra time for implementation </w:t>
      </w:r>
      <w:r w:rsidR="004D3D18">
        <w:t xml:space="preserve">&amp; support </w:t>
      </w:r>
      <w:r>
        <w:t>(because of the complexity),</w:t>
      </w:r>
    </w:p>
    <w:p w14:paraId="39939BF3" w14:textId="3D66700D" w:rsidR="00B32A32" w:rsidRPr="00B32A32" w:rsidRDefault="004D3D18" w:rsidP="004D3D18">
      <w:pPr>
        <w:pStyle w:val="NormalWeb"/>
        <w:numPr>
          <w:ilvl w:val="0"/>
          <w:numId w:val="10"/>
        </w:numPr>
        <w:ind w:left="142" w:firstLine="567"/>
        <w:contextualSpacing/>
      </w:pPr>
      <w:r>
        <w:t xml:space="preserve">may take more time for execution </w:t>
      </w:r>
      <w:r>
        <w:t xml:space="preserve">than integration tests do </w:t>
      </w:r>
      <w:r>
        <w:t xml:space="preserve">(as </w:t>
      </w:r>
      <w:r>
        <w:t>e2e tests can check interaction with external systems</w:t>
      </w:r>
      <w:r>
        <w:t>),</w:t>
      </w:r>
    </w:p>
    <w:p w14:paraId="5B40BCFD" w14:textId="5D9D79BF" w:rsidR="004D3D18" w:rsidRDefault="004D3D18" w:rsidP="004D3D18">
      <w:pPr>
        <w:pStyle w:val="NormalWeb"/>
        <w:numPr>
          <w:ilvl w:val="0"/>
          <w:numId w:val="10"/>
        </w:numPr>
        <w:ind w:left="142" w:firstLine="567"/>
        <w:contextualSpacing/>
      </w:pPr>
      <w:r>
        <w:t xml:space="preserve">may be instable (because of </w:t>
      </w:r>
      <w:r>
        <w:t>testing several components and external systems</w:t>
      </w:r>
      <w:r>
        <w:t>).</w:t>
      </w:r>
    </w:p>
    <w:p w14:paraId="52CBF6D6" w14:textId="1FAE08FB" w:rsidR="00B32A32" w:rsidRDefault="004D3D18" w:rsidP="004D3D18">
      <w:pPr>
        <w:pStyle w:val="NormalWeb"/>
        <w:numPr>
          <w:ilvl w:val="0"/>
          <w:numId w:val="10"/>
        </w:numPr>
        <w:ind w:left="142" w:firstLine="567"/>
        <w:contextualSpacing/>
      </w:pPr>
      <w:r>
        <w:t>increased debugging complexity,</w:t>
      </w:r>
    </w:p>
    <w:p w14:paraId="4C76E7EA" w14:textId="1F40021B" w:rsidR="004D3D18" w:rsidRDefault="004D3D18" w:rsidP="004D3D18">
      <w:pPr>
        <w:pStyle w:val="NormalWeb"/>
        <w:numPr>
          <w:ilvl w:val="0"/>
          <w:numId w:val="10"/>
        </w:numPr>
        <w:ind w:left="142" w:firstLine="567"/>
        <w:contextualSpacing/>
      </w:pPr>
      <w:r>
        <w:t>usually require a separate prod-like testing environment (what increases the costs and require extra maintenance)</w:t>
      </w:r>
    </w:p>
    <w:p w14:paraId="1A430772" w14:textId="77777777" w:rsidR="00475D31" w:rsidRDefault="00475D31" w:rsidP="00475D31">
      <w:pPr>
        <w:pStyle w:val="NormalWeb"/>
        <w:spacing w:line="276" w:lineRule="auto"/>
        <w:ind w:left="682"/>
        <w:contextualSpacing/>
      </w:pPr>
    </w:p>
    <w:p w14:paraId="28F04211" w14:textId="4AFE18B1" w:rsidR="00C20346" w:rsidRDefault="00D56D73" w:rsidP="00C20346">
      <w:pPr>
        <w:pStyle w:val="NormalWeb"/>
        <w:numPr>
          <w:ilvl w:val="0"/>
          <w:numId w:val="1"/>
        </w:numPr>
        <w:spacing w:line="276" w:lineRule="auto"/>
        <w:contextualSpacing/>
      </w:pPr>
      <w:r w:rsidRPr="00D56D73">
        <w:t>When/why you would do database integration tests?</w:t>
      </w:r>
    </w:p>
    <w:p w14:paraId="242342F2" w14:textId="1A594C02" w:rsidR="00C20346" w:rsidRDefault="00C20346" w:rsidP="00C20346">
      <w:pPr>
        <w:pStyle w:val="NormalWeb"/>
        <w:numPr>
          <w:ilvl w:val="0"/>
          <w:numId w:val="10"/>
        </w:numPr>
        <w:ind w:left="142" w:firstLine="567"/>
        <w:contextualSpacing/>
      </w:pPr>
      <w:r>
        <w:t>w</w:t>
      </w:r>
      <w:r>
        <w:t>hen it’s necessary to verify that the application can execute CRUD operations over the database correctly</w:t>
      </w:r>
      <w:r>
        <w:t>,</w:t>
      </w:r>
    </w:p>
    <w:p w14:paraId="5A0652DF" w14:textId="69EC9A1B" w:rsidR="00431A5A" w:rsidRDefault="00C20346" w:rsidP="00C20346">
      <w:pPr>
        <w:pStyle w:val="NormalWeb"/>
        <w:numPr>
          <w:ilvl w:val="0"/>
          <w:numId w:val="10"/>
        </w:numPr>
        <w:ind w:left="142" w:firstLine="540"/>
        <w:contextualSpacing/>
      </w:pPr>
      <w:r>
        <w:t>when it’s necessary to check the correctness of the transactions executed (and/or rolled back) over multiple tables</w:t>
      </w:r>
      <w:r w:rsidR="009E09AF">
        <w:t xml:space="preserve"> (including cascading operations),</w:t>
      </w:r>
    </w:p>
    <w:p w14:paraId="63D06D9F" w14:textId="2D0FA52C" w:rsidR="00431A5A" w:rsidRDefault="00C20346" w:rsidP="009E09AF">
      <w:pPr>
        <w:pStyle w:val="NormalWeb"/>
        <w:numPr>
          <w:ilvl w:val="0"/>
          <w:numId w:val="10"/>
        </w:numPr>
        <w:ind w:left="142" w:firstLine="540"/>
        <w:contextualSpacing/>
      </w:pPr>
      <w:r>
        <w:t xml:space="preserve">when the efficiency of the </w:t>
      </w:r>
      <w:r w:rsidR="009E09AF">
        <w:t>interaction with the database should be tested,</w:t>
      </w:r>
    </w:p>
    <w:p w14:paraId="3C46632D" w14:textId="77777777" w:rsidR="009E09AF" w:rsidRDefault="009E09AF" w:rsidP="009E09AF">
      <w:pPr>
        <w:pStyle w:val="NormalWeb"/>
        <w:numPr>
          <w:ilvl w:val="0"/>
          <w:numId w:val="10"/>
        </w:numPr>
        <w:ind w:left="142" w:firstLine="540"/>
        <w:contextualSpacing/>
      </w:pPr>
      <w:r>
        <w:t>when testing the workflows after the migration held,</w:t>
      </w:r>
    </w:p>
    <w:p w14:paraId="1417F809" w14:textId="00E39AE3" w:rsidR="00D56D73" w:rsidRPr="00A74B3E" w:rsidRDefault="009E09AF" w:rsidP="009E09AF">
      <w:pPr>
        <w:pStyle w:val="NormalWeb"/>
        <w:numPr>
          <w:ilvl w:val="0"/>
          <w:numId w:val="10"/>
        </w:numPr>
        <w:ind w:left="142" w:firstLine="540"/>
        <w:contextualSpacing/>
        <w:rPr>
          <w:b/>
          <w:bCs/>
        </w:rPr>
      </w:pPr>
      <w:r>
        <w:t>when real database operations should be tested (calling the stored procedures, complex queries, etc)</w:t>
      </w:r>
    </w:p>
    <w:p w14:paraId="76932C3C" w14:textId="3490C7E4" w:rsidR="00D56D73" w:rsidRPr="008C7170" w:rsidRDefault="00FD4F1C" w:rsidP="00D56D73">
      <w:pPr>
        <w:pStyle w:val="NormalWeb"/>
        <w:numPr>
          <w:ilvl w:val="0"/>
          <w:numId w:val="1"/>
        </w:numPr>
        <w:spacing w:line="276" w:lineRule="auto"/>
        <w:contextualSpacing/>
      </w:pPr>
      <w:r>
        <w:lastRenderedPageBreak/>
        <w:t>How testing trophy differs from testing pyramid model?</w:t>
      </w:r>
    </w:p>
    <w:p w14:paraId="0714F821" w14:textId="4CF18F2E" w:rsidR="00D56D73" w:rsidRDefault="00161739" w:rsidP="00161739">
      <w:pPr>
        <w:pStyle w:val="NormalWeb"/>
        <w:ind w:left="142" w:firstLine="540"/>
        <w:contextualSpacing/>
        <w:rPr>
          <w:b/>
          <w:bCs/>
        </w:rPr>
      </w:pPr>
      <w:r>
        <w:t>T</w:t>
      </w:r>
      <w:r>
        <w:t xml:space="preserve">he key difference between </w:t>
      </w:r>
      <w:r>
        <w:t xml:space="preserve">those models </w:t>
      </w:r>
      <w:r>
        <w:t xml:space="preserve">is their approach towards testing: the Pyramid advises heavy reliance on unit tests, while the Trophy </w:t>
      </w:r>
      <w:r w:rsidRPr="00161739">
        <w:t>encourages a more balanced approach, emphasiz</w:t>
      </w:r>
      <w:r>
        <w:t>es</w:t>
      </w:r>
      <w:r w:rsidRPr="00161739">
        <w:t xml:space="preserve"> the significance of integration test</w:t>
      </w:r>
      <w:r>
        <w:t xml:space="preserve">ing and static analysis (a testing </w:t>
      </w:r>
      <w:r w:rsidRPr="00161739">
        <w:t>methodology that</w:t>
      </w:r>
      <w:r w:rsidR="00E13601">
        <w:t xml:space="preserve"> </w:t>
      </w:r>
      <w:r w:rsidR="00E13601" w:rsidRPr="00E13601">
        <w:t xml:space="preserve">implies examination of code with identifying  issues related to security, performance, design, coding style, etc </w:t>
      </w:r>
      <w:r w:rsidR="00E13601">
        <w:t>–</w:t>
      </w:r>
      <w:r w:rsidR="00E13601" w:rsidRPr="00E13601">
        <w:t xml:space="preserve"> without the execution of the code itself</w:t>
      </w:r>
      <w:r>
        <w:t>).</w:t>
      </w:r>
    </w:p>
    <w:p w14:paraId="536BC03F" w14:textId="77777777" w:rsidR="00D56D73" w:rsidRPr="00A74B3E" w:rsidRDefault="00D56D73" w:rsidP="00D56D73">
      <w:pPr>
        <w:pStyle w:val="NormalWeb"/>
        <w:ind w:left="142"/>
        <w:contextualSpacing/>
        <w:rPr>
          <w:b/>
          <w:bCs/>
        </w:rPr>
      </w:pPr>
    </w:p>
    <w:p w14:paraId="67BB01BB" w14:textId="46ADF6C9" w:rsidR="00D56D73" w:rsidRPr="008C7170" w:rsidRDefault="00475D31" w:rsidP="00D56D73">
      <w:pPr>
        <w:pStyle w:val="NormalWeb"/>
        <w:numPr>
          <w:ilvl w:val="0"/>
          <w:numId w:val="1"/>
        </w:numPr>
        <w:spacing w:line="276" w:lineRule="auto"/>
        <w:contextualSpacing/>
      </w:pPr>
      <w:r>
        <w:t>What code coverage metrics do you know? What metric would you use</w:t>
      </w:r>
      <w:r w:rsidR="00D56D73">
        <w:t>?</w:t>
      </w:r>
    </w:p>
    <w:p w14:paraId="394577DB" w14:textId="77777777" w:rsidR="00792B7B" w:rsidRDefault="00792B7B" w:rsidP="00792B7B">
      <w:pPr>
        <w:pStyle w:val="NormalWeb"/>
        <w:ind w:left="142" w:firstLine="540"/>
        <w:contextualSpacing/>
      </w:pPr>
      <w:r>
        <w:t xml:space="preserve">Function </w:t>
      </w:r>
      <w:r>
        <w:t>c</w:t>
      </w:r>
      <w:r>
        <w:t>overag</w:t>
      </w:r>
      <w:r>
        <w:t>e (</w:t>
      </w:r>
      <w:r>
        <w:t>each method or function has been executed at least once</w:t>
      </w:r>
      <w:r>
        <w:t xml:space="preserve">), </w:t>
      </w:r>
    </w:p>
    <w:p w14:paraId="478F8CDD" w14:textId="09A80B30" w:rsidR="00792B7B" w:rsidRDefault="00792B7B" w:rsidP="00792B7B">
      <w:pPr>
        <w:pStyle w:val="NormalWeb"/>
        <w:ind w:left="142" w:firstLine="540"/>
        <w:contextualSpacing/>
      </w:pPr>
      <w:r>
        <w:t xml:space="preserve">Statement </w:t>
      </w:r>
      <w:r>
        <w:t>c</w:t>
      </w:r>
      <w:r>
        <w:t>overage</w:t>
      </w:r>
      <w:r>
        <w:t xml:space="preserve"> (the amount of </w:t>
      </w:r>
      <w:r>
        <w:t xml:space="preserve">the executable statements in the source code </w:t>
      </w:r>
      <w:r>
        <w:t xml:space="preserve">that </w:t>
      </w:r>
      <w:r>
        <w:t>have been run through</w:t>
      </w:r>
      <w:r>
        <w:t xml:space="preserve">), </w:t>
      </w:r>
    </w:p>
    <w:p w14:paraId="64D1671F" w14:textId="2458D202" w:rsidR="00792B7B" w:rsidRDefault="00792B7B" w:rsidP="00792B7B">
      <w:pPr>
        <w:pStyle w:val="NormalWeb"/>
        <w:ind w:left="142" w:firstLine="540"/>
        <w:contextualSpacing/>
      </w:pPr>
      <w:r>
        <w:t xml:space="preserve">Branch </w:t>
      </w:r>
      <w:r>
        <w:t>c</w:t>
      </w:r>
      <w:r>
        <w:t>overage</w:t>
      </w:r>
      <w:r>
        <w:t xml:space="preserve"> (</w:t>
      </w:r>
      <w:r>
        <w:t>every possible branch from each decision point</w:t>
      </w:r>
      <w:r>
        <w:t>, including all the if-else statements,</w:t>
      </w:r>
      <w:r>
        <w:t xml:space="preserve"> has been executed</w:t>
      </w:r>
      <w:r>
        <w:t>),</w:t>
      </w:r>
    </w:p>
    <w:p w14:paraId="5A166244" w14:textId="2006446D" w:rsidR="00792B7B" w:rsidRDefault="00792B7B" w:rsidP="00792B7B">
      <w:pPr>
        <w:pStyle w:val="NormalWeb"/>
        <w:ind w:left="142" w:firstLine="540"/>
        <w:contextualSpacing/>
      </w:pPr>
      <w:r>
        <w:t xml:space="preserve">Condition </w:t>
      </w:r>
      <w:r>
        <w:t>c</w:t>
      </w:r>
      <w:r>
        <w:t xml:space="preserve">overage: </w:t>
      </w:r>
      <w:r>
        <w:t>(e</w:t>
      </w:r>
      <w:r>
        <w:t>valuates the true and false outcomes of Boolean expressions</w:t>
      </w:r>
      <w:r>
        <w:t>),</w:t>
      </w:r>
    </w:p>
    <w:p w14:paraId="41DD0CA5" w14:textId="23EEB0E7" w:rsidR="00792B7B" w:rsidRDefault="00792B7B" w:rsidP="00792B7B">
      <w:pPr>
        <w:pStyle w:val="NormalWeb"/>
        <w:ind w:left="142" w:firstLine="540"/>
        <w:contextualSpacing/>
      </w:pPr>
      <w:r>
        <w:t xml:space="preserve">Line </w:t>
      </w:r>
      <w:r>
        <w:t>c</w:t>
      </w:r>
      <w:r>
        <w:t xml:space="preserve">overage: </w:t>
      </w:r>
      <w:r>
        <w:t>(</w:t>
      </w:r>
      <w:r>
        <w:t>the percentage of lines that have been executed in the source code</w:t>
      </w:r>
      <w:r>
        <w:t>),</w:t>
      </w:r>
    </w:p>
    <w:p w14:paraId="0C3E62C4" w14:textId="53D9E29A" w:rsidR="00D56D73" w:rsidRDefault="00792B7B" w:rsidP="00792B7B">
      <w:pPr>
        <w:pStyle w:val="NormalWeb"/>
        <w:ind w:left="142" w:firstLine="540"/>
        <w:contextualSpacing/>
      </w:pPr>
      <w:r>
        <w:t xml:space="preserve">Path </w:t>
      </w:r>
      <w:r>
        <w:t>c</w:t>
      </w:r>
      <w:r>
        <w:t xml:space="preserve">overage: </w:t>
      </w:r>
      <w:r>
        <w:t>(</w:t>
      </w:r>
      <w:r>
        <w:t>all possible paths through the code (combinations of branches) have been tested</w:t>
      </w:r>
      <w:r>
        <w:t>)</w:t>
      </w:r>
      <w:r w:rsidR="007D310B">
        <w:t>.</w:t>
      </w:r>
    </w:p>
    <w:p w14:paraId="1ED09EFC" w14:textId="65EF681C" w:rsidR="007D310B" w:rsidRDefault="00300BAE" w:rsidP="00792B7B">
      <w:pPr>
        <w:pStyle w:val="NormalWeb"/>
        <w:ind w:left="142" w:firstLine="540"/>
        <w:contextualSpacing/>
      </w:pPr>
      <w:r>
        <w:t xml:space="preserve">The choice depends on the needs, but </w:t>
      </w:r>
      <w:r w:rsidR="00C00469">
        <w:t xml:space="preserve">I would use </w:t>
      </w:r>
      <w:r w:rsidR="00C00469" w:rsidRPr="00C00469">
        <w:t>Statement and Branch</w:t>
      </w:r>
      <w:r w:rsidR="00C00469">
        <w:t xml:space="preserve"> coverage metrics</w:t>
      </w:r>
      <w:r>
        <w:t xml:space="preserve"> (</w:t>
      </w:r>
      <w:r>
        <w:t>in some way</w:t>
      </w:r>
      <w:r>
        <w:t xml:space="preserve"> they can guarantee </w:t>
      </w:r>
      <w:r w:rsidRPr="00300BAE">
        <w:t>a wide range of the program's code is examined, including everything from single lines of code to the overall logic</w:t>
      </w:r>
      <w:r>
        <w:t>).</w:t>
      </w:r>
    </w:p>
    <w:p w14:paraId="049F834D" w14:textId="77777777" w:rsidR="00475D31" w:rsidRPr="00A74B3E" w:rsidRDefault="00475D31" w:rsidP="00475D31">
      <w:pPr>
        <w:pStyle w:val="NormalWeb"/>
        <w:ind w:left="142"/>
        <w:contextualSpacing/>
        <w:rPr>
          <w:b/>
          <w:bCs/>
        </w:rPr>
      </w:pPr>
    </w:p>
    <w:p w14:paraId="767CC4DC" w14:textId="7E347296" w:rsidR="00475D31" w:rsidRPr="008C7170" w:rsidRDefault="00475D31" w:rsidP="00475D31">
      <w:pPr>
        <w:pStyle w:val="NormalWeb"/>
        <w:numPr>
          <w:ilvl w:val="0"/>
          <w:numId w:val="1"/>
        </w:numPr>
        <w:spacing w:line="276" w:lineRule="auto"/>
        <w:contextualSpacing/>
      </w:pPr>
      <w:r>
        <w:t>What is practically reasonable percent of code coverage?</w:t>
      </w:r>
    </w:p>
    <w:p w14:paraId="4E36F5B8" w14:textId="6AEB957C" w:rsidR="0014449D" w:rsidRDefault="00F04C92" w:rsidP="00475D31">
      <w:pPr>
        <w:pStyle w:val="NormalWeb"/>
        <w:ind w:left="142" w:firstLine="540"/>
        <w:contextualSpacing/>
        <w:rPr>
          <w:b/>
          <w:bCs/>
        </w:rPr>
      </w:pPr>
      <w:r>
        <w:t>The average reasonable percent of code coverage is at least 70-80% - that value</w:t>
      </w:r>
      <w:r w:rsidR="005D69D4">
        <w:t xml:space="preserve"> can</w:t>
      </w:r>
      <w:r>
        <w:t xml:space="preserve"> ensure critical code parts are covered.</w:t>
      </w:r>
    </w:p>
    <w:p w14:paraId="15E15B87" w14:textId="77777777" w:rsidR="0014449D" w:rsidRDefault="0014449D" w:rsidP="008C7170">
      <w:pPr>
        <w:pStyle w:val="NormalWeb"/>
        <w:ind w:left="142"/>
        <w:contextualSpacing/>
        <w:rPr>
          <w:b/>
          <w:bCs/>
        </w:rPr>
      </w:pPr>
    </w:p>
    <w:p w14:paraId="2FE3E69A" w14:textId="5016E7F8"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14449D">
      <w:pPr>
        <w:pStyle w:val="NormalWeb"/>
        <w:numPr>
          <w:ilvl w:val="0"/>
          <w:numId w:val="7"/>
        </w:numPr>
        <w:spacing w:line="276" w:lineRule="auto"/>
        <w:contextualSpacing/>
      </w:pPr>
      <w:r>
        <w:t>What are the benefits and drawbacks of async programming?</w:t>
      </w:r>
    </w:p>
    <w:p w14:paraId="14710AF5" w14:textId="544A3F2D" w:rsidR="008C7170" w:rsidRDefault="00A74B3E" w:rsidP="008C7170">
      <w:pPr>
        <w:pStyle w:val="NormalWeb"/>
        <w:spacing w:line="276" w:lineRule="auto"/>
        <w:ind w:left="682"/>
        <w:contextualSpacing/>
      </w:pPr>
      <w:r>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in case of I/O-bound tasks (database queries, HTTP requests, File I/O operations, etc),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14449D">
      <w:pPr>
        <w:pStyle w:val="NormalWeb"/>
        <w:numPr>
          <w:ilvl w:val="0"/>
          <w:numId w:val="7"/>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Task&lt;IActionResult&gt;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awaitable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14449D">
      <w:pPr>
        <w:pStyle w:val="NormalWeb"/>
        <w:numPr>
          <w:ilvl w:val="0"/>
          <w:numId w:val="7"/>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xml:space="preserve">, but async middleware can return the control back to the server while waiting for external resources (database, API, etc) – for example </w:t>
      </w:r>
      <w:r w:rsidR="005471E2">
        <w:lastRenderedPageBreak/>
        <w:t>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14449D">
      <w:pPr>
        <w:pStyle w:val="NormalWeb"/>
        <w:numPr>
          <w:ilvl w:val="0"/>
          <w:numId w:val="7"/>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t>Avoid sync read/write on HttpRequest/HttpResponse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r w:rsidRPr="0082055C">
        <w:t>IHttpContextAccessor.HttpContext</w:t>
      </w:r>
      <w:r>
        <w:t xml:space="preserve"> stored in a field.</w:t>
      </w:r>
    </w:p>
    <w:p w14:paraId="65CFF62F" w14:textId="45A2A0BD" w:rsidR="0082055C" w:rsidRDefault="0082055C" w:rsidP="0082055C">
      <w:pPr>
        <w:pStyle w:val="NormalWeb"/>
        <w:spacing w:line="276" w:lineRule="auto"/>
        <w:ind w:left="682"/>
        <w:contextualSpacing/>
      </w:pPr>
      <w:r w:rsidRPr="0082055C">
        <w:t>Do not access HttpContext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14449D">
      <w:pPr>
        <w:pStyle w:val="NormalWeb"/>
        <w:numPr>
          <w:ilvl w:val="0"/>
          <w:numId w:val="7"/>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14449D">
      <w:pPr>
        <w:pStyle w:val="NormalWeb"/>
        <w:numPr>
          <w:ilvl w:val="0"/>
          <w:numId w:val="7"/>
        </w:numPr>
        <w:spacing w:line="276" w:lineRule="auto"/>
        <w:contextualSpacing/>
      </w:pPr>
      <w:r>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FF58F2">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560F7"/>
    <w:multiLevelType w:val="hybridMultilevel"/>
    <w:tmpl w:val="E6BEB922"/>
    <w:lvl w:ilvl="0" w:tplc="F8C4317A">
      <w:start w:val="1"/>
      <w:numFmt w:val="bullet"/>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2"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4" w15:restartNumberingAfterBreak="0">
    <w:nsid w:val="4B15167B"/>
    <w:multiLevelType w:val="hybridMultilevel"/>
    <w:tmpl w:val="4DDC531C"/>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5"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7CCA1460"/>
    <w:multiLevelType w:val="hybridMultilevel"/>
    <w:tmpl w:val="7D58411C"/>
    <w:lvl w:ilvl="0" w:tplc="EF1EEA78">
      <w:start w:val="1"/>
      <w:numFmt w:val="bullet"/>
      <w:suff w:val="space"/>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9" w15:restartNumberingAfterBreak="0">
    <w:nsid w:val="7E12549A"/>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642147414">
    <w:abstractNumId w:val="7"/>
  </w:num>
  <w:num w:numId="2" w16cid:durableId="430395843">
    <w:abstractNumId w:val="3"/>
  </w:num>
  <w:num w:numId="3" w16cid:durableId="699740410">
    <w:abstractNumId w:val="0"/>
  </w:num>
  <w:num w:numId="4" w16cid:durableId="2061173583">
    <w:abstractNumId w:val="6"/>
  </w:num>
  <w:num w:numId="5" w16cid:durableId="1893493161">
    <w:abstractNumId w:val="2"/>
  </w:num>
  <w:num w:numId="6" w16cid:durableId="301737195">
    <w:abstractNumId w:val="5"/>
  </w:num>
  <w:num w:numId="7" w16cid:durableId="1513757248">
    <w:abstractNumId w:val="9"/>
  </w:num>
  <w:num w:numId="8" w16cid:durableId="658581791">
    <w:abstractNumId w:val="4"/>
  </w:num>
  <w:num w:numId="9" w16cid:durableId="1090547098">
    <w:abstractNumId w:val="1"/>
  </w:num>
  <w:num w:numId="10" w16cid:durableId="1535920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112D2"/>
    <w:rsid w:val="000308C5"/>
    <w:rsid w:val="00054E29"/>
    <w:rsid w:val="000B1E84"/>
    <w:rsid w:val="000E4D0B"/>
    <w:rsid w:val="001017E2"/>
    <w:rsid w:val="00111A0C"/>
    <w:rsid w:val="00114D34"/>
    <w:rsid w:val="0014449D"/>
    <w:rsid w:val="00155397"/>
    <w:rsid w:val="001616B9"/>
    <w:rsid w:val="00161739"/>
    <w:rsid w:val="001839B9"/>
    <w:rsid w:val="001872A8"/>
    <w:rsid w:val="001C4285"/>
    <w:rsid w:val="002002B1"/>
    <w:rsid w:val="002341A1"/>
    <w:rsid w:val="00237BF3"/>
    <w:rsid w:val="00240A04"/>
    <w:rsid w:val="00271A8A"/>
    <w:rsid w:val="002B0537"/>
    <w:rsid w:val="002D54E4"/>
    <w:rsid w:val="00300BAE"/>
    <w:rsid w:val="00340C43"/>
    <w:rsid w:val="0039207E"/>
    <w:rsid w:val="004027D8"/>
    <w:rsid w:val="00431A5A"/>
    <w:rsid w:val="00443536"/>
    <w:rsid w:val="00475D31"/>
    <w:rsid w:val="00477660"/>
    <w:rsid w:val="004A0DF6"/>
    <w:rsid w:val="004D3D18"/>
    <w:rsid w:val="004D75A1"/>
    <w:rsid w:val="005471E2"/>
    <w:rsid w:val="00595E24"/>
    <w:rsid w:val="005C02F5"/>
    <w:rsid w:val="005D69D4"/>
    <w:rsid w:val="00615FFF"/>
    <w:rsid w:val="00645E9D"/>
    <w:rsid w:val="00654F64"/>
    <w:rsid w:val="006B3480"/>
    <w:rsid w:val="006E494A"/>
    <w:rsid w:val="006F67FB"/>
    <w:rsid w:val="0075679E"/>
    <w:rsid w:val="0078526A"/>
    <w:rsid w:val="00792B7B"/>
    <w:rsid w:val="007D310B"/>
    <w:rsid w:val="007D6C3D"/>
    <w:rsid w:val="00806E12"/>
    <w:rsid w:val="0082055C"/>
    <w:rsid w:val="00840842"/>
    <w:rsid w:val="00854569"/>
    <w:rsid w:val="008C7170"/>
    <w:rsid w:val="008D4368"/>
    <w:rsid w:val="008E04F5"/>
    <w:rsid w:val="008E6EEB"/>
    <w:rsid w:val="008F4235"/>
    <w:rsid w:val="008F725E"/>
    <w:rsid w:val="009236B7"/>
    <w:rsid w:val="00936003"/>
    <w:rsid w:val="009468C9"/>
    <w:rsid w:val="00972109"/>
    <w:rsid w:val="009A5258"/>
    <w:rsid w:val="009E09AF"/>
    <w:rsid w:val="009F7BFF"/>
    <w:rsid w:val="00A22D00"/>
    <w:rsid w:val="00A45A6F"/>
    <w:rsid w:val="00A56BF7"/>
    <w:rsid w:val="00A673CA"/>
    <w:rsid w:val="00A74B3E"/>
    <w:rsid w:val="00AA2630"/>
    <w:rsid w:val="00AF4075"/>
    <w:rsid w:val="00B22E4F"/>
    <w:rsid w:val="00B32303"/>
    <w:rsid w:val="00B32A32"/>
    <w:rsid w:val="00B55C26"/>
    <w:rsid w:val="00B9235A"/>
    <w:rsid w:val="00B97C22"/>
    <w:rsid w:val="00C00469"/>
    <w:rsid w:val="00C20346"/>
    <w:rsid w:val="00C206B2"/>
    <w:rsid w:val="00C35B69"/>
    <w:rsid w:val="00C408C8"/>
    <w:rsid w:val="00C51739"/>
    <w:rsid w:val="00C64C60"/>
    <w:rsid w:val="00C76F23"/>
    <w:rsid w:val="00C80CE2"/>
    <w:rsid w:val="00C92D1D"/>
    <w:rsid w:val="00C9547E"/>
    <w:rsid w:val="00C97BE8"/>
    <w:rsid w:val="00CC201C"/>
    <w:rsid w:val="00D138F0"/>
    <w:rsid w:val="00D56D73"/>
    <w:rsid w:val="00D83137"/>
    <w:rsid w:val="00DB30C9"/>
    <w:rsid w:val="00DB7F0C"/>
    <w:rsid w:val="00DC64C2"/>
    <w:rsid w:val="00DF2CD1"/>
    <w:rsid w:val="00E13601"/>
    <w:rsid w:val="00E43565"/>
    <w:rsid w:val="00E7331D"/>
    <w:rsid w:val="00ED5F38"/>
    <w:rsid w:val="00EE6303"/>
    <w:rsid w:val="00EE715D"/>
    <w:rsid w:val="00EF3E04"/>
    <w:rsid w:val="00F04C92"/>
    <w:rsid w:val="00F15E8D"/>
    <w:rsid w:val="00F20BC5"/>
    <w:rsid w:val="00F73234"/>
    <w:rsid w:val="00FC5EC8"/>
    <w:rsid w:val="00FD4F1C"/>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485780784">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219315688">
      <w:bodyDiv w:val="1"/>
      <w:marLeft w:val="0"/>
      <w:marRight w:val="0"/>
      <w:marTop w:val="0"/>
      <w:marBottom w:val="0"/>
      <w:divBdr>
        <w:top w:val="none" w:sz="0" w:space="0" w:color="auto"/>
        <w:left w:val="none" w:sz="0" w:space="0" w:color="auto"/>
        <w:bottom w:val="none" w:sz="0" w:space="0" w:color="auto"/>
        <w:right w:val="none" w:sz="0" w:space="0" w:color="auto"/>
      </w:divBdr>
    </w:div>
    <w:div w:id="1337031533">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 w:id="20900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3604</TotalTime>
  <Pages>5</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85</cp:revision>
  <dcterms:created xsi:type="dcterms:W3CDTF">2024-04-10T08:27:00Z</dcterms:created>
  <dcterms:modified xsi:type="dcterms:W3CDTF">2024-05-14T21:53:00Z</dcterms:modified>
</cp:coreProperties>
</file>