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B44EE" w14:textId="7F550037" w:rsidR="001878E3" w:rsidRDefault="001878E3" w:rsidP="001878E3">
      <w:pPr>
        <w:pStyle w:val="NormalWeb"/>
        <w:ind w:left="142"/>
        <w:contextualSpacing/>
        <w:rPr>
          <w:b/>
          <w:bCs/>
        </w:rPr>
      </w:pPr>
      <w:r>
        <w:rPr>
          <w:b/>
          <w:bCs/>
        </w:rPr>
        <w:t>Message queues</w:t>
      </w:r>
    </w:p>
    <w:p w14:paraId="07AE5C0A" w14:textId="77777777" w:rsidR="001878E3" w:rsidRDefault="001878E3" w:rsidP="003F63FB">
      <w:pPr>
        <w:pStyle w:val="NormalWeb"/>
        <w:ind w:left="142"/>
        <w:contextualSpacing/>
        <w:rPr>
          <w:b/>
          <w:bCs/>
        </w:rPr>
      </w:pPr>
    </w:p>
    <w:p w14:paraId="57045876" w14:textId="6BB84C8F" w:rsidR="001878E3" w:rsidRDefault="001878E3" w:rsidP="001878E3">
      <w:pPr>
        <w:pStyle w:val="NormalWeb"/>
        <w:numPr>
          <w:ilvl w:val="0"/>
          <w:numId w:val="17"/>
        </w:numPr>
        <w:contextualSpacing/>
      </w:pPr>
      <w:r w:rsidRPr="001878E3">
        <w:t>What is a message queue? What do message queues store and transfer?  </w:t>
      </w:r>
    </w:p>
    <w:p w14:paraId="4FB042EC" w14:textId="21D29188" w:rsidR="00787AD9" w:rsidRDefault="00787AD9" w:rsidP="00883B23">
      <w:pPr>
        <w:pStyle w:val="NormalWeb"/>
        <w:ind w:left="142" w:firstLine="567"/>
        <w:contextualSpacing/>
        <w:jc w:val="both"/>
      </w:pPr>
      <w:r>
        <w:t xml:space="preserve">A message queue is a software component used for communication between different processes or threads, </w:t>
      </w:r>
      <w:r w:rsidR="00D379C1">
        <w:t>(</w:t>
      </w:r>
      <w:r>
        <w:t>often on different machines</w:t>
      </w:r>
      <w:r w:rsidR="00D379C1">
        <w:t>/</w:t>
      </w:r>
      <w:r>
        <w:t>applications</w:t>
      </w:r>
      <w:r w:rsidR="00D379C1">
        <w:t>)</w:t>
      </w:r>
      <w:r>
        <w:t>. It's used in an asynchronous method of communication that saves the response for future processing, offering a protocol for sending and receiving messages.</w:t>
      </w:r>
    </w:p>
    <w:p w14:paraId="4104AEF2" w14:textId="578A7FEE" w:rsidR="001878E3" w:rsidRDefault="00787AD9" w:rsidP="00883B23">
      <w:pPr>
        <w:pStyle w:val="NormalWeb"/>
        <w:ind w:left="142" w:firstLine="567"/>
        <w:contextualSpacing/>
        <w:jc w:val="both"/>
      </w:pPr>
      <w:r>
        <w:t xml:space="preserve">Message queues store and transfer </w:t>
      </w:r>
      <w:r w:rsidRPr="00947D49">
        <w:rPr>
          <w:b/>
          <w:bCs/>
        </w:rPr>
        <w:t>messages</w:t>
      </w:r>
      <w:r w:rsidR="00947D49">
        <w:t xml:space="preserve"> – </w:t>
      </w:r>
      <w:r>
        <w:t>data structures that contain information, like instructions or process information, to be communicated between different processes. The data can be in any format</w:t>
      </w:r>
      <w:r w:rsidR="00EB0F0B">
        <w:t xml:space="preserve"> (</w:t>
      </w:r>
      <w:r>
        <w:t>like JSON, XML, plain text, binary data etc.</w:t>
      </w:r>
      <w:r w:rsidR="00EB0F0B">
        <w:t>)</w:t>
      </w:r>
      <w:r>
        <w:t xml:space="preserve">, containing </w:t>
      </w:r>
      <w:r w:rsidR="009C301A">
        <w:t xml:space="preserve">any kind of </w:t>
      </w:r>
      <w:r>
        <w:t xml:space="preserve">the details </w:t>
      </w:r>
      <w:r w:rsidR="009C301A">
        <w:t xml:space="preserve">(e.g. info about </w:t>
      </w:r>
      <w:r>
        <w:t>the receiver, sender, message body, priority level</w:t>
      </w:r>
      <w:r w:rsidR="009C301A">
        <w:t>)</w:t>
      </w:r>
      <w:r>
        <w:t>.</w:t>
      </w:r>
    </w:p>
    <w:p w14:paraId="196D7DB4" w14:textId="77777777" w:rsidR="00787AD9" w:rsidRPr="001878E3" w:rsidRDefault="00787AD9" w:rsidP="00787AD9">
      <w:pPr>
        <w:pStyle w:val="NormalWeb"/>
        <w:ind w:left="682"/>
        <w:contextualSpacing/>
      </w:pPr>
    </w:p>
    <w:p w14:paraId="5CC29B01" w14:textId="11D5937A" w:rsidR="001878E3" w:rsidRDefault="001878E3" w:rsidP="00E93E5F">
      <w:pPr>
        <w:pStyle w:val="NormalWeb"/>
        <w:numPr>
          <w:ilvl w:val="0"/>
          <w:numId w:val="17"/>
        </w:numPr>
        <w:contextualSpacing/>
      </w:pPr>
      <w:r w:rsidRPr="001878E3">
        <w:t>Describe the publisher/subscriber pattern. The difference between Pub/Sub and Observable patterns. </w:t>
      </w:r>
    </w:p>
    <w:p w14:paraId="1592F874" w14:textId="074D7281" w:rsidR="00E93E5F" w:rsidRDefault="00E93E5F" w:rsidP="00E93E5F">
      <w:pPr>
        <w:pStyle w:val="NormalWeb"/>
        <w:ind w:left="142" w:firstLine="567"/>
        <w:contextualSpacing/>
        <w:jc w:val="both"/>
      </w:pPr>
      <w:r>
        <w:t>The publisher/subscriber pattern</w:t>
      </w:r>
      <w:r>
        <w:t xml:space="preserve"> (</w:t>
      </w:r>
      <w:r>
        <w:t>Pub/Sub</w:t>
      </w:r>
      <w:r>
        <w:t>)</w:t>
      </w:r>
      <w:r>
        <w:t xml:space="preserve"> is a messaging pattern where senders of messages, called </w:t>
      </w:r>
      <w:r w:rsidRPr="00610C65">
        <w:rPr>
          <w:b/>
          <w:bCs/>
        </w:rPr>
        <w:t>publishers</w:t>
      </w:r>
      <w:r>
        <w:t xml:space="preserve">, do not </w:t>
      </w:r>
      <w:r w:rsidR="00C5242B">
        <w:t xml:space="preserve">managed to send </w:t>
      </w:r>
      <w:r>
        <w:t xml:space="preserve">the messages directly to receivers, known as </w:t>
      </w:r>
      <w:r w:rsidRPr="002557AE">
        <w:rPr>
          <w:b/>
          <w:bCs/>
        </w:rPr>
        <w:t>subscribers</w:t>
      </w:r>
      <w:r w:rsidR="00962BE5">
        <w:t>, so the</w:t>
      </w:r>
      <w:r w:rsidR="004E155D">
        <w:t xml:space="preserve"> message is </w:t>
      </w:r>
      <w:r w:rsidR="007A24B2">
        <w:t>produced (</w:t>
      </w:r>
      <w:r w:rsidR="004E155D">
        <w:t>sent</w:t>
      </w:r>
      <w:r w:rsidR="007A24B2">
        <w:t>)</w:t>
      </w:r>
      <w:r w:rsidR="007C0C72">
        <w:t xml:space="preserve"> to the</w:t>
      </w:r>
      <w:r w:rsidR="00962BE5">
        <w:t xml:space="preserve"> end </w:t>
      </w:r>
      <w:r w:rsidR="007C0C72">
        <w:t xml:space="preserve">subscriber which </w:t>
      </w:r>
      <w:r w:rsidR="00962BE5">
        <w:t>is never known</w:t>
      </w:r>
      <w:r w:rsidR="007C0C72">
        <w:t xml:space="preserve"> by publisher</w:t>
      </w:r>
      <w:r w:rsidR="002015A2">
        <w:t xml:space="preserve"> (he even may not exist at all)</w:t>
      </w:r>
      <w:r w:rsidR="00962BE5">
        <w:t>.</w:t>
      </w:r>
      <w:r>
        <w:t xml:space="preserve"> Subscribers </w:t>
      </w:r>
      <w:r w:rsidR="00AD3D0C">
        <w:t>represent the dependent consumers of information</w:t>
      </w:r>
      <w:r>
        <w:t xml:space="preserve">, and </w:t>
      </w:r>
      <w:r w:rsidR="00FC13CD">
        <w:t xml:space="preserve">their only interest is to </w:t>
      </w:r>
      <w:r>
        <w:t xml:space="preserve">receive </w:t>
      </w:r>
      <w:r w:rsidR="002D2B78">
        <w:t xml:space="preserve">specific </w:t>
      </w:r>
      <w:r>
        <w:t>messages, without knowledge of which publishers, if any, there are.</w:t>
      </w:r>
    </w:p>
    <w:p w14:paraId="50DC6AB4" w14:textId="77777777" w:rsidR="00AF6F05" w:rsidRDefault="00E93E5F" w:rsidP="00E93E5F">
      <w:pPr>
        <w:pStyle w:val="NormalWeb"/>
        <w:ind w:left="142" w:firstLine="567"/>
        <w:contextualSpacing/>
        <w:jc w:val="both"/>
      </w:pPr>
      <w:r>
        <w:t xml:space="preserve">The main difference between a Pub/Sub and an Observable pattern lies in </w:t>
      </w:r>
      <w:r w:rsidRPr="002A5DA7">
        <w:rPr>
          <w:b/>
          <w:bCs/>
        </w:rPr>
        <w:t>the way they handle data</w:t>
      </w:r>
      <w:r>
        <w:t xml:space="preserve"> and </w:t>
      </w:r>
      <w:r w:rsidRPr="002A5DA7">
        <w:rPr>
          <w:b/>
          <w:bCs/>
        </w:rPr>
        <w:t>the type of systems they are designed for</w:t>
      </w:r>
      <w:r>
        <w:t>.</w:t>
      </w:r>
      <w:r w:rsidR="005E4893">
        <w:t xml:space="preserve"> </w:t>
      </w:r>
    </w:p>
    <w:p w14:paraId="1E85978E" w14:textId="60FC79E0" w:rsidR="00E93E5F" w:rsidRDefault="00E93E5F" w:rsidP="00E93E5F">
      <w:pPr>
        <w:pStyle w:val="NormalWeb"/>
        <w:ind w:left="142" w:firstLine="567"/>
        <w:contextualSpacing/>
        <w:jc w:val="both"/>
      </w:pPr>
      <w:r>
        <w:t xml:space="preserve">Pub/Sub </w:t>
      </w:r>
      <w:r w:rsidR="00A900B3">
        <w:t xml:space="preserve">is </w:t>
      </w:r>
      <w:r>
        <w:t>used for distributed systems</w:t>
      </w:r>
      <w:r w:rsidR="00C52CA7">
        <w:t xml:space="preserve"> (</w:t>
      </w:r>
      <w:r>
        <w:t>publishers can send messages without knowing if there are any subscribers to receive those messages</w:t>
      </w:r>
      <w:r w:rsidR="008017EC">
        <w:t>; s</w:t>
      </w:r>
      <w:r>
        <w:t>imilarly, subscribers will receive messages without knowing who published them</w:t>
      </w:r>
      <w:r w:rsidR="009A0EF7">
        <w:t xml:space="preserve"> - that</w:t>
      </w:r>
      <w:r>
        <w:t xml:space="preserve"> provides a level of </w:t>
      </w:r>
      <w:r w:rsidRPr="003F2744">
        <w:rPr>
          <w:i/>
          <w:iCs/>
        </w:rPr>
        <w:t>decoupling</w:t>
      </w:r>
      <w:r>
        <w:t xml:space="preserve"> between the</w:t>
      </w:r>
      <w:r w:rsidR="004131F8">
        <w:t xml:space="preserve"> pub &amp; the sub)</w:t>
      </w:r>
    </w:p>
    <w:p w14:paraId="45916CBF" w14:textId="484A0E3B" w:rsidR="00E93E5F" w:rsidRDefault="00E93E5F" w:rsidP="00E93E5F">
      <w:pPr>
        <w:pStyle w:val="NormalWeb"/>
        <w:ind w:left="142" w:firstLine="567"/>
        <w:contextualSpacing/>
        <w:jc w:val="both"/>
      </w:pPr>
      <w:r>
        <w:t xml:space="preserve">Observable </w:t>
      </w:r>
      <w:r w:rsidR="000F54B5">
        <w:t>p</w:t>
      </w:r>
      <w:r>
        <w:t>attern</w:t>
      </w:r>
      <w:r w:rsidR="000F54B5">
        <w:t xml:space="preserve"> </w:t>
      </w:r>
      <w:r>
        <w:t>is used for handling events or streams of data</w:t>
      </w:r>
      <w:r w:rsidR="001170A1">
        <w:t xml:space="preserve">: </w:t>
      </w:r>
      <w:r>
        <w:t xml:space="preserve">the observable object holds the list of observers, </w:t>
      </w:r>
      <w:r w:rsidR="0045529D">
        <w:t xml:space="preserve">so </w:t>
      </w:r>
      <w:r>
        <w:t xml:space="preserve">any changes in the state of the observable object </w:t>
      </w:r>
      <w:r w:rsidR="00A65F5A">
        <w:t xml:space="preserve">make </w:t>
      </w:r>
      <w:r>
        <w:t xml:space="preserve">the observer </w:t>
      </w:r>
      <w:r w:rsidR="00A65F5A">
        <w:t>handle that</w:t>
      </w:r>
      <w:r w:rsidR="007F7EF7">
        <w:t xml:space="preserve"> (</w:t>
      </w:r>
      <w:r>
        <w:t>all the associated observers get notified</w:t>
      </w:r>
      <w:r w:rsidR="00147629">
        <w:t>)</w:t>
      </w:r>
      <w:r>
        <w:t>. Observers subscribe directly to the observable.</w:t>
      </w:r>
    </w:p>
    <w:p w14:paraId="7AF7DC91" w14:textId="31E399C9" w:rsidR="00E93E5F" w:rsidRDefault="00E93E5F" w:rsidP="00E93E5F">
      <w:pPr>
        <w:pStyle w:val="NormalWeb"/>
        <w:ind w:left="142" w:firstLine="567"/>
        <w:contextualSpacing/>
        <w:jc w:val="both"/>
      </w:pPr>
      <w:r>
        <w:t xml:space="preserve">One way to think of the key difference is that the Observable pattern is </w:t>
      </w:r>
      <w:r w:rsidRPr="00A14C23">
        <w:rPr>
          <w:b/>
          <w:bCs/>
        </w:rPr>
        <w:t xml:space="preserve">pull-based </w:t>
      </w:r>
      <w:r>
        <w:t xml:space="preserve">(the observer controls when it receives data from the observable), while the Pub/Sub pattern is </w:t>
      </w:r>
      <w:r w:rsidRPr="00A14C23">
        <w:rPr>
          <w:b/>
          <w:bCs/>
        </w:rPr>
        <w:t>push-based</w:t>
      </w:r>
      <w:r>
        <w:t xml:space="preserve"> (the publisher sends data to the subscriber when new data is available).</w:t>
      </w:r>
    </w:p>
    <w:p w14:paraId="614E8C0E" w14:textId="77777777" w:rsidR="005E4893" w:rsidRPr="001878E3" w:rsidRDefault="005E4893" w:rsidP="00E93E5F">
      <w:pPr>
        <w:pStyle w:val="NormalWeb"/>
        <w:ind w:left="142" w:firstLine="567"/>
        <w:contextualSpacing/>
        <w:jc w:val="both"/>
      </w:pPr>
    </w:p>
    <w:p w14:paraId="30C16409" w14:textId="0112F15E" w:rsidR="001878E3" w:rsidRDefault="001878E3" w:rsidP="0043347D">
      <w:pPr>
        <w:pStyle w:val="NormalWeb"/>
        <w:numPr>
          <w:ilvl w:val="0"/>
          <w:numId w:val="17"/>
        </w:numPr>
        <w:contextualSpacing/>
      </w:pPr>
      <w:r w:rsidRPr="001878E3">
        <w:t>What is a Message Bus? How does it work?  </w:t>
      </w:r>
    </w:p>
    <w:p w14:paraId="3150FE34" w14:textId="190FF013" w:rsidR="0043347D" w:rsidRDefault="0043347D" w:rsidP="001173A4">
      <w:pPr>
        <w:pStyle w:val="NormalWeb"/>
        <w:ind w:left="142" w:firstLine="567"/>
        <w:contextualSpacing/>
        <w:jc w:val="both"/>
      </w:pPr>
      <w:r>
        <w:t xml:space="preserve">A message bus is a kind of software communication tool used to exchange information between applications or services within a system </w:t>
      </w:r>
      <w:r w:rsidR="009D2CED">
        <w:t>(</w:t>
      </w:r>
      <w:r>
        <w:t>or across systems</w:t>
      </w:r>
      <w:r w:rsidR="009D2CED">
        <w:t>)</w:t>
      </w:r>
      <w:r>
        <w:t>. It operates with a common communication channel that enables different software components to communicate, even if they are written in various programming languages and run on separate machines.</w:t>
      </w:r>
    </w:p>
    <w:p w14:paraId="07F2BB8D" w14:textId="4A10133D" w:rsidR="0043347D" w:rsidRDefault="0043347D" w:rsidP="001173A4">
      <w:pPr>
        <w:pStyle w:val="NormalWeb"/>
        <w:ind w:left="142" w:firstLine="567"/>
        <w:contextualSpacing/>
        <w:jc w:val="both"/>
      </w:pPr>
      <w:r>
        <w:t xml:space="preserve">The principal components in a message bus system are </w:t>
      </w:r>
      <w:r w:rsidRPr="00883A42">
        <w:rPr>
          <w:b/>
          <w:bCs/>
        </w:rPr>
        <w:t>the sender</w:t>
      </w:r>
      <w:r>
        <w:t xml:space="preserve"> and </w:t>
      </w:r>
      <w:r w:rsidRPr="00883A42">
        <w:rPr>
          <w:b/>
          <w:bCs/>
        </w:rPr>
        <w:t>the receiver</w:t>
      </w:r>
      <w:r>
        <w:t xml:space="preserve">. The sender sends the messages to the bus, and the receiver fetches </w:t>
      </w:r>
      <w:r w:rsidR="00883A42">
        <w:t>(</w:t>
      </w:r>
      <w:r>
        <w:t>gets notified</w:t>
      </w:r>
      <w:r w:rsidR="00883A42">
        <w:t xml:space="preserve">) </w:t>
      </w:r>
      <w:r>
        <w:t>about the messages from the bus.</w:t>
      </w:r>
    </w:p>
    <w:p w14:paraId="70403635" w14:textId="443D860F" w:rsidR="0043347D" w:rsidRDefault="001626A5" w:rsidP="001173A4">
      <w:pPr>
        <w:pStyle w:val="NormalWeb"/>
        <w:ind w:left="142" w:firstLine="567"/>
        <w:contextualSpacing/>
        <w:jc w:val="both"/>
      </w:pPr>
      <w:r>
        <w:t xml:space="preserve">Based on the information above, the way it works </w:t>
      </w:r>
      <w:r w:rsidR="0043347D">
        <w:t>is</w:t>
      </w:r>
      <w:r>
        <w:t xml:space="preserve"> following</w:t>
      </w:r>
      <w:r w:rsidR="0043347D">
        <w:t>:</w:t>
      </w:r>
    </w:p>
    <w:p w14:paraId="61D6AC87" w14:textId="208B7175" w:rsidR="0043347D" w:rsidRDefault="0043347D" w:rsidP="0087317A">
      <w:pPr>
        <w:pStyle w:val="NormalWeb"/>
        <w:numPr>
          <w:ilvl w:val="0"/>
          <w:numId w:val="19"/>
        </w:numPr>
        <w:ind w:left="142" w:firstLine="567"/>
        <w:contextualSpacing/>
        <w:jc w:val="both"/>
      </w:pPr>
      <w:r>
        <w:t xml:space="preserve">A </w:t>
      </w:r>
      <w:r w:rsidRPr="00626078">
        <w:rPr>
          <w:i/>
          <w:iCs/>
        </w:rPr>
        <w:t>system</w:t>
      </w:r>
      <w:r>
        <w:t xml:space="preserve"> sends a message to the message bus</w:t>
      </w:r>
      <w:r w:rsidR="00CA5B39">
        <w:t xml:space="preserve"> (this </w:t>
      </w:r>
      <w:r w:rsidRPr="00626078">
        <w:rPr>
          <w:i/>
          <w:iCs/>
        </w:rPr>
        <w:t>system</w:t>
      </w:r>
      <w:r>
        <w:t xml:space="preserve"> is usually known as the producer or the sender</w:t>
      </w:r>
      <w:r w:rsidR="00626078">
        <w:t>)</w:t>
      </w:r>
    </w:p>
    <w:p w14:paraId="044C01E7" w14:textId="77777777" w:rsidR="0043347D" w:rsidRDefault="0043347D" w:rsidP="0087317A">
      <w:pPr>
        <w:pStyle w:val="NormalWeb"/>
        <w:numPr>
          <w:ilvl w:val="0"/>
          <w:numId w:val="19"/>
        </w:numPr>
        <w:ind w:left="142" w:firstLine="567"/>
        <w:contextualSpacing/>
        <w:jc w:val="both"/>
      </w:pPr>
      <w:r>
        <w:t>The message bus receives the message and places it in a queue for processing, ensuring that it doesn't get lost if the receiver is currently unavailable or too busy.</w:t>
      </w:r>
    </w:p>
    <w:p w14:paraId="3DBBFEDB" w14:textId="77777777" w:rsidR="0043347D" w:rsidRDefault="0043347D" w:rsidP="0087317A">
      <w:pPr>
        <w:pStyle w:val="NormalWeb"/>
        <w:numPr>
          <w:ilvl w:val="0"/>
          <w:numId w:val="19"/>
        </w:numPr>
        <w:ind w:left="142" w:firstLine="567"/>
        <w:contextualSpacing/>
        <w:jc w:val="both"/>
      </w:pPr>
      <w:r>
        <w:t>Another system, known as the consumer or receiver, connects to the message bus and retrieves the message.</w:t>
      </w:r>
    </w:p>
    <w:p w14:paraId="03EE4D7E" w14:textId="77777777" w:rsidR="0043347D" w:rsidRDefault="0043347D" w:rsidP="0087317A">
      <w:pPr>
        <w:pStyle w:val="NormalWeb"/>
        <w:numPr>
          <w:ilvl w:val="0"/>
          <w:numId w:val="19"/>
        </w:numPr>
        <w:ind w:left="142" w:firstLine="567"/>
        <w:contextualSpacing/>
        <w:jc w:val="both"/>
      </w:pPr>
      <w:r>
        <w:t>The receiver then processes the message in whatever way it needs.</w:t>
      </w:r>
    </w:p>
    <w:p w14:paraId="2386A829" w14:textId="77777777" w:rsidR="0043347D" w:rsidRPr="001878E3" w:rsidRDefault="0043347D" w:rsidP="001173A4">
      <w:pPr>
        <w:pStyle w:val="NormalWeb"/>
        <w:ind w:left="142" w:firstLine="567"/>
        <w:contextualSpacing/>
        <w:jc w:val="both"/>
      </w:pPr>
    </w:p>
    <w:p w14:paraId="06276B9D" w14:textId="1DEEEEB2" w:rsidR="001878E3" w:rsidRDefault="001878E3" w:rsidP="00B9758D">
      <w:pPr>
        <w:pStyle w:val="NormalWeb"/>
        <w:numPr>
          <w:ilvl w:val="0"/>
          <w:numId w:val="17"/>
        </w:numPr>
        <w:contextualSpacing/>
      </w:pPr>
      <w:r w:rsidRPr="001878E3">
        <w:t>What is the difference between message queue and web services?  </w:t>
      </w:r>
    </w:p>
    <w:p w14:paraId="12E92CD3" w14:textId="78D31F4D" w:rsidR="00B9758D" w:rsidRDefault="006576A2" w:rsidP="0075116E">
      <w:pPr>
        <w:pStyle w:val="NormalWeb"/>
        <w:ind w:left="142" w:firstLine="567"/>
        <w:contextualSpacing/>
        <w:jc w:val="both"/>
      </w:pPr>
      <w:r>
        <w:t>M</w:t>
      </w:r>
      <w:r w:rsidR="00B9758D">
        <w:t xml:space="preserve">essage queue is a form of </w:t>
      </w:r>
      <w:r w:rsidR="00B9758D" w:rsidRPr="00E43D12">
        <w:rPr>
          <w:b/>
          <w:bCs/>
        </w:rPr>
        <w:t>asynchronous</w:t>
      </w:r>
      <w:r w:rsidR="00B9758D">
        <w:t xml:space="preserve"> service-to-service communication </w:t>
      </w:r>
      <w:r w:rsidR="00516FEF">
        <w:t>used</w:t>
      </w:r>
      <w:r w:rsidR="00B9758D">
        <w:t xml:space="preserve"> in serverless and microservices architectures. It </w:t>
      </w:r>
      <w:r w:rsidR="00C06D14">
        <w:t xml:space="preserve">represents </w:t>
      </w:r>
      <w:r w:rsidR="00B9758D">
        <w:t xml:space="preserve">a list of messages sent between applications or within processes to execute certain tasks. It follows a first-in, first-out (FIFO) model and helps decouple sending and receiving applications, allowing messages to stack up or be </w:t>
      </w:r>
      <w:r w:rsidR="00B9758D" w:rsidRPr="00E41146">
        <w:rPr>
          <w:b/>
          <w:bCs/>
        </w:rPr>
        <w:t>delayed</w:t>
      </w:r>
      <w:r w:rsidR="00B9758D">
        <w:t xml:space="preserve"> without crashing the system.</w:t>
      </w:r>
    </w:p>
    <w:p w14:paraId="6162B419" w14:textId="4F26121D" w:rsidR="00B9758D" w:rsidRDefault="00E73D28" w:rsidP="0075116E">
      <w:pPr>
        <w:pStyle w:val="NormalWeb"/>
        <w:ind w:left="142" w:firstLine="567"/>
        <w:contextualSpacing/>
        <w:jc w:val="both"/>
      </w:pPr>
      <w:r>
        <w:t>W</w:t>
      </w:r>
      <w:r w:rsidR="00B9758D">
        <w:t xml:space="preserve">eb service is a set of standards </w:t>
      </w:r>
      <w:r w:rsidR="0055763B">
        <w:t>(</w:t>
      </w:r>
      <w:r w:rsidR="00B9758D">
        <w:t>protocols</w:t>
      </w:r>
      <w:r w:rsidR="0055763B">
        <w:t>)</w:t>
      </w:r>
      <w:r w:rsidR="00B9758D">
        <w:t xml:space="preserve"> for exchanging information between different systems over the internet. It allows different applications to communicate with each other in a platform-independent and language-independent way. Web services use HTTP protocol for the</w:t>
      </w:r>
      <w:r w:rsidR="00E43D12">
        <w:t xml:space="preserve"> </w:t>
      </w:r>
      <w:r w:rsidR="00B9758D">
        <w:t>communication</w:t>
      </w:r>
      <w:r w:rsidR="00E43D12">
        <w:t xml:space="preserve"> (</w:t>
      </w:r>
      <w:r w:rsidR="00E43D12" w:rsidRPr="00E43D12">
        <w:rPr>
          <w:b/>
          <w:bCs/>
        </w:rPr>
        <w:t>synchronous</w:t>
      </w:r>
      <w:r w:rsidR="00E43D12">
        <w:rPr>
          <w:b/>
          <w:bCs/>
        </w:rPr>
        <w:t>)</w:t>
      </w:r>
      <w:r w:rsidR="00B9758D">
        <w:t>, and the data is usually formatted as XML</w:t>
      </w:r>
      <w:r w:rsidR="00872AE4">
        <w:t>/</w:t>
      </w:r>
      <w:r w:rsidR="00B9758D">
        <w:t>JSON.</w:t>
      </w:r>
      <w:r w:rsidR="00E41146">
        <w:t xml:space="preserve"> T</w:t>
      </w:r>
      <w:r w:rsidR="00E41146">
        <w:t xml:space="preserve">he client </w:t>
      </w:r>
      <w:r w:rsidR="00E41146" w:rsidRPr="00FD46DE">
        <w:rPr>
          <w:b/>
          <w:bCs/>
        </w:rPr>
        <w:t>waits for the server to respond</w:t>
      </w:r>
      <w:r w:rsidR="00E41146">
        <w:t>, allowing for live, real-time interaction or data exchange</w:t>
      </w:r>
    </w:p>
    <w:p w14:paraId="22A40B16" w14:textId="77777777" w:rsidR="00B9758D" w:rsidRDefault="00B9758D" w:rsidP="0075116E">
      <w:pPr>
        <w:pStyle w:val="NormalWeb"/>
        <w:ind w:left="142" w:firstLine="567"/>
        <w:contextualSpacing/>
        <w:jc w:val="both"/>
      </w:pPr>
    </w:p>
    <w:p w14:paraId="78742F61" w14:textId="5C9E3EDC" w:rsidR="00FF258E" w:rsidRDefault="001878E3" w:rsidP="00EF6ECE">
      <w:pPr>
        <w:pStyle w:val="NormalWeb"/>
        <w:numPr>
          <w:ilvl w:val="0"/>
          <w:numId w:val="17"/>
        </w:numPr>
        <w:contextualSpacing/>
      </w:pPr>
      <w:r w:rsidRPr="001878E3">
        <w:t>Describe the difference between RabbitMQ and Kafka. Provide some use cases for each of them: in which scenarios you’ll use RabbitMQ, Kafka? </w:t>
      </w:r>
    </w:p>
    <w:p w14:paraId="1C4A9267" w14:textId="14B98A7A" w:rsidR="00FF258E" w:rsidRDefault="00FF258E" w:rsidP="00E63758">
      <w:pPr>
        <w:pStyle w:val="NormalWeb"/>
        <w:ind w:left="142" w:firstLine="567"/>
        <w:contextualSpacing/>
        <w:jc w:val="both"/>
      </w:pPr>
      <w:r>
        <w:t>RabbitMQ is a message broker with a focus on a variety of messaging patterns, including point-to-point, request/reply, and pub-sub. It has a rich set of features, such as reliable delivery, flexible routing, clustering, and high availability.</w:t>
      </w:r>
    </w:p>
    <w:p w14:paraId="34B61E23" w14:textId="439E90CB" w:rsidR="00FF258E" w:rsidRDefault="00FF258E" w:rsidP="00E63758">
      <w:pPr>
        <w:pStyle w:val="NormalWeb"/>
        <w:ind w:left="142" w:firstLine="567"/>
        <w:contextualSpacing/>
        <w:jc w:val="both"/>
      </w:pPr>
      <w:r>
        <w:t>Kafka was designed as a message bus optimized for high ingress data streams and replay, with the ability to handle real-time data feeds. It maintains feeds of messages in categories called topics, and ensures that messages are retained for some period.</w:t>
      </w:r>
    </w:p>
    <w:p w14:paraId="17A1BB10" w14:textId="21141674" w:rsidR="00726F0B" w:rsidRDefault="00726F0B" w:rsidP="00726F0B">
      <w:pPr>
        <w:pStyle w:val="NormalWeb"/>
        <w:ind w:left="142" w:firstLine="567"/>
        <w:contextualSpacing/>
        <w:jc w:val="both"/>
      </w:pPr>
      <w:r>
        <w:t xml:space="preserve">RabbitMQ </w:t>
      </w:r>
      <w:r w:rsidR="005F1259">
        <w:t>u</w:t>
      </w:r>
      <w:r>
        <w:t xml:space="preserve">se </w:t>
      </w:r>
      <w:r w:rsidR="005F1259">
        <w:t>c</w:t>
      </w:r>
      <w:r>
        <w:t>ase:</w:t>
      </w:r>
      <w:r w:rsidR="00666ADD">
        <w:t xml:space="preserve"> the </w:t>
      </w:r>
      <w:r>
        <w:t xml:space="preserve">application needs </w:t>
      </w:r>
      <w:r w:rsidRPr="005D152A">
        <w:rPr>
          <w:b/>
          <w:bCs/>
        </w:rPr>
        <w:t>a variety of messaging patterns</w:t>
      </w:r>
      <w:r>
        <w:t xml:space="preserve"> beyond just pub-sub or streaming</w:t>
      </w:r>
      <w:r w:rsidR="00801C13">
        <w:t xml:space="preserve"> – </w:t>
      </w:r>
      <w:r w:rsidR="005F08CC">
        <w:t xml:space="preserve">in </w:t>
      </w:r>
      <w:r w:rsidR="00801C13">
        <w:t xml:space="preserve">this </w:t>
      </w:r>
      <w:r w:rsidR="005F08CC">
        <w:t xml:space="preserve">case </w:t>
      </w:r>
      <w:r w:rsidR="00801C13">
        <w:t xml:space="preserve">RabbitMQ is a good </w:t>
      </w:r>
      <w:r w:rsidR="00007903">
        <w:t>choice</w:t>
      </w:r>
      <w:r>
        <w:t>.</w:t>
      </w:r>
      <w:r w:rsidR="00007903">
        <w:t xml:space="preserve"> It</w:t>
      </w:r>
      <w:r>
        <w:t xml:space="preserve"> would also work well if </w:t>
      </w:r>
      <w:r w:rsidR="00AC1682">
        <w:t xml:space="preserve">there are </w:t>
      </w:r>
      <w:r w:rsidR="00AC1682" w:rsidRPr="00AC1C5D">
        <w:rPr>
          <w:b/>
          <w:bCs/>
        </w:rPr>
        <w:t xml:space="preserve">some </w:t>
      </w:r>
      <w:r w:rsidRPr="00AC1C5D">
        <w:rPr>
          <w:b/>
          <w:bCs/>
        </w:rPr>
        <w:t xml:space="preserve">tasks </w:t>
      </w:r>
      <w:r w:rsidR="00AC1682" w:rsidRPr="00AC1C5D">
        <w:rPr>
          <w:b/>
          <w:bCs/>
        </w:rPr>
        <w:t xml:space="preserve">to be </w:t>
      </w:r>
      <w:r w:rsidR="009C58E2" w:rsidRPr="00AC1C5D">
        <w:rPr>
          <w:b/>
          <w:bCs/>
        </w:rPr>
        <w:t>processed</w:t>
      </w:r>
      <w:r w:rsidR="00AC1682" w:rsidRPr="00AC1C5D">
        <w:rPr>
          <w:b/>
          <w:bCs/>
        </w:rPr>
        <w:t xml:space="preserve"> </w:t>
      </w:r>
      <w:r w:rsidRPr="00AC1C5D">
        <w:rPr>
          <w:b/>
          <w:bCs/>
        </w:rPr>
        <w:t>asynchronously</w:t>
      </w:r>
      <w:r>
        <w:t xml:space="preserve"> in the background.</w:t>
      </w:r>
      <w:r w:rsidR="005D152A">
        <w:t xml:space="preserve"> </w:t>
      </w:r>
      <w:r w:rsidR="001A7510">
        <w:t>Besides that, RabbitMQ has flexible routing mechanism, so</w:t>
      </w:r>
      <w:r w:rsidR="00BF2D05">
        <w:t xml:space="preserve"> the</w:t>
      </w:r>
      <w:r w:rsidR="001A7510">
        <w:t xml:space="preserve"> </w:t>
      </w:r>
      <w:r w:rsidRPr="005D152A">
        <w:rPr>
          <w:b/>
          <w:bCs/>
        </w:rPr>
        <w:t>complex routing to multiple receivers</w:t>
      </w:r>
      <w:r w:rsidR="00BF2D05">
        <w:t xml:space="preserve"> may be developed.</w:t>
      </w:r>
    </w:p>
    <w:p w14:paraId="5E4FBB47" w14:textId="42D2525A" w:rsidR="00FF258E" w:rsidRPr="006D2BF1" w:rsidRDefault="00FF258E" w:rsidP="00E63758">
      <w:pPr>
        <w:pStyle w:val="NormalWeb"/>
        <w:ind w:left="142" w:firstLine="567"/>
        <w:contextualSpacing/>
        <w:jc w:val="both"/>
        <w:rPr>
          <w:b/>
        </w:rPr>
      </w:pPr>
      <w:r>
        <w:t>Kafka</w:t>
      </w:r>
      <w:r w:rsidR="00756624">
        <w:t xml:space="preserve"> use case: </w:t>
      </w:r>
      <w:r>
        <w:t xml:space="preserve">in situations where </w:t>
      </w:r>
      <w:r w:rsidR="00EF443A">
        <w:t>it’s important to</w:t>
      </w:r>
      <w:r>
        <w:t xml:space="preserve"> process huge volumes of real-time data</w:t>
      </w:r>
      <w:r w:rsidR="00896BAD">
        <w:t xml:space="preserve"> (or it’s necessary to implement </w:t>
      </w:r>
      <w:r>
        <w:t>real-time analytics and logging, where preserving the order of messages is important</w:t>
      </w:r>
      <w:r w:rsidR="006A5C2D">
        <w:t>).</w:t>
      </w:r>
      <w:r w:rsidR="00D60AA3">
        <w:t xml:space="preserve"> Kafka may help in case of </w:t>
      </w:r>
      <w:r>
        <w:t>replay capabilities</w:t>
      </w:r>
      <w:r w:rsidR="00D60AA3">
        <w:t xml:space="preserve"> are need</w:t>
      </w:r>
      <w:r w:rsidR="008765EA">
        <w:t>ed (</w:t>
      </w:r>
      <w:r w:rsidR="00315714">
        <w:t xml:space="preserve">for example, </w:t>
      </w:r>
      <w:r>
        <w:t>a new consumer needs old data</w:t>
      </w:r>
      <w:r w:rsidR="008765EA">
        <w:t xml:space="preserve"> </w:t>
      </w:r>
      <w:r w:rsidR="008765EA" w:rsidRPr="005E68DB">
        <w:rPr>
          <w:i/>
          <w:iCs/>
        </w:rPr>
        <w:t>or</w:t>
      </w:r>
      <w:r w:rsidR="00404D2D">
        <w:rPr>
          <w:i/>
          <w:iCs/>
        </w:rPr>
        <w:t xml:space="preserve"> </w:t>
      </w:r>
      <w:r w:rsidR="00404D2D" w:rsidRPr="00404D2D">
        <w:t>some</w:t>
      </w:r>
      <w:r w:rsidR="00404D2D">
        <w:t xml:space="preserve"> existing consumer</w:t>
      </w:r>
      <w:r w:rsidR="008765EA">
        <w:t xml:space="preserve"> </w:t>
      </w:r>
      <w:r>
        <w:t>goes down and needs to reprocess data when it comes back</w:t>
      </w:r>
      <w:r w:rsidR="00C90840">
        <w:t>)</w:t>
      </w:r>
    </w:p>
    <w:p w14:paraId="442A7300" w14:textId="77777777" w:rsidR="001878E3" w:rsidRDefault="001878E3" w:rsidP="003F63FB">
      <w:pPr>
        <w:pStyle w:val="NormalWeb"/>
        <w:ind w:left="142"/>
        <w:contextualSpacing/>
        <w:rPr>
          <w:b/>
          <w:bCs/>
        </w:rPr>
      </w:pPr>
    </w:p>
    <w:p w14:paraId="3FA57886" w14:textId="4F68EF3A" w:rsidR="00A345A7" w:rsidRDefault="00A345A7" w:rsidP="003F63FB">
      <w:pPr>
        <w:pStyle w:val="NormalWeb"/>
        <w:ind w:left="142"/>
        <w:contextualSpacing/>
        <w:rPr>
          <w:b/>
          <w:bCs/>
        </w:rPr>
      </w:pPr>
      <w:r>
        <w:rPr>
          <w:b/>
          <w:bCs/>
        </w:rPr>
        <w:t>Troubleshooting &amp; Logging</w:t>
      </w:r>
    </w:p>
    <w:p w14:paraId="1AEDDFC3" w14:textId="72E386E9" w:rsidR="006A3E0E" w:rsidRPr="000A36B0" w:rsidRDefault="00513638" w:rsidP="0008629A">
      <w:pPr>
        <w:pStyle w:val="NormalWeb"/>
        <w:numPr>
          <w:ilvl w:val="0"/>
          <w:numId w:val="1"/>
        </w:numPr>
        <w:ind w:left="142" w:firstLine="0"/>
        <w:contextualSpacing/>
        <w:jc w:val="both"/>
      </w:pPr>
      <w:r>
        <w:t>What are the differences between performance, load, and stress testing</w:t>
      </w:r>
      <w:r w:rsidR="00A345A7" w:rsidRPr="00964168">
        <w:t>?</w:t>
      </w:r>
    </w:p>
    <w:p w14:paraId="13EE2814" w14:textId="4D12892C" w:rsidR="00830DEC" w:rsidRDefault="00830DEC" w:rsidP="00830DEC">
      <w:pPr>
        <w:pStyle w:val="NormalWeb"/>
        <w:ind w:left="142" w:firstLine="578"/>
        <w:contextualSpacing/>
        <w:jc w:val="both"/>
      </w:pPr>
      <w:r>
        <w:t>All of those are the methods used to evaluate the functionality and endurance of a system under different demands and pressures.</w:t>
      </w:r>
    </w:p>
    <w:p w14:paraId="15D15392" w14:textId="09DD2201" w:rsidR="00830DEC" w:rsidRDefault="00830DEC" w:rsidP="00830DEC">
      <w:pPr>
        <w:pStyle w:val="NormalWeb"/>
        <w:ind w:left="142" w:firstLine="578"/>
        <w:contextualSpacing/>
        <w:jc w:val="both"/>
      </w:pPr>
      <w:r w:rsidRPr="00FC3E8C">
        <w:rPr>
          <w:b/>
          <w:bCs/>
        </w:rPr>
        <w:t>Performance Testing</w:t>
      </w:r>
      <w:r>
        <w:t xml:space="preserve"> is a kind of testing to evaluate how a system performs under certain loads or the speed at which a system accomplishes its function. It focuses on ensuring that the </w:t>
      </w:r>
      <w:r w:rsidRPr="00FC3E8C">
        <w:rPr>
          <w:b/>
          <w:bCs/>
        </w:rPr>
        <w:t>application's response times meet the expected standards</w:t>
      </w:r>
      <w:r>
        <w:t xml:space="preserve"> and that it can handle the expected concurrent user load.</w:t>
      </w:r>
    </w:p>
    <w:p w14:paraId="34FE1DF3" w14:textId="55A61E4B" w:rsidR="00830DEC" w:rsidRDefault="00830DEC" w:rsidP="00830DEC">
      <w:pPr>
        <w:pStyle w:val="NormalWeb"/>
        <w:ind w:left="142" w:firstLine="578"/>
        <w:contextualSpacing/>
        <w:jc w:val="both"/>
      </w:pPr>
      <w:r w:rsidRPr="00FC3E8C">
        <w:rPr>
          <w:b/>
          <w:bCs/>
        </w:rPr>
        <w:t>Load Testing</w:t>
      </w:r>
      <w:r w:rsidR="00FC3E8C">
        <w:rPr>
          <w:b/>
          <w:bCs/>
        </w:rPr>
        <w:t xml:space="preserve"> </w:t>
      </w:r>
      <w:r>
        <w:t xml:space="preserve">checks how a system behaves and performs under a specific load, mainly high traffic or data load. For software applications, this type of testing could involve assessing </w:t>
      </w:r>
      <w:r w:rsidRPr="00FC3E8C">
        <w:rPr>
          <w:b/>
          <w:bCs/>
        </w:rPr>
        <w:t>how the system copes with large volumes of users or transactions</w:t>
      </w:r>
      <w:r>
        <w:t>.</w:t>
      </w:r>
    </w:p>
    <w:p w14:paraId="189118EC" w14:textId="491A5B23" w:rsidR="00ED34D5" w:rsidRDefault="00830DEC" w:rsidP="00830DEC">
      <w:pPr>
        <w:pStyle w:val="NormalWeb"/>
        <w:ind w:left="142" w:firstLine="578"/>
        <w:contextualSpacing/>
        <w:jc w:val="both"/>
      </w:pPr>
      <w:r w:rsidRPr="00FC3E8C">
        <w:rPr>
          <w:b/>
          <w:bCs/>
        </w:rPr>
        <w:t>Stress Testing</w:t>
      </w:r>
      <w:r w:rsidR="00FC3E8C">
        <w:t xml:space="preserve"> – </w:t>
      </w:r>
      <w:r>
        <w:t>the most intense type of testing</w:t>
      </w:r>
      <w:r w:rsidR="00FC3E8C">
        <w:t>. It</w:t>
      </w:r>
      <w:r>
        <w:t xml:space="preserve"> aims </w:t>
      </w:r>
      <w:r w:rsidRPr="001A39BC">
        <w:rPr>
          <w:b/>
          <w:bCs/>
        </w:rPr>
        <w:t>to break the system</w:t>
      </w:r>
      <w:r>
        <w:t xml:space="preserve"> </w:t>
      </w:r>
      <w:r w:rsidRPr="001A39BC">
        <w:rPr>
          <w:b/>
          <w:bCs/>
        </w:rPr>
        <w:t>by applying overwhelming demand</w:t>
      </w:r>
      <w:r>
        <w:t xml:space="preserve">, often beyond the system's stated capacity. These tests observe </w:t>
      </w:r>
      <w:r w:rsidRPr="001A39BC">
        <w:rPr>
          <w:b/>
          <w:bCs/>
        </w:rPr>
        <w:t>how the system recovers when the load returns to typical levels</w:t>
      </w:r>
      <w:r>
        <w:t>. Stress testing can help identify bugs that only show up under extreme conditions or point out potential vulnerabilities that could be exploited by malicious attacks.</w:t>
      </w:r>
    </w:p>
    <w:p w14:paraId="089740D8" w14:textId="77777777" w:rsidR="001A39BC" w:rsidRPr="00830DEC" w:rsidRDefault="001A39BC" w:rsidP="00830DEC">
      <w:pPr>
        <w:pStyle w:val="NormalWeb"/>
        <w:ind w:left="142" w:firstLine="578"/>
        <w:contextualSpacing/>
        <w:jc w:val="both"/>
      </w:pPr>
    </w:p>
    <w:p w14:paraId="6FFCF87D" w14:textId="2EF7D432" w:rsidR="004B6C1C" w:rsidRDefault="00A345A7" w:rsidP="0008629A">
      <w:pPr>
        <w:pStyle w:val="NormalWeb"/>
        <w:numPr>
          <w:ilvl w:val="0"/>
          <w:numId w:val="1"/>
        </w:numPr>
        <w:ind w:left="142" w:firstLine="0"/>
        <w:contextualSpacing/>
        <w:jc w:val="both"/>
      </w:pPr>
      <w:r>
        <w:t>When would you prefer vertical scaling over horizontal?</w:t>
      </w:r>
    </w:p>
    <w:p w14:paraId="69CD1F70" w14:textId="77777777" w:rsidR="004B6C1C" w:rsidRDefault="004B6C1C" w:rsidP="0008629A">
      <w:pPr>
        <w:pStyle w:val="NormalWeb"/>
        <w:ind w:left="142" w:firstLine="567"/>
        <w:contextualSpacing/>
        <w:jc w:val="both"/>
      </w:pPr>
      <w:r>
        <w:t xml:space="preserve">Vertical means increasing power capabilities of existing machines to meet demand (e.g. upgrading CPU, memory, storage). This type of scalability is preferred in cases of </w:t>
      </w:r>
      <w:r w:rsidRPr="004B6C1C">
        <w:rPr>
          <w:b/>
          <w:bCs/>
        </w:rPr>
        <w:t>predictable growth of demand</w:t>
      </w:r>
      <w:r>
        <w:t>, easy for quick prototyping (there is only one unit that doesn’t need to be coordinated).</w:t>
      </w:r>
    </w:p>
    <w:p w14:paraId="22C29009" w14:textId="77777777" w:rsidR="0008629A" w:rsidRDefault="004B6C1C" w:rsidP="0008629A">
      <w:pPr>
        <w:pStyle w:val="NormalWeb"/>
        <w:ind w:left="720"/>
        <w:contextualSpacing/>
        <w:jc w:val="both"/>
      </w:pPr>
      <w:r>
        <w:t>Horizontal means adding nodes (machines) to the infrastructure to handle increased demands. This is an analogy of real spread of work between employees (same to nodes), so the load and traffic may be distributed effectively. But here it’s important to remember about correct managing the nodes and their communication.</w:t>
      </w:r>
    </w:p>
    <w:p w14:paraId="3CEF5DC3" w14:textId="77777777" w:rsidR="0008629A" w:rsidRPr="000A36B0" w:rsidRDefault="0008629A" w:rsidP="0008629A">
      <w:pPr>
        <w:pStyle w:val="NormalWeb"/>
        <w:ind w:left="720"/>
        <w:contextualSpacing/>
        <w:jc w:val="both"/>
      </w:pPr>
    </w:p>
    <w:p w14:paraId="1D1C5FD2" w14:textId="2D2941C5" w:rsidR="0008629A" w:rsidRPr="00A23A49" w:rsidRDefault="00A23A49" w:rsidP="0008629A">
      <w:pPr>
        <w:pStyle w:val="NormalWeb"/>
        <w:numPr>
          <w:ilvl w:val="0"/>
          <w:numId w:val="1"/>
        </w:numPr>
        <w:ind w:left="142" w:firstLine="0"/>
        <w:contextualSpacing/>
        <w:jc w:val="both"/>
      </w:pPr>
      <w:r>
        <w:t>Does ASP.NET Core API support horizontal scaling? Explain your answer.</w:t>
      </w:r>
    </w:p>
    <w:p w14:paraId="4B01A3E1" w14:textId="77777777" w:rsidR="00410F14" w:rsidRDefault="000A36B0" w:rsidP="000A36B0">
      <w:pPr>
        <w:pStyle w:val="NormalWeb"/>
        <w:ind w:left="142" w:firstLine="567"/>
        <w:contextualSpacing/>
        <w:jc w:val="both"/>
      </w:pPr>
      <w:r>
        <w:t xml:space="preserve">Yes, it does. </w:t>
      </w:r>
    </w:p>
    <w:p w14:paraId="6EF64806" w14:textId="77777777" w:rsidR="00410F14" w:rsidRDefault="000A36B0" w:rsidP="00410F14">
      <w:pPr>
        <w:pStyle w:val="NormalWeb"/>
        <w:ind w:left="142" w:firstLine="567"/>
        <w:contextualSpacing/>
        <w:jc w:val="both"/>
      </w:pPr>
      <w:r>
        <w:t>Horizontal scaling presumes scaling by adding more machines into the pool of resources</w:t>
      </w:r>
      <w:r w:rsidR="00410F14">
        <w:t xml:space="preserve"> (at the same time Vertical scaling is adding more power (CPU, RAM) to the existing machine). </w:t>
      </w:r>
    </w:p>
    <w:p w14:paraId="7D87285F" w14:textId="605A2369" w:rsidR="000A36B0" w:rsidRDefault="00410F14" w:rsidP="00DD2965">
      <w:pPr>
        <w:pStyle w:val="NormalWeb"/>
        <w:ind w:left="142" w:firstLine="567"/>
        <w:contextualSpacing/>
        <w:jc w:val="both"/>
      </w:pPr>
      <w:r>
        <w:t xml:space="preserve">The application or API should be able to </w:t>
      </w:r>
      <w:r w:rsidRPr="009B42A2">
        <w:rPr>
          <w:i/>
          <w:iCs/>
        </w:rPr>
        <w:t>handle multiple requests coming from different machines or instances</w:t>
      </w:r>
      <w:r>
        <w:t>. ASP.NET Core</w:t>
      </w:r>
      <w:r w:rsidR="00DA0070">
        <w:t xml:space="preserve">, as </w:t>
      </w:r>
      <w:r>
        <w:t xml:space="preserve">a fully-featured, scalable framework, is designed keeping </w:t>
      </w:r>
      <w:r w:rsidR="00DA0070">
        <w:t xml:space="preserve">that </w:t>
      </w:r>
      <w:r>
        <w:t>in mind</w:t>
      </w:r>
      <w:r w:rsidR="00E07CF3">
        <w:t>: t</w:t>
      </w:r>
      <w:r>
        <w:t>he stateless nature of the HTTP protocol</w:t>
      </w:r>
      <w:r w:rsidR="00E07CF3">
        <w:t xml:space="preserve"> and </w:t>
      </w:r>
      <w:r>
        <w:t>the</w:t>
      </w:r>
      <w:r w:rsidR="00E07CF3">
        <w:t xml:space="preserve"> built-in </w:t>
      </w:r>
      <w:r>
        <w:t xml:space="preserve">functionality </w:t>
      </w:r>
      <w:r w:rsidR="00E07CF3">
        <w:t xml:space="preserve">of ASP.NET Core </w:t>
      </w:r>
      <w:r>
        <w:t>to handle such requests</w:t>
      </w:r>
      <w:r w:rsidR="00E07CF3">
        <w:t xml:space="preserve">, </w:t>
      </w:r>
      <w:r w:rsidR="000A36B0">
        <w:t>the efficiency of deploying and running containerized applications</w:t>
      </w:r>
      <w:r w:rsidR="00E07CF3">
        <w:t xml:space="preserve"> (</w:t>
      </w:r>
      <w:r w:rsidR="000A36B0">
        <w:t>which is a common strategy in horizontal scaling</w:t>
      </w:r>
      <w:r w:rsidR="00E07CF3">
        <w:t>)</w:t>
      </w:r>
      <w:r w:rsidR="0002485A">
        <w:t>, the support of layered architecture (different middleware, including DI, logging, configuration, etc</w:t>
      </w:r>
      <w:r w:rsidR="009628C4">
        <w:t>.</w:t>
      </w:r>
      <w:r w:rsidR="0002485A">
        <w:t>)</w:t>
      </w:r>
      <w:r w:rsidR="00E07CF3">
        <w:t xml:space="preserve"> – </w:t>
      </w:r>
      <w:r w:rsidR="00AF16AB">
        <w:t xml:space="preserve"> </w:t>
      </w:r>
      <w:r w:rsidR="004E4057">
        <w:t>th</w:t>
      </w:r>
      <w:r w:rsidR="0088298B">
        <w:t>e</w:t>
      </w:r>
      <w:r w:rsidR="004E4057">
        <w:t xml:space="preserve">se are </w:t>
      </w:r>
      <w:r w:rsidR="00E07CF3">
        <w:t>the main facts</w:t>
      </w:r>
      <w:r w:rsidR="0002485A">
        <w:t xml:space="preserve"> that prove </w:t>
      </w:r>
      <w:r w:rsidR="009628C4">
        <w:t xml:space="preserve">ASP.NET Core API is a good choice for the applications </w:t>
      </w:r>
      <w:r w:rsidR="000A36B0">
        <w:t>that need horizontal scaling.</w:t>
      </w:r>
    </w:p>
    <w:p w14:paraId="378130B5" w14:textId="47A3DBF7" w:rsidR="004B6C1C" w:rsidRDefault="004B3877" w:rsidP="000A36B0">
      <w:pPr>
        <w:pStyle w:val="NormalWeb"/>
        <w:ind w:left="142" w:firstLine="567"/>
        <w:contextualSpacing/>
        <w:jc w:val="both"/>
      </w:pPr>
      <w:r>
        <w:lastRenderedPageBreak/>
        <w:t xml:space="preserve">One of the ways to achieve horizontal scaling in ASP.NET Core API is to use cloud services that support that type of scaling (e.g. Azure Container Apps) or to implement a custom load balancer (e.g. YARP – Yet Another </w:t>
      </w:r>
      <w:r w:rsidR="00D413BD">
        <w:t>Reverse Proxy</w:t>
      </w:r>
      <w:r>
        <w:t xml:space="preserve"> – </w:t>
      </w:r>
      <w:r w:rsidRPr="004B3877">
        <w:t>a high-performance reverse proxy library from Microsoft</w:t>
      </w:r>
      <w:r>
        <w:t>, which will work as traffic director)</w:t>
      </w:r>
      <w:r w:rsidR="00DD2965">
        <w:t>.</w:t>
      </w:r>
    </w:p>
    <w:p w14:paraId="4651F3DB" w14:textId="77777777" w:rsidR="00A345A7" w:rsidRDefault="00A345A7" w:rsidP="0014449D">
      <w:pPr>
        <w:pStyle w:val="NormalWeb"/>
        <w:ind w:left="142"/>
        <w:contextualSpacing/>
        <w:rPr>
          <w:b/>
          <w:bCs/>
        </w:rPr>
      </w:pPr>
    </w:p>
    <w:p w14:paraId="44A7CCC1" w14:textId="1CD46B72" w:rsidR="003A1C18" w:rsidRDefault="003A1C18" w:rsidP="0014449D">
      <w:pPr>
        <w:pStyle w:val="NormalWeb"/>
        <w:ind w:left="142"/>
        <w:contextualSpacing/>
        <w:rPr>
          <w:b/>
          <w:bCs/>
        </w:rPr>
      </w:pPr>
      <w:r>
        <w:rPr>
          <w:b/>
          <w:bCs/>
        </w:rPr>
        <w:t>Caching and Multithreading</w:t>
      </w:r>
    </w:p>
    <w:p w14:paraId="0DD2716D" w14:textId="0B27EDDB" w:rsidR="003A1C18" w:rsidRPr="008C7170" w:rsidRDefault="00964168" w:rsidP="006A3E0E">
      <w:pPr>
        <w:pStyle w:val="NormalWeb"/>
        <w:numPr>
          <w:ilvl w:val="0"/>
          <w:numId w:val="16"/>
        </w:numPr>
        <w:spacing w:line="276" w:lineRule="auto"/>
        <w:contextualSpacing/>
        <w:jc w:val="both"/>
      </w:pPr>
      <w:r w:rsidRPr="00964168">
        <w:t>How ASP.NET API handles multiple requests?</w:t>
      </w:r>
    </w:p>
    <w:p w14:paraId="0E1F26BF" w14:textId="11040E63" w:rsidR="003A1C18" w:rsidRPr="003A1C18" w:rsidRDefault="003A1C18" w:rsidP="00A345A7">
      <w:pPr>
        <w:pStyle w:val="NormalWeb"/>
        <w:ind w:left="142" w:firstLine="567"/>
        <w:contextualSpacing/>
        <w:jc w:val="both"/>
      </w:pPr>
      <w:r w:rsidRPr="003A1C18">
        <w:t>ASP.NET API handles multiple requests concurrently by creating a new instance of the controller for each request. It is inherently multi-threaded, so it is designed to handle multiple requests at the same time.</w:t>
      </w:r>
    </w:p>
    <w:p w14:paraId="26C9794F" w14:textId="2231E250" w:rsidR="003A1C18" w:rsidRPr="003A1C18" w:rsidRDefault="003A1C18" w:rsidP="00A345A7">
      <w:pPr>
        <w:pStyle w:val="NormalWeb"/>
        <w:ind w:left="142" w:firstLine="567"/>
        <w:contextualSpacing/>
        <w:jc w:val="both"/>
        <w:rPr>
          <w:u w:val="single"/>
        </w:rPr>
      </w:pPr>
      <w:r w:rsidRPr="003A1C18">
        <w:t xml:space="preserve">ASP.NET applications </w:t>
      </w:r>
      <w:r w:rsidR="00964168">
        <w:t xml:space="preserve">(independently from being </w:t>
      </w:r>
      <w:r w:rsidRPr="003A1C18">
        <w:t xml:space="preserve">hosted in IIS </w:t>
      </w:r>
      <w:r>
        <w:t>or Kestrel</w:t>
      </w:r>
      <w:r w:rsidR="00964168">
        <w:t xml:space="preserve">) create </w:t>
      </w:r>
      <w:r w:rsidRPr="003A1C18">
        <w:t xml:space="preserve">separate worker processes to handle incoming HTTP requests. Each of these worker processes operates independently to process requests. If two requests arrive simultaneously, </w:t>
      </w:r>
      <w:r w:rsidR="00964168">
        <w:t>they use</w:t>
      </w:r>
      <w:r w:rsidRPr="003A1C18">
        <w:t xml:space="preserve"> might use two different worker processes and those requests would get executed concurrently.</w:t>
      </w:r>
      <w:r w:rsidR="00964168">
        <w:t xml:space="preserve"> </w:t>
      </w:r>
      <w:r w:rsidRPr="003A1C18">
        <w:t>In addition, each request is usually handled by its own thread</w:t>
      </w:r>
      <w:r w:rsidR="00964168">
        <w:t xml:space="preserve"> – </w:t>
      </w:r>
      <w:r w:rsidRPr="003A1C18">
        <w:t>simultaneous requests can be handled in parallel, improving the overall performance of the application. This process is managed by the .NET</w:t>
      </w:r>
      <w:r w:rsidR="00964168">
        <w:t xml:space="preserve"> T</w:t>
      </w:r>
      <w:r w:rsidRPr="003A1C18">
        <w:t>hread pool, which keeps track of the number of requests being processed and adjusts the number of available threads as necessary.</w:t>
      </w:r>
    </w:p>
    <w:p w14:paraId="1A3FA145" w14:textId="77777777" w:rsidR="003A1C18" w:rsidRDefault="003A1C18" w:rsidP="00D17E9A">
      <w:pPr>
        <w:pStyle w:val="NormalWeb"/>
        <w:ind w:left="142"/>
        <w:contextualSpacing/>
        <w:jc w:val="both"/>
        <w:rPr>
          <w:u w:val="single"/>
        </w:rPr>
      </w:pPr>
    </w:p>
    <w:p w14:paraId="51706535" w14:textId="128F8888" w:rsidR="008631F2" w:rsidRPr="008C7170" w:rsidRDefault="008631F2" w:rsidP="006A3E0E">
      <w:pPr>
        <w:pStyle w:val="NormalWeb"/>
        <w:numPr>
          <w:ilvl w:val="0"/>
          <w:numId w:val="16"/>
        </w:numPr>
        <w:spacing w:line="276" w:lineRule="auto"/>
        <w:contextualSpacing/>
        <w:jc w:val="both"/>
      </w:pPr>
      <w:r w:rsidRPr="008631F2">
        <w:t>What are the benefits and downsides of caching? When should we consider applying caching</w:t>
      </w:r>
      <w:r w:rsidRPr="00964168">
        <w:t>?</w:t>
      </w:r>
    </w:p>
    <w:p w14:paraId="3CC4D78A" w14:textId="009C438D" w:rsidR="008631F2" w:rsidRDefault="008631F2" w:rsidP="00FA62C1">
      <w:pPr>
        <w:pStyle w:val="NormalWeb"/>
        <w:ind w:left="142" w:firstLine="567"/>
        <w:contextualSpacing/>
        <w:jc w:val="both"/>
      </w:pPr>
      <w:r w:rsidRPr="008631F2">
        <w:t xml:space="preserve">+ </w:t>
      </w:r>
      <w:r>
        <w:t>allows to improve performance because of storing data closer to where it's needed (like in memory or local storage), without time-consuming operations like going through all the layers of the system to the database</w:t>
      </w:r>
    </w:p>
    <w:p w14:paraId="5F1A2583" w14:textId="345835F0" w:rsidR="008631F2" w:rsidRDefault="00ED3AA8" w:rsidP="00FA62C1">
      <w:pPr>
        <w:pStyle w:val="NormalWeb"/>
        <w:ind w:left="142" w:firstLine="567"/>
        <w:contextualSpacing/>
        <w:jc w:val="both"/>
      </w:pPr>
      <w:r>
        <w:tab/>
        <w:t>+ without resource-consuming operations (complex queries, etc) the load of the server is r</w:t>
      </w:r>
      <w:r w:rsidR="008631F2">
        <w:t>educed</w:t>
      </w:r>
    </w:p>
    <w:p w14:paraId="5E1AB194" w14:textId="5D7F5FC3" w:rsidR="008631F2" w:rsidRDefault="00ED3AA8" w:rsidP="00FA62C1">
      <w:pPr>
        <w:pStyle w:val="NormalWeb"/>
        <w:ind w:left="142" w:firstLine="567"/>
        <w:contextualSpacing/>
        <w:jc w:val="both"/>
      </w:pPr>
      <w:r>
        <w:tab/>
        <w:t>+ i</w:t>
      </w:r>
      <w:r w:rsidR="008631F2">
        <w:t xml:space="preserve">ncreased reliability: </w:t>
      </w:r>
      <w:r w:rsidR="00D17E9A">
        <w:t xml:space="preserve">sometimes </w:t>
      </w:r>
      <w:r>
        <w:t>database</w:t>
      </w:r>
      <w:r w:rsidR="00D17E9A">
        <w:t xml:space="preserve"> can have problems like failures</w:t>
      </w:r>
      <w:r w:rsidR="008631F2">
        <w:t xml:space="preserve">, cached data </w:t>
      </w:r>
      <w:r w:rsidR="00D17E9A">
        <w:t xml:space="preserve">is always available </w:t>
      </w:r>
      <w:r w:rsidR="005B098E">
        <w:t xml:space="preserve">(of course, </w:t>
      </w:r>
      <w:r w:rsidR="008631F2">
        <w:t xml:space="preserve">depending </w:t>
      </w:r>
      <w:r w:rsidR="001B0A4E">
        <w:t>on</w:t>
      </w:r>
      <w:r w:rsidR="008631F2">
        <w:t xml:space="preserve"> the </w:t>
      </w:r>
      <w:r w:rsidR="00DB5FFA">
        <w:t xml:space="preserve">expiration time </w:t>
      </w:r>
      <w:r w:rsidR="008631F2">
        <w:t>of the cached items</w:t>
      </w:r>
      <w:r w:rsidR="005B098E">
        <w:t>)</w:t>
      </w:r>
    </w:p>
    <w:p w14:paraId="4A121BB8" w14:textId="61C50110" w:rsidR="008631F2" w:rsidRDefault="005B098E" w:rsidP="00FA62C1">
      <w:pPr>
        <w:pStyle w:val="NormalWeb"/>
        <w:numPr>
          <w:ilvl w:val="0"/>
          <w:numId w:val="13"/>
        </w:numPr>
        <w:ind w:left="142" w:firstLine="567"/>
        <w:contextualSpacing/>
        <w:jc w:val="both"/>
      </w:pPr>
      <w:r>
        <w:t>c</w:t>
      </w:r>
      <w:r w:rsidR="008631F2">
        <w:t xml:space="preserve">aching can sometimes lead to situations </w:t>
      </w:r>
      <w:r>
        <w:t xml:space="preserve">with </w:t>
      </w:r>
      <w:r w:rsidR="008631F2">
        <w:t>outdated data</w:t>
      </w:r>
      <w:r>
        <w:t xml:space="preserve"> (that may </w:t>
      </w:r>
      <w:r w:rsidR="008631F2">
        <w:t>happen</w:t>
      </w:r>
      <w:r>
        <w:t xml:space="preserve"> when </w:t>
      </w:r>
      <w:r w:rsidR="008631F2">
        <w:t>the data has changed in the database, but the cache hasn't been updated yet</w:t>
      </w:r>
      <w:r>
        <w:t>)</w:t>
      </w:r>
    </w:p>
    <w:p w14:paraId="33BE33A0" w14:textId="67906FD7" w:rsidR="008631F2" w:rsidRDefault="005B098E" w:rsidP="00FA62C1">
      <w:pPr>
        <w:pStyle w:val="NormalWeb"/>
        <w:numPr>
          <w:ilvl w:val="0"/>
          <w:numId w:val="13"/>
        </w:numPr>
        <w:ind w:left="142" w:firstLine="567"/>
        <w:contextualSpacing/>
        <w:jc w:val="both"/>
      </w:pPr>
      <w:r>
        <w:t>caching logic can make system design more complex – that leads to</w:t>
      </w:r>
      <w:r w:rsidR="008631F2">
        <w:t xml:space="preserve"> complicate debugging and testing process</w:t>
      </w:r>
    </w:p>
    <w:p w14:paraId="233D220F" w14:textId="77777777" w:rsidR="001E593C" w:rsidRDefault="003D6628" w:rsidP="001E593C">
      <w:pPr>
        <w:pStyle w:val="NormalWeb"/>
        <w:numPr>
          <w:ilvl w:val="0"/>
          <w:numId w:val="13"/>
        </w:numPr>
        <w:ind w:left="142" w:firstLine="567"/>
        <w:contextualSpacing/>
        <w:jc w:val="both"/>
      </w:pPr>
      <w:r>
        <w:t>r</w:t>
      </w:r>
      <w:r w:rsidR="008631F2">
        <w:t xml:space="preserve">esource </w:t>
      </w:r>
      <w:r>
        <w:t>c</w:t>
      </w:r>
      <w:r w:rsidR="008631F2">
        <w:t>onsumption</w:t>
      </w:r>
      <w:r w:rsidR="00FC46AD">
        <w:t xml:space="preserve"> and possible problems with usage of </w:t>
      </w:r>
      <w:r w:rsidR="008631F2">
        <w:t>system memory</w:t>
      </w:r>
      <w:r w:rsidR="00FC46AD">
        <w:t xml:space="preserve"> </w:t>
      </w:r>
      <w:r w:rsidR="008631F2">
        <w:t>in memory-constrained environments</w:t>
      </w:r>
    </w:p>
    <w:p w14:paraId="229DFB42" w14:textId="198D02AA" w:rsidR="008631F2" w:rsidRDefault="001E593C" w:rsidP="001E593C">
      <w:pPr>
        <w:pStyle w:val="NormalWeb"/>
        <w:numPr>
          <w:ilvl w:val="0"/>
          <w:numId w:val="13"/>
        </w:numPr>
        <w:ind w:left="142" w:firstLine="567"/>
        <w:contextualSpacing/>
        <w:jc w:val="both"/>
      </w:pPr>
      <w:r>
        <w:t>c</w:t>
      </w:r>
      <w:r w:rsidR="008631F2">
        <w:t xml:space="preserve">ache </w:t>
      </w:r>
      <w:r>
        <w:t>i</w:t>
      </w:r>
      <w:r w:rsidR="008631F2">
        <w:t>nvalidation</w:t>
      </w:r>
      <w:r>
        <w:t xml:space="preserve"> logic (</w:t>
      </w:r>
      <w:r w:rsidR="008631F2">
        <w:t>when and how to invalidate or refresh a cache</w:t>
      </w:r>
      <w:r>
        <w:t>)</w:t>
      </w:r>
      <w:r w:rsidR="008631F2">
        <w:t xml:space="preserve"> can be </w:t>
      </w:r>
      <w:r>
        <w:t xml:space="preserve">a </w:t>
      </w:r>
      <w:r w:rsidR="008631F2">
        <w:t>challenging</w:t>
      </w:r>
      <w:r>
        <w:t xml:space="preserve"> task</w:t>
      </w:r>
    </w:p>
    <w:p w14:paraId="21BCC6FB" w14:textId="77777777" w:rsidR="008631F2" w:rsidRDefault="008631F2" w:rsidP="008631F2">
      <w:pPr>
        <w:pStyle w:val="NormalWeb"/>
        <w:ind w:left="142"/>
        <w:contextualSpacing/>
      </w:pPr>
    </w:p>
    <w:p w14:paraId="2BE1B8CD" w14:textId="77777777" w:rsidR="001E593C" w:rsidRDefault="008631F2" w:rsidP="001E593C">
      <w:pPr>
        <w:pStyle w:val="NormalWeb"/>
        <w:ind w:left="142" w:firstLine="567"/>
        <w:contextualSpacing/>
      </w:pPr>
      <w:r>
        <w:t>When to consider applying caching?</w:t>
      </w:r>
    </w:p>
    <w:p w14:paraId="37388676" w14:textId="5F6A9E87" w:rsidR="001E593C" w:rsidRDefault="001E593C" w:rsidP="001E593C">
      <w:pPr>
        <w:pStyle w:val="NormalWeb"/>
        <w:ind w:left="142" w:firstLine="567"/>
        <w:contextualSpacing/>
      </w:pPr>
      <w:r>
        <w:t>In the cases where:</w:t>
      </w:r>
    </w:p>
    <w:p w14:paraId="0CEFB0E4" w14:textId="18D3FABD" w:rsidR="001E593C" w:rsidRDefault="001E593C" w:rsidP="001E593C">
      <w:pPr>
        <w:pStyle w:val="NormalWeb"/>
        <w:numPr>
          <w:ilvl w:val="0"/>
          <w:numId w:val="13"/>
        </w:numPr>
        <w:ind w:left="0" w:firstLine="709"/>
        <w:contextualSpacing/>
      </w:pPr>
      <w:r>
        <w:t>r</w:t>
      </w:r>
      <w:r w:rsidR="008631F2">
        <w:t xml:space="preserve">eading data is </w:t>
      </w:r>
      <w:r w:rsidR="008631F2" w:rsidRPr="001E593C">
        <w:rPr>
          <w:i/>
          <w:iCs/>
        </w:rPr>
        <w:t>time-consuming</w:t>
      </w:r>
      <w:r w:rsidR="008631F2">
        <w:t xml:space="preserve"> </w:t>
      </w:r>
      <w:r>
        <w:t xml:space="preserve">in comparison with </w:t>
      </w:r>
      <w:r w:rsidR="008631F2">
        <w:t>cache access tim</w:t>
      </w:r>
      <w:r>
        <w:t>e (due to multiple layers in the way to the db)</w:t>
      </w:r>
      <w:r w:rsidR="008631F2">
        <w:t xml:space="preserve"> </w:t>
      </w:r>
    </w:p>
    <w:p w14:paraId="4055EAA8" w14:textId="4A8107A4" w:rsidR="008631F2" w:rsidRDefault="001E593C" w:rsidP="001E593C">
      <w:pPr>
        <w:pStyle w:val="NormalWeb"/>
        <w:numPr>
          <w:ilvl w:val="0"/>
          <w:numId w:val="13"/>
        </w:numPr>
        <w:ind w:left="0" w:firstLine="709"/>
        <w:contextualSpacing/>
      </w:pPr>
      <w:r>
        <w:t>t</w:t>
      </w:r>
      <w:r w:rsidR="008631F2">
        <w:t>he data reads are much more frequent than writes</w:t>
      </w:r>
      <w:r>
        <w:t xml:space="preserve"> (i</w:t>
      </w:r>
      <w:r w:rsidR="008631F2">
        <w:t>f data is continually changing, implementing caches might become more complex and less beneficial</w:t>
      </w:r>
      <w:r>
        <w:t xml:space="preserve">, or it will be necessary to </w:t>
      </w:r>
      <w:r w:rsidR="008631F2">
        <w:t>updat</w:t>
      </w:r>
      <w:r>
        <w:t xml:space="preserve">e </w:t>
      </w:r>
      <w:r w:rsidR="008631F2">
        <w:t>the cache</w:t>
      </w:r>
      <w:r>
        <w:t xml:space="preserve"> more often</w:t>
      </w:r>
      <w:r w:rsidR="008631F2">
        <w:t>)</w:t>
      </w:r>
    </w:p>
    <w:p w14:paraId="3B17FB62" w14:textId="0319DF7C" w:rsidR="008631F2" w:rsidRDefault="001E593C" w:rsidP="001E593C">
      <w:pPr>
        <w:pStyle w:val="NormalWeb"/>
        <w:numPr>
          <w:ilvl w:val="0"/>
          <w:numId w:val="13"/>
        </w:numPr>
        <w:ind w:left="0" w:firstLine="709"/>
        <w:contextualSpacing/>
      </w:pPr>
      <w:r>
        <w:t>s</w:t>
      </w:r>
      <w:r w:rsidR="008631F2">
        <w:t>ame pieces of data are requested repeatedly</w:t>
      </w:r>
      <w:r>
        <w:t xml:space="preserve"> and may be replaced with cached data</w:t>
      </w:r>
    </w:p>
    <w:p w14:paraId="2213BBF7" w14:textId="59EBEA1C" w:rsidR="008631F2" w:rsidRDefault="00D6615E" w:rsidP="001E593C">
      <w:pPr>
        <w:pStyle w:val="NormalWeb"/>
        <w:numPr>
          <w:ilvl w:val="0"/>
          <w:numId w:val="13"/>
        </w:numPr>
        <w:ind w:left="0" w:firstLine="709"/>
        <w:contextualSpacing/>
      </w:pPr>
      <w:r>
        <w:t xml:space="preserve">there is a </w:t>
      </w:r>
      <w:r w:rsidR="001E593C">
        <w:t xml:space="preserve">necessity of </w:t>
      </w:r>
      <w:r w:rsidR="008631F2">
        <w:t>reduc</w:t>
      </w:r>
      <w:r w:rsidR="001E593C">
        <w:t xml:space="preserve">ing </w:t>
      </w:r>
      <w:r w:rsidR="008631F2">
        <w:t xml:space="preserve">the load on </w:t>
      </w:r>
      <w:r w:rsidR="001E593C">
        <w:t xml:space="preserve">the db or other </w:t>
      </w:r>
      <w:r w:rsidR="008631F2">
        <w:t>services that might have higher costs or rate limiting</w:t>
      </w:r>
    </w:p>
    <w:p w14:paraId="736B2DDF" w14:textId="59864D1B" w:rsidR="003A1C18" w:rsidRPr="0096107F" w:rsidRDefault="00D6615E" w:rsidP="00B348BC">
      <w:pPr>
        <w:pStyle w:val="NormalWeb"/>
        <w:numPr>
          <w:ilvl w:val="0"/>
          <w:numId w:val="13"/>
        </w:numPr>
        <w:ind w:left="0" w:firstLine="709"/>
        <w:contextualSpacing/>
      </w:pPr>
      <w:r>
        <w:t>s</w:t>
      </w:r>
      <w:r w:rsidR="008631F2">
        <w:t xml:space="preserve">ome parts of the app can </w:t>
      </w:r>
      <w:r w:rsidR="00E71237">
        <w:t xml:space="preserve">use </w:t>
      </w:r>
      <w:r w:rsidR="008631F2" w:rsidRPr="00E71237">
        <w:rPr>
          <w:i/>
          <w:iCs/>
        </w:rPr>
        <w:t>slightly</w:t>
      </w:r>
      <w:r w:rsidR="008631F2">
        <w:t xml:space="preserve"> outdated data without compromising overall functionality and help with heavy traffic.</w:t>
      </w:r>
    </w:p>
    <w:p w14:paraId="43D0C7A8" w14:textId="77777777" w:rsidR="0096107F" w:rsidRPr="00A345A7" w:rsidRDefault="0096107F" w:rsidP="0096107F">
      <w:pPr>
        <w:pStyle w:val="NormalWeb"/>
        <w:contextualSpacing/>
      </w:pPr>
    </w:p>
    <w:p w14:paraId="74FF291B" w14:textId="6640F17F" w:rsidR="0096107F" w:rsidRPr="0096107F" w:rsidRDefault="0096107F" w:rsidP="006A3E0E">
      <w:pPr>
        <w:pStyle w:val="NormalWeb"/>
        <w:numPr>
          <w:ilvl w:val="0"/>
          <w:numId w:val="16"/>
        </w:numPr>
        <w:contextualSpacing/>
      </w:pPr>
      <w:r>
        <w:t>What are the differences between In-memory, Distributed or Request caching options?</w:t>
      </w:r>
    </w:p>
    <w:p w14:paraId="24AE6975" w14:textId="6BBFBCA4" w:rsidR="00A43BE8" w:rsidRPr="00A43BE8" w:rsidRDefault="00A43BE8" w:rsidP="00024EC9">
      <w:pPr>
        <w:pStyle w:val="NormalWeb"/>
        <w:ind w:left="142" w:firstLine="567"/>
        <w:contextualSpacing/>
        <w:jc w:val="both"/>
        <w:rPr>
          <w:color w:val="171717"/>
        </w:rPr>
      </w:pPr>
      <w:r w:rsidRPr="00A43BE8">
        <w:rPr>
          <w:b/>
          <w:bCs/>
          <w:color w:val="171717"/>
        </w:rPr>
        <w:t>In-Memory Caching</w:t>
      </w:r>
      <w:r w:rsidRPr="00A43BE8">
        <w:rPr>
          <w:color w:val="171717"/>
        </w:rPr>
        <w:t xml:space="preserve">: This kind of caching stores data directly within the application's memory. </w:t>
      </w:r>
      <w:r>
        <w:rPr>
          <w:color w:val="171717"/>
        </w:rPr>
        <w:t xml:space="preserve">That means </w:t>
      </w:r>
      <w:r w:rsidRPr="00A43BE8">
        <w:rPr>
          <w:color w:val="171717"/>
        </w:rPr>
        <w:t>the data is stored directly in the RAM of the machine where the application is running</w:t>
      </w:r>
      <w:r>
        <w:rPr>
          <w:color w:val="171717"/>
        </w:rPr>
        <w:t>, and</w:t>
      </w:r>
      <w:r w:rsidRPr="00A43BE8">
        <w:rPr>
          <w:color w:val="171717"/>
        </w:rPr>
        <w:t xml:space="preserve"> </w:t>
      </w:r>
      <w:r>
        <w:rPr>
          <w:color w:val="171717"/>
        </w:rPr>
        <w:t xml:space="preserve">it </w:t>
      </w:r>
      <w:r w:rsidRPr="00A43BE8">
        <w:rPr>
          <w:color w:val="171717"/>
        </w:rPr>
        <w:t>is very fast to access</w:t>
      </w:r>
      <w:r w:rsidR="00504CB5">
        <w:rPr>
          <w:color w:val="171717"/>
        </w:rPr>
        <w:t>.</w:t>
      </w:r>
      <w:r w:rsidRPr="00A43BE8">
        <w:rPr>
          <w:color w:val="171717"/>
        </w:rPr>
        <w:t xml:space="preserve"> However, </w:t>
      </w:r>
      <w:r w:rsidR="00504CB5">
        <w:rPr>
          <w:color w:val="171717"/>
        </w:rPr>
        <w:t xml:space="preserve">that </w:t>
      </w:r>
      <w:r w:rsidRPr="00A43BE8">
        <w:rPr>
          <w:color w:val="171717"/>
        </w:rPr>
        <w:t>cache</w:t>
      </w:r>
      <w:r w:rsidR="00504CB5">
        <w:rPr>
          <w:color w:val="171717"/>
        </w:rPr>
        <w:t xml:space="preserve"> depends on the lifecycle of the server</w:t>
      </w:r>
      <w:r w:rsidRPr="00A43BE8">
        <w:rPr>
          <w:color w:val="171717"/>
        </w:rPr>
        <w:t xml:space="preserve"> </w:t>
      </w:r>
      <w:r w:rsidR="00504CB5">
        <w:rPr>
          <w:color w:val="171717"/>
        </w:rPr>
        <w:t xml:space="preserve">(it’s data will be lost if the server goes down) and is </w:t>
      </w:r>
      <w:r w:rsidRPr="00504CB5">
        <w:rPr>
          <w:i/>
          <w:iCs/>
          <w:color w:val="171717"/>
        </w:rPr>
        <w:t>local</w:t>
      </w:r>
      <w:r w:rsidR="00504CB5">
        <w:rPr>
          <w:i/>
          <w:iCs/>
          <w:color w:val="171717"/>
        </w:rPr>
        <w:t>ly available</w:t>
      </w:r>
      <w:r w:rsidRPr="00A43BE8">
        <w:rPr>
          <w:color w:val="171717"/>
        </w:rPr>
        <w:t xml:space="preserve"> to the server where it has been created</w:t>
      </w:r>
      <w:r w:rsidR="00504CB5">
        <w:rPr>
          <w:color w:val="171717"/>
        </w:rPr>
        <w:t xml:space="preserve">, so it cannot be accessed from any other </w:t>
      </w:r>
      <w:r w:rsidRPr="00A43BE8">
        <w:rPr>
          <w:color w:val="171717"/>
        </w:rPr>
        <w:t xml:space="preserve">servers </w:t>
      </w:r>
      <w:r w:rsidR="00504CB5">
        <w:rPr>
          <w:color w:val="171717"/>
        </w:rPr>
        <w:t>of the system</w:t>
      </w:r>
      <w:r w:rsidR="00152616">
        <w:rPr>
          <w:color w:val="171717"/>
        </w:rPr>
        <w:t>.</w:t>
      </w:r>
    </w:p>
    <w:p w14:paraId="52106267" w14:textId="502BCBBE" w:rsidR="00A43BE8" w:rsidRPr="001E4604" w:rsidRDefault="00A43BE8" w:rsidP="00024EC9">
      <w:pPr>
        <w:pStyle w:val="NormalWeb"/>
        <w:ind w:left="142" w:firstLine="567"/>
        <w:contextualSpacing/>
        <w:jc w:val="both"/>
        <w:rPr>
          <w:color w:val="171717"/>
        </w:rPr>
      </w:pPr>
      <w:r w:rsidRPr="00152616">
        <w:rPr>
          <w:b/>
          <w:bCs/>
          <w:color w:val="171717"/>
        </w:rPr>
        <w:t>Distributed Caching</w:t>
      </w:r>
      <w:r w:rsidRPr="00A43BE8">
        <w:rPr>
          <w:color w:val="171717"/>
        </w:rPr>
        <w:t>: This method resolves some of the issues with in-memory caching in a multi-server environment</w:t>
      </w:r>
      <w:r w:rsidR="00152616">
        <w:rPr>
          <w:color w:val="171717"/>
        </w:rPr>
        <w:t xml:space="preserve"> – this type of cache presumes the data is </w:t>
      </w:r>
      <w:r w:rsidR="001E4604">
        <w:rPr>
          <w:color w:val="171717"/>
        </w:rPr>
        <w:t xml:space="preserve">stored in </w:t>
      </w:r>
      <w:r w:rsidRPr="00A43BE8">
        <w:rPr>
          <w:color w:val="171717"/>
        </w:rPr>
        <w:t>a centralized server or cluster of servers, and that data can be accessed by all the other servers</w:t>
      </w:r>
      <w:r w:rsidR="00E2544A">
        <w:rPr>
          <w:color w:val="171717"/>
        </w:rPr>
        <w:t xml:space="preserve"> of the </w:t>
      </w:r>
      <w:r w:rsidRPr="00A43BE8">
        <w:rPr>
          <w:color w:val="171717"/>
        </w:rPr>
        <w:t>app.</w:t>
      </w:r>
      <w:r w:rsidR="00E2544A">
        <w:rPr>
          <w:color w:val="171717"/>
        </w:rPr>
        <w:t xml:space="preserve"> </w:t>
      </w:r>
      <w:r w:rsidRPr="00A43BE8">
        <w:rPr>
          <w:color w:val="171717"/>
        </w:rPr>
        <w:t>These caches can be located in-memory or on disk depending on the technology used. Also, data persistence across restarts can be achieved using Distributed Caching.</w:t>
      </w:r>
    </w:p>
    <w:p w14:paraId="5E0D4743" w14:textId="21527245" w:rsidR="0096107F" w:rsidRPr="00A43BE8" w:rsidRDefault="00A43BE8" w:rsidP="00024EC9">
      <w:pPr>
        <w:pStyle w:val="NormalWeb"/>
        <w:ind w:left="142" w:firstLine="567"/>
        <w:contextualSpacing/>
        <w:jc w:val="both"/>
        <w:rPr>
          <w:color w:val="171717"/>
        </w:rPr>
      </w:pPr>
      <w:r w:rsidRPr="007D356C">
        <w:rPr>
          <w:b/>
          <w:bCs/>
          <w:color w:val="171717"/>
        </w:rPr>
        <w:t>Request Caching</w:t>
      </w:r>
      <w:r w:rsidR="007D356C">
        <w:rPr>
          <w:color w:val="171717"/>
        </w:rPr>
        <w:t xml:space="preserve">: </w:t>
      </w:r>
      <w:r w:rsidRPr="00A43BE8">
        <w:rPr>
          <w:color w:val="171717"/>
        </w:rPr>
        <w:t xml:space="preserve">This approach is used to cache data for the duration of an HTTP request. This can be useful when </w:t>
      </w:r>
      <w:r w:rsidR="00DE621D">
        <w:rPr>
          <w:color w:val="171717"/>
        </w:rPr>
        <w:t xml:space="preserve">there is some </w:t>
      </w:r>
      <w:r w:rsidRPr="00A43BE8">
        <w:rPr>
          <w:color w:val="171717"/>
        </w:rPr>
        <w:t xml:space="preserve">data that may be re-utilized multiple times within the same request but isn't needed beyond that. </w:t>
      </w:r>
      <w:r w:rsidRPr="00A43BE8">
        <w:rPr>
          <w:color w:val="171717"/>
        </w:rPr>
        <w:lastRenderedPageBreak/>
        <w:t>This data is typically stored within the HTTP context of the particular request and doesn't persist beyond it. The cached data isn't shared across different requests, users or servers.</w:t>
      </w:r>
    </w:p>
    <w:p w14:paraId="314E7500" w14:textId="77777777" w:rsidR="0096107F" w:rsidRPr="00A345A7" w:rsidRDefault="0096107F" w:rsidP="0096107F">
      <w:pPr>
        <w:pStyle w:val="NormalWeb"/>
        <w:ind w:left="682"/>
        <w:contextualSpacing/>
      </w:pPr>
    </w:p>
    <w:p w14:paraId="0FC9A5C4" w14:textId="77777777" w:rsidR="00781210" w:rsidRPr="00A345A7" w:rsidRDefault="00781210" w:rsidP="0096107F">
      <w:pPr>
        <w:pStyle w:val="NormalWeb"/>
        <w:ind w:left="682"/>
        <w:contextualSpacing/>
      </w:pPr>
    </w:p>
    <w:p w14:paraId="3E73C1D6" w14:textId="245FA633" w:rsidR="0096107F" w:rsidRPr="00A345A7" w:rsidRDefault="0096107F" w:rsidP="006A3E0E">
      <w:pPr>
        <w:pStyle w:val="NormalWeb"/>
        <w:numPr>
          <w:ilvl w:val="0"/>
          <w:numId w:val="16"/>
        </w:numPr>
        <w:contextualSpacing/>
        <w:rPr>
          <w:color w:val="171717"/>
        </w:rPr>
      </w:pPr>
      <w:r>
        <w:rPr>
          <w:color w:val="171717"/>
        </w:rPr>
        <w:t>What does ‘session affinity’ and ‘</w:t>
      </w:r>
      <w:r>
        <w:rPr>
          <w:rStyle w:val="Emphasis"/>
          <w:color w:val="171717"/>
        </w:rPr>
        <w:t>thread affinity’</w:t>
      </w:r>
      <w:r>
        <w:rPr>
          <w:color w:val="171717"/>
        </w:rPr>
        <w:t xml:space="preserve"> mean? When do we have to consider session affinity?</w:t>
      </w:r>
    </w:p>
    <w:p w14:paraId="785F8E42" w14:textId="11CED827" w:rsidR="001B0B58" w:rsidRPr="000C7AD6" w:rsidRDefault="001B0B58" w:rsidP="0070356B">
      <w:pPr>
        <w:pStyle w:val="NormalWeb"/>
        <w:ind w:left="142" w:firstLine="567"/>
        <w:contextualSpacing/>
        <w:jc w:val="both"/>
      </w:pPr>
      <w:r>
        <w:t>Session Affinity</w:t>
      </w:r>
      <w:r w:rsidR="00D34889">
        <w:t>. T</w:t>
      </w:r>
      <w:r w:rsidR="00B204F9">
        <w:t xml:space="preserve">hat is about </w:t>
      </w:r>
      <w:r>
        <w:t>the server load balancing scheme where all the requests from a client during a session get sent to the same server. This ensures all requests from a user during a single session are handled by the same server, thus maintaining session data</w:t>
      </w:r>
      <w:r w:rsidR="000C7AD6" w:rsidRPr="000C7AD6">
        <w:t xml:space="preserve"> </w:t>
      </w:r>
      <w:r w:rsidR="000C7AD6">
        <w:t>–</w:t>
      </w:r>
      <w:r w:rsidR="000C7AD6" w:rsidRPr="000C7AD6">
        <w:t xml:space="preserve"> </w:t>
      </w:r>
      <w:r w:rsidR="000C7AD6">
        <w:t xml:space="preserve">that might be </w:t>
      </w:r>
      <w:r>
        <w:t>useful in situations where the application stores session-specific data in the server's memory that might not be available if the client's requests were routed to other servers.</w:t>
      </w:r>
    </w:p>
    <w:p w14:paraId="571F1F38" w14:textId="6B67B634" w:rsidR="001B0B58" w:rsidRPr="00E86D5C" w:rsidRDefault="001B0B58" w:rsidP="0070356B">
      <w:pPr>
        <w:pStyle w:val="NormalWeb"/>
        <w:ind w:left="142" w:firstLine="567"/>
        <w:contextualSpacing/>
        <w:jc w:val="both"/>
      </w:pPr>
      <w:r>
        <w:t xml:space="preserve">Session affinity becomes important when </w:t>
      </w:r>
      <w:r w:rsidR="00D34889">
        <w:t xml:space="preserve">there is a case of </w:t>
      </w:r>
      <w:r>
        <w:t>dealing with applications that store user session data server-side</w:t>
      </w:r>
      <w:r w:rsidR="00355FE8">
        <w:t>. W</w:t>
      </w:r>
      <w:r>
        <w:t xml:space="preserve">ithout </w:t>
      </w:r>
      <w:r w:rsidR="00E86D5C">
        <w:t xml:space="preserve">that feature, </w:t>
      </w:r>
      <w:r>
        <w:t>if a user makes</w:t>
      </w:r>
      <w:r w:rsidR="00E86D5C">
        <w:t xml:space="preserve"> a couple of requests to separate servers, those may face with lack of access to </w:t>
      </w:r>
      <w:r>
        <w:t>the session data</w:t>
      </w:r>
      <w:r w:rsidR="00E86D5C">
        <w:t xml:space="preserve"> of the other server</w:t>
      </w:r>
      <w:r>
        <w:t>, leading to problems.</w:t>
      </w:r>
    </w:p>
    <w:p w14:paraId="1BC1D4B4" w14:textId="40E11B07" w:rsidR="001B0B58" w:rsidRPr="00A345A7" w:rsidRDefault="001B0B58" w:rsidP="0070356B">
      <w:pPr>
        <w:pStyle w:val="NormalWeb"/>
        <w:ind w:left="142" w:firstLine="567"/>
        <w:contextualSpacing/>
        <w:jc w:val="both"/>
      </w:pPr>
      <w:r>
        <w:t>Thread Affinity</w:t>
      </w:r>
      <w:r w:rsidR="00280541">
        <w:t xml:space="preserve">. </w:t>
      </w:r>
      <w:r>
        <w:t>This refers to the situation where certain threads are designated to execute specific tasks. For example, certain resources (like UI in many desktop applications) require that all operations be performed by a specific (UI) thread</w:t>
      </w:r>
      <w:r w:rsidR="00DA6D28">
        <w:t>, s</w:t>
      </w:r>
      <w:r>
        <w:t xml:space="preserve">o operations that involve these resources are required to execute on the specific thread. </w:t>
      </w:r>
      <w:r w:rsidRPr="0070356B">
        <w:rPr>
          <w:i/>
          <w:iCs/>
        </w:rPr>
        <w:t>This is not much of a concern in web-based applications.</w:t>
      </w:r>
    </w:p>
    <w:p w14:paraId="00610093" w14:textId="2759C7BD" w:rsidR="001B0B58" w:rsidRDefault="001B0B58" w:rsidP="0070356B">
      <w:pPr>
        <w:pStyle w:val="NormalWeb"/>
        <w:ind w:left="142" w:firstLine="567"/>
        <w:contextualSpacing/>
        <w:jc w:val="both"/>
      </w:pPr>
      <w:r>
        <w:t>Thread affinity isn't usually a concern in a typical ASP.NET Core application because every incoming HTTP request is processed in a</w:t>
      </w:r>
      <w:r w:rsidR="00082A15">
        <w:t xml:space="preserve"> separate </w:t>
      </w:r>
      <w:r>
        <w:t>worker thread from the thread pool, and the application should not be maintaining any state information specific to a given thread. But in</w:t>
      </w:r>
      <w:r w:rsidR="005E2B38">
        <w:t xml:space="preserve"> some cases </w:t>
      </w:r>
      <w:r>
        <w:t xml:space="preserve">like desktop applications or some third-party libraries, </w:t>
      </w:r>
      <w:r w:rsidR="005E2B38">
        <w:t xml:space="preserve">it’s necessary </w:t>
      </w:r>
      <w:r>
        <w:t>to consider thread affinity.</w:t>
      </w:r>
    </w:p>
    <w:p w14:paraId="49D5170E" w14:textId="77777777" w:rsidR="009B73C0" w:rsidRPr="001B0B58" w:rsidRDefault="009B73C0" w:rsidP="001B0B58">
      <w:pPr>
        <w:pStyle w:val="NormalWeb"/>
        <w:ind w:left="142" w:firstLine="567"/>
        <w:contextualSpacing/>
      </w:pPr>
    </w:p>
    <w:p w14:paraId="79E0092D" w14:textId="134840D9" w:rsidR="0096107F" w:rsidRDefault="0096107F" w:rsidP="006A3E0E">
      <w:pPr>
        <w:pStyle w:val="NormalWeb"/>
        <w:numPr>
          <w:ilvl w:val="0"/>
          <w:numId w:val="16"/>
        </w:numPr>
        <w:contextualSpacing/>
        <w:rPr>
          <w:color w:val="171717"/>
        </w:rPr>
      </w:pPr>
      <w:r>
        <w:rPr>
          <w:color w:val="171717"/>
        </w:rPr>
        <w:t>What are the race conditions and deadlocks? Do they possible in a single threaded application?</w:t>
      </w:r>
    </w:p>
    <w:p w14:paraId="6953AB39" w14:textId="73EBF89E" w:rsidR="00FF5624" w:rsidRPr="00FF5624" w:rsidRDefault="00FF5624" w:rsidP="00FF5624">
      <w:pPr>
        <w:pStyle w:val="NormalWeb"/>
        <w:ind w:left="142" w:firstLine="567"/>
        <w:contextualSpacing/>
        <w:jc w:val="both"/>
        <w:rPr>
          <w:color w:val="171717"/>
        </w:rPr>
      </w:pPr>
      <w:r w:rsidRPr="00FF5624">
        <w:rPr>
          <w:color w:val="171717"/>
        </w:rPr>
        <w:t>A race condition</w:t>
      </w:r>
      <w:r>
        <w:rPr>
          <w:color w:val="171717"/>
        </w:rPr>
        <w:t xml:space="preserve"> happens </w:t>
      </w:r>
      <w:r w:rsidRPr="00FF5624">
        <w:rPr>
          <w:color w:val="171717"/>
        </w:rPr>
        <w:t>when two or more operations must execute in the correct order, but the program has not been</w:t>
      </w:r>
      <w:r>
        <w:rPr>
          <w:color w:val="171717"/>
        </w:rPr>
        <w:t xml:space="preserve"> designed</w:t>
      </w:r>
      <w:r w:rsidRPr="00FF5624">
        <w:rPr>
          <w:color w:val="171717"/>
        </w:rPr>
        <w:t xml:space="preserve"> to guarantee this order. It's called a 'race' because the operations are racing to influence the other. </w:t>
      </w:r>
      <w:r w:rsidR="00315D33">
        <w:rPr>
          <w:color w:val="171717"/>
        </w:rPr>
        <w:t xml:space="preserve">So there can be a situation of reading and writing of some data: if those operations </w:t>
      </w:r>
      <w:r w:rsidRPr="00FF5624">
        <w:rPr>
          <w:color w:val="171717"/>
        </w:rPr>
        <w:t xml:space="preserve">don’t happen as one atomic operation, then </w:t>
      </w:r>
      <w:r w:rsidR="00315D33">
        <w:rPr>
          <w:color w:val="171717"/>
        </w:rPr>
        <w:t xml:space="preserve">writing </w:t>
      </w:r>
      <w:r w:rsidRPr="00FF5624">
        <w:rPr>
          <w:color w:val="171717"/>
        </w:rPr>
        <w:t>could be made from another process, leading to an</w:t>
      </w:r>
      <w:r w:rsidR="00D7260F">
        <w:rPr>
          <w:color w:val="171717"/>
        </w:rPr>
        <w:t xml:space="preserve"> unexpected behavior</w:t>
      </w:r>
      <w:r w:rsidRPr="00FF5624">
        <w:rPr>
          <w:color w:val="171717"/>
        </w:rPr>
        <w:t>.</w:t>
      </w:r>
    </w:p>
    <w:p w14:paraId="49DC8EB6" w14:textId="09FC6A06" w:rsidR="00FF5624" w:rsidRPr="00FF5624" w:rsidRDefault="00FF5624" w:rsidP="00FF5624">
      <w:pPr>
        <w:pStyle w:val="NormalWeb"/>
        <w:ind w:left="142" w:firstLine="567"/>
        <w:contextualSpacing/>
        <w:jc w:val="both"/>
        <w:rPr>
          <w:color w:val="171717"/>
        </w:rPr>
      </w:pPr>
      <w:r w:rsidRPr="00FF5624">
        <w:rPr>
          <w:color w:val="171717"/>
        </w:rPr>
        <w:t>A deadlock is a state in which each member of a group is waiting for another member, including itself, to do something.</w:t>
      </w:r>
      <w:r w:rsidR="00B121A9">
        <w:rPr>
          <w:color w:val="171717"/>
        </w:rPr>
        <w:t xml:space="preserve"> That case </w:t>
      </w:r>
      <w:r w:rsidRPr="00FF5624">
        <w:rPr>
          <w:color w:val="171717"/>
        </w:rPr>
        <w:t>often happen</w:t>
      </w:r>
      <w:r w:rsidR="00B121A9">
        <w:rPr>
          <w:color w:val="171717"/>
        </w:rPr>
        <w:t>s</w:t>
      </w:r>
      <w:r w:rsidRPr="00FF5624">
        <w:rPr>
          <w:color w:val="171717"/>
        </w:rPr>
        <w:t xml:space="preserve"> with shared resources, with two or more threads unable to proceed because each is holding a resource that the other threads are trying to lock.</w:t>
      </w:r>
      <w:r w:rsidR="00DC2D0E">
        <w:rPr>
          <w:color w:val="171717"/>
        </w:rPr>
        <w:t xml:space="preserve"> Looks like a</w:t>
      </w:r>
      <w:r w:rsidR="00DC2D0E" w:rsidRPr="00FF5624">
        <w:rPr>
          <w:color w:val="171717"/>
        </w:rPr>
        <w:t xml:space="preserve"> traffic deadlock</w:t>
      </w:r>
      <w:r w:rsidR="00DC2D0E">
        <w:rPr>
          <w:color w:val="171717"/>
        </w:rPr>
        <w:t xml:space="preserve"> from a real world</w:t>
      </w:r>
      <w:r w:rsidR="00DC2D0E" w:rsidRPr="00FF5624">
        <w:rPr>
          <w:color w:val="171717"/>
        </w:rPr>
        <w:t>, where no car can move because each one is waiting for the other to give way.</w:t>
      </w:r>
    </w:p>
    <w:p w14:paraId="3185D381" w14:textId="2CA1DEC8" w:rsidR="00FF5624" w:rsidRPr="00FF5624" w:rsidRDefault="00FF5624" w:rsidP="00FF5624">
      <w:pPr>
        <w:pStyle w:val="NormalWeb"/>
        <w:ind w:left="142" w:firstLine="567"/>
        <w:contextualSpacing/>
        <w:jc w:val="both"/>
        <w:rPr>
          <w:color w:val="171717"/>
        </w:rPr>
      </w:pPr>
      <w:r w:rsidRPr="00FF5624">
        <w:rPr>
          <w:color w:val="171717"/>
        </w:rPr>
        <w:t>Race conditions usually exist in multithreaded</w:t>
      </w:r>
      <w:r w:rsidR="00223C69">
        <w:rPr>
          <w:color w:val="171717"/>
        </w:rPr>
        <w:t xml:space="preserve"> (</w:t>
      </w:r>
      <w:r w:rsidRPr="00FF5624">
        <w:rPr>
          <w:color w:val="171717"/>
        </w:rPr>
        <w:t>or multiprocess</w:t>
      </w:r>
      <w:r w:rsidR="00223C69">
        <w:rPr>
          <w:color w:val="171717"/>
        </w:rPr>
        <w:t xml:space="preserve">) </w:t>
      </w:r>
      <w:r w:rsidRPr="00FF5624">
        <w:rPr>
          <w:color w:val="171717"/>
        </w:rPr>
        <w:t>applications. However, it's also possible for a race condition to occur in a single-threaded environment. This can happen with asynchronous programming where the order of operations is not guaranteed, or callbacks/interrupts are used.</w:t>
      </w:r>
    </w:p>
    <w:p w14:paraId="2A252488" w14:textId="462EB729" w:rsidR="00FF5624" w:rsidRDefault="00FF5624" w:rsidP="00FF5624">
      <w:pPr>
        <w:pStyle w:val="NormalWeb"/>
        <w:ind w:left="142" w:firstLine="567"/>
        <w:contextualSpacing/>
        <w:jc w:val="both"/>
        <w:rPr>
          <w:color w:val="171717"/>
        </w:rPr>
      </w:pPr>
      <w:r w:rsidRPr="00FF5624">
        <w:rPr>
          <w:color w:val="171717"/>
        </w:rPr>
        <w:t>On the other hand, deadlocks exist in situations where there are two or more threads or processes. Th</w:t>
      </w:r>
      <w:r w:rsidR="002B334F">
        <w:rPr>
          <w:color w:val="171717"/>
        </w:rPr>
        <w:t xml:space="preserve">at happens because of </w:t>
      </w:r>
      <w:r w:rsidRPr="00FF5624">
        <w:rPr>
          <w:color w:val="171717"/>
        </w:rPr>
        <w:t xml:space="preserve">a deadlock requires different threads to hold and need resources that the other controls. It's hard to have this situation in a single-threaded environment as there’s inherently only one block of execution and hence, no </w:t>
      </w:r>
      <w:r w:rsidR="00426F3D">
        <w:rPr>
          <w:i/>
          <w:iCs/>
          <w:color w:val="171717"/>
        </w:rPr>
        <w:t>concurrency</w:t>
      </w:r>
      <w:r w:rsidRPr="00FF5624">
        <w:rPr>
          <w:color w:val="171717"/>
        </w:rPr>
        <w:t xml:space="preserve"> for resources. But a sort of “deadlock” could occur in a single-threaded environment if a recursive lock or reentrant lock is not handled properly.</w:t>
      </w:r>
    </w:p>
    <w:p w14:paraId="7D2BCB18" w14:textId="77777777" w:rsidR="00534454" w:rsidRDefault="00534454" w:rsidP="00FF5624">
      <w:pPr>
        <w:pStyle w:val="NormalWeb"/>
        <w:ind w:left="142" w:firstLine="567"/>
        <w:contextualSpacing/>
        <w:jc w:val="both"/>
      </w:pPr>
    </w:p>
    <w:p w14:paraId="22CD0CC5" w14:textId="0D23A1AE" w:rsidR="0096107F" w:rsidRDefault="0096107F" w:rsidP="006A3E0E">
      <w:pPr>
        <w:pStyle w:val="NormalWeb"/>
        <w:numPr>
          <w:ilvl w:val="0"/>
          <w:numId w:val="16"/>
        </w:numPr>
        <w:contextualSpacing/>
        <w:rPr>
          <w:color w:val="171717"/>
        </w:rPr>
      </w:pPr>
      <w:r>
        <w:rPr>
          <w:color w:val="171717"/>
        </w:rPr>
        <w:t>Why is it not safe to use static constructors/fields when your code is running in a multithreaded application?</w:t>
      </w:r>
    </w:p>
    <w:p w14:paraId="6B8A8BB7" w14:textId="02B98E6D" w:rsidR="007F4023" w:rsidRDefault="007F4023" w:rsidP="00B503F5">
      <w:pPr>
        <w:pStyle w:val="NormalWeb"/>
        <w:ind w:left="142" w:firstLine="567"/>
        <w:contextualSpacing/>
        <w:jc w:val="both"/>
      </w:pPr>
      <w:r>
        <w:t>By design, static fields are shared across all the instances of a class and are initialized only once which means if multiple threads are accessing and changing the static fields simultaneously, this can lead to race conditions.</w:t>
      </w:r>
    </w:p>
    <w:p w14:paraId="54516F88" w14:textId="289C4D53" w:rsidR="007F4023" w:rsidRDefault="007F4023" w:rsidP="00B503F5">
      <w:pPr>
        <w:pStyle w:val="NormalWeb"/>
        <w:ind w:left="142" w:firstLine="567"/>
        <w:contextualSpacing/>
        <w:jc w:val="both"/>
      </w:pPr>
      <w:r>
        <w:t>The common language runtime (CLR) controls the execution of the static constructors, ensuring they only run once per AppDomain, and typically run before any instance of the class is created. Using static constructors for initializing shared data could result in a situation where the constructor has not finished initializing but is read by another thread, leading to unpredictable outcomes.</w:t>
      </w:r>
    </w:p>
    <w:p w14:paraId="09C22D92" w14:textId="384905D5" w:rsidR="007F4023" w:rsidRDefault="00490574" w:rsidP="00B503F5">
      <w:pPr>
        <w:pStyle w:val="NormalWeb"/>
        <w:ind w:left="142" w:firstLine="567"/>
        <w:contextualSpacing/>
        <w:jc w:val="both"/>
      </w:pPr>
      <w:r>
        <w:t xml:space="preserve">Static fields </w:t>
      </w:r>
      <w:r w:rsidR="007F4023">
        <w:t>are shared across all instances</w:t>
      </w:r>
      <w:r w:rsidR="00EA252B">
        <w:t xml:space="preserve">, so they are </w:t>
      </w:r>
      <w:r>
        <w:t xml:space="preserve">vulnerable to </w:t>
      </w:r>
      <w:r w:rsidR="007F4023">
        <w:t>race conditions</w:t>
      </w:r>
      <w:r w:rsidR="00F402A9">
        <w:t xml:space="preserve"> u</w:t>
      </w:r>
      <w:r w:rsidR="007F4023">
        <w:t>nless thread synchronization</w:t>
      </w:r>
      <w:r w:rsidR="001F079B">
        <w:t xml:space="preserve"> (</w:t>
      </w:r>
      <w:r w:rsidR="007F4023">
        <w:t xml:space="preserve">constructs like locks, Mutex, Semaphore, </w:t>
      </w:r>
      <w:r w:rsidR="001F079B">
        <w:t>etc)</w:t>
      </w:r>
      <w:r w:rsidR="002A1E7B">
        <w:t xml:space="preserve"> and some thread usage best practices are used</w:t>
      </w:r>
      <w:r w:rsidR="00EA252B">
        <w:t>.</w:t>
      </w:r>
    </w:p>
    <w:p w14:paraId="7AF58063" w14:textId="06A341B1" w:rsidR="007F4023" w:rsidRDefault="007F4023" w:rsidP="004D0B5B">
      <w:pPr>
        <w:pStyle w:val="NormalWeb"/>
        <w:ind w:left="142" w:firstLine="567"/>
        <w:contextualSpacing/>
        <w:jc w:val="both"/>
      </w:pPr>
      <w:r>
        <w:t xml:space="preserve">Using static fields for read-only, immutable data or as constants can be thread-safe. </w:t>
      </w:r>
      <w:r w:rsidR="00044FB6">
        <w:t>At the same time</w:t>
      </w:r>
      <w:r>
        <w:t>, using thread-static fields ([ThreadStatic] attribute or ThreadLocal&lt;T&gt;), where each thread will have its own instance, can also be a thread-safe use of static fields.</w:t>
      </w:r>
    </w:p>
    <w:p w14:paraId="249F58C1" w14:textId="77777777" w:rsidR="007F4023" w:rsidRDefault="007F4023" w:rsidP="00B503F5">
      <w:pPr>
        <w:pStyle w:val="NormalWeb"/>
        <w:contextualSpacing/>
        <w:jc w:val="both"/>
      </w:pPr>
    </w:p>
    <w:p w14:paraId="2F6F9A23" w14:textId="77777777" w:rsidR="0096107F" w:rsidRDefault="0096107F" w:rsidP="00C76418">
      <w:pPr>
        <w:pStyle w:val="NormalWeb"/>
        <w:ind w:left="142" w:firstLine="567"/>
        <w:contextualSpacing/>
        <w:jc w:val="both"/>
      </w:pPr>
      <w:r>
        <w:rPr>
          <w:color w:val="171717"/>
        </w:rPr>
        <w:t>7.     </w:t>
      </w:r>
      <w:r>
        <w:t xml:space="preserve"> </w:t>
      </w:r>
      <w:r>
        <w:rPr>
          <w:color w:val="171717"/>
        </w:rPr>
        <w:t>What</w:t>
      </w:r>
      <w:r>
        <w:t xml:space="preserve"> objects and features .NET proposes to solve race conditions and deadlocks?</w:t>
      </w:r>
    </w:p>
    <w:p w14:paraId="0B40F07A" w14:textId="59FE49FE" w:rsidR="00B503F5" w:rsidRDefault="00B503F5" w:rsidP="00C76418">
      <w:pPr>
        <w:pStyle w:val="NormalWeb"/>
        <w:ind w:left="142" w:firstLine="567"/>
        <w:contextualSpacing/>
        <w:jc w:val="both"/>
      </w:pPr>
      <w:r>
        <w:lastRenderedPageBreak/>
        <w:t>.NET provides several synchronization primitives and features to help handle and prevent race conditions and deadlocks in multithreaded applications.</w:t>
      </w:r>
      <w:r w:rsidR="004317FD">
        <w:t xml:space="preserve"> Some of them are</w:t>
      </w:r>
      <w:r>
        <w:t>:</w:t>
      </w:r>
    </w:p>
    <w:p w14:paraId="55562042" w14:textId="77777777" w:rsidR="00B503F5" w:rsidRDefault="00B503F5" w:rsidP="00C76418">
      <w:pPr>
        <w:pStyle w:val="NormalWeb"/>
        <w:ind w:left="142" w:firstLine="567"/>
        <w:contextualSpacing/>
        <w:jc w:val="both"/>
      </w:pPr>
    </w:p>
    <w:p w14:paraId="47AAD8E2" w14:textId="43A35000" w:rsidR="00B503F5" w:rsidRDefault="00B503F5" w:rsidP="00C76418">
      <w:pPr>
        <w:pStyle w:val="NormalWeb"/>
        <w:ind w:left="142" w:firstLine="567"/>
        <w:contextualSpacing/>
        <w:jc w:val="both"/>
      </w:pPr>
      <w:r>
        <w:t xml:space="preserve">Lock keyword - This keyword marks a statement block as a </w:t>
      </w:r>
      <w:r w:rsidRPr="004F4C73">
        <w:rPr>
          <w:b/>
          <w:bCs/>
        </w:rPr>
        <w:t>critical section</w:t>
      </w:r>
      <w:r>
        <w:t xml:space="preserve"> by obtaining the mutual-exclusion lock for a given object, executing a statement block, and then releasing the lock</w:t>
      </w:r>
      <w:r w:rsidR="004F4C73">
        <w:t xml:space="preserve">, that </w:t>
      </w:r>
      <w:r>
        <w:t>means only one thread can execute the code block at a time.</w:t>
      </w:r>
    </w:p>
    <w:p w14:paraId="7A0B956B" w14:textId="0C99DED1" w:rsidR="00B503F5" w:rsidRDefault="00B503F5" w:rsidP="00C76418">
      <w:pPr>
        <w:pStyle w:val="NormalWeb"/>
        <w:ind w:left="142" w:firstLine="567"/>
        <w:contextualSpacing/>
        <w:jc w:val="both"/>
      </w:pPr>
      <w:r>
        <w:t>Monitor - Similar to lock, Monitor provides a mechanism that synchronizes access to objects with methods like Enter, Exit, Wait, Pulse, and more.</w:t>
      </w:r>
    </w:p>
    <w:p w14:paraId="4B5385C4" w14:textId="7138C679" w:rsidR="00B503F5" w:rsidRDefault="00B503F5" w:rsidP="00C76418">
      <w:pPr>
        <w:pStyle w:val="NormalWeb"/>
        <w:ind w:left="142" w:firstLine="567"/>
        <w:contextualSpacing/>
        <w:jc w:val="both"/>
      </w:pPr>
      <w:r>
        <w:t xml:space="preserve">Mutex - </w:t>
      </w:r>
      <w:r w:rsidRPr="004F4C73">
        <w:rPr>
          <w:b/>
          <w:bCs/>
        </w:rPr>
        <w:t>Mutex</w:t>
      </w:r>
      <w:r>
        <w:t xml:space="preserve"> is similar to a lock but it can work across multiple processes, making it useful in scenarios where</w:t>
      </w:r>
      <w:r w:rsidR="00A40CBB">
        <w:t xml:space="preserve"> </w:t>
      </w:r>
      <w:r>
        <w:t>inter-process synchronization</w:t>
      </w:r>
      <w:r w:rsidR="00A40CBB">
        <w:t xml:space="preserve"> is required</w:t>
      </w:r>
      <w:r>
        <w:t>.</w:t>
      </w:r>
    </w:p>
    <w:p w14:paraId="49099DDD" w14:textId="263BC73E" w:rsidR="00B503F5" w:rsidRDefault="00B503F5" w:rsidP="00C76418">
      <w:pPr>
        <w:pStyle w:val="NormalWeb"/>
        <w:ind w:left="142" w:firstLine="567"/>
        <w:contextualSpacing/>
        <w:jc w:val="both"/>
      </w:pPr>
      <w:r>
        <w:t xml:space="preserve">Semaphore - A </w:t>
      </w:r>
      <w:r w:rsidRPr="00C76418">
        <w:rPr>
          <w:b/>
          <w:bCs/>
        </w:rPr>
        <w:t>semaphoring</w:t>
      </w:r>
      <w:r>
        <w:t xml:space="preserve"> is a thread synchronization construct that can be used to protect a</w:t>
      </w:r>
      <w:r w:rsidR="002A08D4">
        <w:t xml:space="preserve"> certain </w:t>
      </w:r>
      <w:r>
        <w:t>number of execution instances, unlike lock, Monitor, and Mutex which only guard one critical section.</w:t>
      </w:r>
    </w:p>
    <w:p w14:paraId="616BE168" w14:textId="600C72BF" w:rsidR="00B503F5" w:rsidRDefault="00B503F5" w:rsidP="00C76418">
      <w:pPr>
        <w:pStyle w:val="NormalWeb"/>
        <w:ind w:left="142" w:firstLine="567"/>
        <w:contextualSpacing/>
        <w:jc w:val="both"/>
      </w:pPr>
      <w:r>
        <w:t xml:space="preserve">ReaderWriterLock and ReaderWriterLockSlim </w:t>
      </w:r>
      <w:r w:rsidR="00315181">
        <w:t xml:space="preserve">– the constructions that </w:t>
      </w:r>
      <w:r>
        <w:t>allow multiple threads to read data simultaneously but</w:t>
      </w:r>
      <w:r w:rsidR="00C76418">
        <w:t xml:space="preserve"> provide</w:t>
      </w:r>
      <w:r>
        <w:t xml:space="preserve"> an lock for writing</w:t>
      </w:r>
      <w:r w:rsidR="002A08D4">
        <w:t xml:space="preserve"> – that</w:t>
      </w:r>
      <w:r>
        <w:t xml:space="preserve"> </w:t>
      </w:r>
      <w:r w:rsidR="002A08D4">
        <w:t xml:space="preserve">may be </w:t>
      </w:r>
      <w:r>
        <w:t xml:space="preserve">useful </w:t>
      </w:r>
      <w:r w:rsidR="002A08D4">
        <w:t xml:space="preserve">in case of many </w:t>
      </w:r>
      <w:r>
        <w:t xml:space="preserve">read operations </w:t>
      </w:r>
      <w:r w:rsidR="002A08D4">
        <w:t xml:space="preserve">with less </w:t>
      </w:r>
      <w:r>
        <w:t>write operations.</w:t>
      </w:r>
    </w:p>
    <w:p w14:paraId="33EB0613" w14:textId="23CED3A1" w:rsidR="00B503F5" w:rsidRDefault="00B503F5" w:rsidP="00C76418">
      <w:pPr>
        <w:pStyle w:val="NormalWeb"/>
        <w:ind w:left="142" w:firstLine="567"/>
        <w:contextualSpacing/>
        <w:jc w:val="both"/>
      </w:pPr>
      <w:r>
        <w:t>Volatile keyword - This keyword indicates that a field can be modified in the program by the hardware. It is usually used as a protective measure in multi-threaded environments to make sure that all threads always observe the most recent write operation.</w:t>
      </w:r>
    </w:p>
    <w:p w14:paraId="036A36C8" w14:textId="77697C1D" w:rsidR="00B503F5" w:rsidRDefault="00B503F5" w:rsidP="00C76418">
      <w:pPr>
        <w:pStyle w:val="NormalWeb"/>
        <w:ind w:left="142" w:firstLine="567"/>
        <w:contextualSpacing/>
        <w:jc w:val="both"/>
      </w:pPr>
      <w:r w:rsidRPr="00FE4430">
        <w:rPr>
          <w:b/>
          <w:bCs/>
        </w:rPr>
        <w:t>Interlocked</w:t>
      </w:r>
      <w:r>
        <w:t xml:space="preserve"> class - This class provides atomic operations like Increment or CompareExchange for variables that are shared across multiple threads.</w:t>
      </w:r>
    </w:p>
    <w:p w14:paraId="32DDFAB2" w14:textId="3B6FB4D5" w:rsidR="00B503F5" w:rsidRDefault="00B503F5" w:rsidP="00C76418">
      <w:pPr>
        <w:pStyle w:val="NormalWeb"/>
        <w:ind w:left="142" w:firstLine="567"/>
        <w:contextualSpacing/>
        <w:jc w:val="both"/>
      </w:pPr>
      <w:r>
        <w:t xml:space="preserve">Thread.MemoryBarrier method </w:t>
      </w:r>
      <w:r w:rsidR="00A139D1">
        <w:t>– it i</w:t>
      </w:r>
      <w:r>
        <w:t>nserts a memory barrier that prevents the CPU from reordering read/write operations across the barrier.</w:t>
      </w:r>
    </w:p>
    <w:p w14:paraId="08E748EC" w14:textId="48ACE83F" w:rsidR="00B503F5" w:rsidRDefault="00B503F5" w:rsidP="00C76418">
      <w:pPr>
        <w:pStyle w:val="NormalWeb"/>
        <w:ind w:left="142" w:firstLine="567"/>
        <w:contextualSpacing/>
        <w:jc w:val="both"/>
      </w:pPr>
      <w:r>
        <w:t>Concurrent Collections - ConcurrentStack, ConcurrentQueue, ConcurrentDictionary</w:t>
      </w:r>
      <w:r w:rsidR="004F413E">
        <w:t>,</w:t>
      </w:r>
      <w:r>
        <w:t xml:space="preserve"> BlockingCollection, etc. They are thread-safe</w:t>
      </w:r>
      <w:r w:rsidR="004F413E">
        <w:t xml:space="preserve">, so </w:t>
      </w:r>
      <w:r>
        <w:t>can safely be accessed and modified by multiple threads at the same time.</w:t>
      </w:r>
    </w:p>
    <w:p w14:paraId="13D93DE7" w14:textId="1DC62A27" w:rsidR="00B503F5" w:rsidRDefault="00B503F5" w:rsidP="00C76418">
      <w:pPr>
        <w:pStyle w:val="NormalWeb"/>
        <w:ind w:left="142" w:firstLine="567"/>
        <w:contextualSpacing/>
        <w:jc w:val="both"/>
      </w:pPr>
      <w:r>
        <w:t>async/await -</w:t>
      </w:r>
      <w:r w:rsidR="00BB47B4">
        <w:t xml:space="preserve"> t</w:t>
      </w:r>
      <w:r>
        <w:t xml:space="preserve">he proper use of async and await keywords can improve the performance and responsiveness of </w:t>
      </w:r>
      <w:r w:rsidR="00FD29A3">
        <w:t>the</w:t>
      </w:r>
      <w:r>
        <w:t xml:space="preserve"> application and generally reduce the chance of deadlocks.</w:t>
      </w:r>
    </w:p>
    <w:p w14:paraId="7FC07A42" w14:textId="0562646D" w:rsidR="00B503F5" w:rsidRDefault="00B503F5" w:rsidP="00C76418">
      <w:pPr>
        <w:pStyle w:val="NormalWeb"/>
        <w:ind w:left="142" w:firstLine="567"/>
        <w:contextualSpacing/>
        <w:jc w:val="both"/>
      </w:pPr>
      <w:r>
        <w:t xml:space="preserve">TPL Dataflow Library </w:t>
      </w:r>
      <w:r w:rsidR="004508BB">
        <w:t xml:space="preserve">– a </w:t>
      </w:r>
      <w:r>
        <w:t>library designed to help with building concurrent and parallel data processing systems, including features for buffering, transformation, propagation</w:t>
      </w:r>
      <w:r w:rsidR="00740119">
        <w:t xml:space="preserve"> and etc, </w:t>
      </w:r>
      <w:r>
        <w:t>to handle deadlock and race conditions.</w:t>
      </w:r>
    </w:p>
    <w:p w14:paraId="15015458" w14:textId="77777777" w:rsidR="003A1C18" w:rsidRDefault="003A1C18" w:rsidP="0014449D">
      <w:pPr>
        <w:pStyle w:val="NormalWeb"/>
        <w:ind w:left="142"/>
        <w:contextualSpacing/>
        <w:rPr>
          <w:b/>
          <w:bCs/>
        </w:rPr>
      </w:pPr>
    </w:p>
    <w:p w14:paraId="2DE0E2D4" w14:textId="065D4EE1"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96107F">
      <w:pPr>
        <w:pStyle w:val="NormalWeb"/>
        <w:numPr>
          <w:ilvl w:val="0"/>
          <w:numId w:val="15"/>
        </w:numPr>
        <w:spacing w:line="276" w:lineRule="auto"/>
        <w:contextualSpacing/>
      </w:pPr>
      <w:r>
        <w:t xml:space="preserve">What are the benefits and drawbacks of </w:t>
      </w:r>
      <w:r w:rsidR="00D56D73">
        <w:t>unit tests</w:t>
      </w:r>
      <w:r>
        <w:t>?</w:t>
      </w:r>
    </w:p>
    <w:p w14:paraId="68CCA375" w14:textId="0356CF63" w:rsidR="000308C5" w:rsidRPr="00E43565" w:rsidRDefault="000308C5" w:rsidP="000308C5">
      <w:pPr>
        <w:pStyle w:val="NormalWeb"/>
        <w:ind w:left="142" w:firstLine="540"/>
        <w:contextualSpacing/>
        <w:rPr>
          <w:u w:val="single"/>
        </w:rPr>
      </w:pPr>
      <w:r w:rsidRPr="00E43565">
        <w:rPr>
          <w:u w:val="single"/>
        </w:rPr>
        <w:t>The benefits:</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t xml:space="preserve">reflect only the </w:t>
      </w:r>
      <w:r w:rsidRPr="00E43565">
        <w:t xml:space="preserve">individual components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96107F">
      <w:pPr>
        <w:pStyle w:val="NormalWeb"/>
        <w:numPr>
          <w:ilvl w:val="0"/>
          <w:numId w:val="15"/>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lastRenderedPageBreak/>
        <w:t>may take more time for execution (as they test real components like database, network, etc),</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t xml:space="preserve">integration tests may be instable (because of different factors </w:t>
      </w:r>
      <w:r w:rsidRPr="00B32A32">
        <w:t>like race conditions, timing issues, reliance on external resources (like a database or network), randomness in test data or system state, hardware variability</w:t>
      </w:r>
      <w:r>
        <w:t>, etc).</w:t>
      </w:r>
    </w:p>
    <w:p w14:paraId="2176EB5E" w14:textId="77777777" w:rsidR="00B32A32" w:rsidRDefault="00B32A32" w:rsidP="00B32A32">
      <w:pPr>
        <w:pStyle w:val="NormalWeb"/>
        <w:contextualSpacing/>
      </w:pPr>
    </w:p>
    <w:p w14:paraId="44FCC2AF" w14:textId="77777777" w:rsidR="00B32A32" w:rsidRPr="008C7170" w:rsidRDefault="00475D31" w:rsidP="0096107F">
      <w:pPr>
        <w:pStyle w:val="NormalWeb"/>
        <w:numPr>
          <w:ilvl w:val="0"/>
          <w:numId w:val="15"/>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 &amp; workflows,</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may take more time for execution than integration tests do (as e2e tests can check interaction with external systems),</w:t>
      </w:r>
    </w:p>
    <w:p w14:paraId="5B40BCFD" w14:textId="5D9D79BF" w:rsidR="004D3D18" w:rsidRDefault="004D3D18" w:rsidP="004D3D18">
      <w:pPr>
        <w:pStyle w:val="NormalWeb"/>
        <w:numPr>
          <w:ilvl w:val="0"/>
          <w:numId w:val="10"/>
        </w:numPr>
        <w:ind w:left="142" w:firstLine="567"/>
        <w:contextualSpacing/>
      </w:pPr>
      <w:r>
        <w:t>may be instable (because of testing several components and external systems).</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96107F">
      <w:pPr>
        <w:pStyle w:val="NormalWeb"/>
        <w:numPr>
          <w:ilvl w:val="0"/>
          <w:numId w:val="15"/>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when it’s necessary to verify that the application can execute CRUD operations over the database correctly,</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when real database operations should be tested (calling the stored procedures, complex queries, etc)</w:t>
      </w:r>
    </w:p>
    <w:p w14:paraId="76932C3C" w14:textId="3490C7E4" w:rsidR="00D56D73" w:rsidRPr="008C7170" w:rsidRDefault="00FD4F1C" w:rsidP="0096107F">
      <w:pPr>
        <w:pStyle w:val="NormalWeb"/>
        <w:numPr>
          <w:ilvl w:val="0"/>
          <w:numId w:val="15"/>
        </w:numPr>
        <w:spacing w:line="276" w:lineRule="auto"/>
        <w:contextualSpacing/>
      </w:pPr>
      <w:r>
        <w:t>How testing trophy differs from testing pyramid model?</w:t>
      </w:r>
    </w:p>
    <w:p w14:paraId="0714F821" w14:textId="4CF18F2E" w:rsidR="00D56D73" w:rsidRDefault="00161739" w:rsidP="00161739">
      <w:pPr>
        <w:pStyle w:val="NormalWeb"/>
        <w:ind w:left="142" w:firstLine="540"/>
        <w:contextualSpacing/>
        <w:rPr>
          <w:b/>
          <w:bCs/>
        </w:rPr>
      </w:pPr>
      <w:r>
        <w:t xml:space="preserve">The key difference between those models 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etc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96107F">
      <w:pPr>
        <w:pStyle w:val="NormalWeb"/>
        <w:numPr>
          <w:ilvl w:val="0"/>
          <w:numId w:val="15"/>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coverage (each method or function has been executed at least once), </w:t>
      </w:r>
    </w:p>
    <w:p w14:paraId="478F8CDD" w14:textId="09A80B30" w:rsidR="00792B7B" w:rsidRDefault="00792B7B" w:rsidP="00792B7B">
      <w:pPr>
        <w:pStyle w:val="NormalWeb"/>
        <w:ind w:left="142" w:firstLine="540"/>
        <w:contextualSpacing/>
      </w:pPr>
      <w:r>
        <w:t xml:space="preserve">Statement coverage (the amount of the executable statements in the source code that have been run through), </w:t>
      </w:r>
    </w:p>
    <w:p w14:paraId="64D1671F" w14:textId="2458D202" w:rsidR="00792B7B" w:rsidRDefault="00792B7B" w:rsidP="00792B7B">
      <w:pPr>
        <w:pStyle w:val="NormalWeb"/>
        <w:ind w:left="142" w:firstLine="540"/>
        <w:contextualSpacing/>
      </w:pPr>
      <w:r>
        <w:t>Branch coverage (every possible branch from each decision point, including all the if-else statements, has been executed),</w:t>
      </w:r>
    </w:p>
    <w:p w14:paraId="5A166244" w14:textId="2006446D" w:rsidR="00792B7B" w:rsidRDefault="00792B7B" w:rsidP="00792B7B">
      <w:pPr>
        <w:pStyle w:val="NormalWeb"/>
        <w:ind w:left="142" w:firstLine="540"/>
        <w:contextualSpacing/>
      </w:pPr>
      <w:r>
        <w:t>Condition coverage: (evaluates the true and false outcomes of Boolean expressions),</w:t>
      </w:r>
    </w:p>
    <w:p w14:paraId="41DD0CA5" w14:textId="23EEB0E7" w:rsidR="00792B7B" w:rsidRDefault="00792B7B" w:rsidP="00792B7B">
      <w:pPr>
        <w:pStyle w:val="NormalWeb"/>
        <w:ind w:left="142" w:firstLine="540"/>
        <w:contextualSpacing/>
      </w:pPr>
      <w:r>
        <w:t>Line coverage: (the percentage of lines that have been executed in the source code),</w:t>
      </w:r>
    </w:p>
    <w:p w14:paraId="0C3E62C4" w14:textId="53D9E29A" w:rsidR="00D56D73" w:rsidRDefault="00792B7B" w:rsidP="00792B7B">
      <w:pPr>
        <w:pStyle w:val="NormalWeb"/>
        <w:ind w:left="142" w:firstLine="540"/>
        <w:contextualSpacing/>
      </w:pPr>
      <w:r>
        <w:t>Path coverage: (all possible paths through the code (combinations of branches) have been tested)</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(in some way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96107F">
      <w:pPr>
        <w:pStyle w:val="NormalWeb"/>
        <w:numPr>
          <w:ilvl w:val="0"/>
          <w:numId w:val="15"/>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lastRenderedPageBreak/>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but async middleware can return the control back to the server while waiting for external resources (database, API, etc) – for example 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lastRenderedPageBreak/>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FF58F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471"/>
    <w:multiLevelType w:val="hybridMultilevel"/>
    <w:tmpl w:val="9FFAAD44"/>
    <w:lvl w:ilvl="0" w:tplc="712C1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3" w15:restartNumberingAfterBreak="0">
    <w:nsid w:val="28CF5A3C"/>
    <w:multiLevelType w:val="hybridMultilevel"/>
    <w:tmpl w:val="102EFA34"/>
    <w:lvl w:ilvl="0" w:tplc="7E5860AC">
      <w:start w:val="1"/>
      <w:numFmt w:val="decimal"/>
      <w:lvlText w:val="%1."/>
      <w:lvlJc w:val="left"/>
      <w:pPr>
        <w:ind w:left="682" w:hanging="54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6" w15:restartNumberingAfterBreak="0">
    <w:nsid w:val="47357B03"/>
    <w:multiLevelType w:val="hybridMultilevel"/>
    <w:tmpl w:val="56AA1D0E"/>
    <w:lvl w:ilvl="0" w:tplc="2190E4D4">
      <w:numFmt w:val="bullet"/>
      <w:suff w:val="space"/>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8"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5AE415CC"/>
    <w:multiLevelType w:val="hybridMultilevel"/>
    <w:tmpl w:val="5CAEEADE"/>
    <w:lvl w:ilvl="0" w:tplc="CA80383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C7B3584"/>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5E984082"/>
    <w:multiLevelType w:val="hybridMultilevel"/>
    <w:tmpl w:val="3FC6F69A"/>
    <w:lvl w:ilvl="0" w:tplc="520E6030">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5272739"/>
    <w:multiLevelType w:val="hybridMultilevel"/>
    <w:tmpl w:val="0BB43E88"/>
    <w:lvl w:ilvl="0" w:tplc="FFFFFFFF">
      <w:start w:val="1"/>
      <w:numFmt w:val="decimal"/>
      <w:lvlText w:val="%1."/>
      <w:lvlJc w:val="left"/>
      <w:pPr>
        <w:ind w:left="682" w:hanging="540"/>
      </w:pPr>
      <w:rPr>
        <w:rFonts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75F87E94"/>
    <w:multiLevelType w:val="hybridMultilevel"/>
    <w:tmpl w:val="A6D851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909172B"/>
    <w:multiLevelType w:val="hybridMultilevel"/>
    <w:tmpl w:val="568A49FC"/>
    <w:lvl w:ilvl="0" w:tplc="1A08E756">
      <w:numFmt w:val="bullet"/>
      <w:lvlText w:val="-"/>
      <w:lvlJc w:val="left"/>
      <w:pPr>
        <w:ind w:left="1078" w:hanging="360"/>
      </w:pPr>
      <w:rPr>
        <w:rFonts w:ascii="Times New Roman" w:eastAsia="Times New Roman"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7"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18"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13"/>
  </w:num>
  <w:num w:numId="2" w16cid:durableId="430395843">
    <w:abstractNumId w:val="5"/>
  </w:num>
  <w:num w:numId="3" w16cid:durableId="699740410">
    <w:abstractNumId w:val="1"/>
  </w:num>
  <w:num w:numId="4" w16cid:durableId="2061173583">
    <w:abstractNumId w:val="12"/>
  </w:num>
  <w:num w:numId="5" w16cid:durableId="1893493161">
    <w:abstractNumId w:val="4"/>
  </w:num>
  <w:num w:numId="6" w16cid:durableId="301737195">
    <w:abstractNumId w:val="8"/>
  </w:num>
  <w:num w:numId="7" w16cid:durableId="1513757248">
    <w:abstractNumId w:val="18"/>
  </w:num>
  <w:num w:numId="8" w16cid:durableId="658581791">
    <w:abstractNumId w:val="7"/>
  </w:num>
  <w:num w:numId="9" w16cid:durableId="1090547098">
    <w:abstractNumId w:val="2"/>
  </w:num>
  <w:num w:numId="10" w16cid:durableId="1535920063">
    <w:abstractNumId w:val="17"/>
  </w:num>
  <w:num w:numId="11" w16cid:durableId="96609235">
    <w:abstractNumId w:val="16"/>
  </w:num>
  <w:num w:numId="12" w16cid:durableId="2094426920">
    <w:abstractNumId w:val="0"/>
  </w:num>
  <w:num w:numId="13" w16cid:durableId="967054762">
    <w:abstractNumId w:val="6"/>
  </w:num>
  <w:num w:numId="14" w16cid:durableId="2001274945">
    <w:abstractNumId w:val="9"/>
  </w:num>
  <w:num w:numId="15" w16cid:durableId="901870541">
    <w:abstractNumId w:val="10"/>
  </w:num>
  <w:num w:numId="16" w16cid:durableId="1725526749">
    <w:abstractNumId w:val="14"/>
  </w:num>
  <w:num w:numId="17" w16cid:durableId="318847698">
    <w:abstractNumId w:val="3"/>
  </w:num>
  <w:num w:numId="18" w16cid:durableId="265427028">
    <w:abstractNumId w:val="15"/>
  </w:num>
  <w:num w:numId="19" w16cid:durableId="11227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07903"/>
    <w:rsid w:val="000112D2"/>
    <w:rsid w:val="0002485A"/>
    <w:rsid w:val="00024EC9"/>
    <w:rsid w:val="000308C5"/>
    <w:rsid w:val="00031836"/>
    <w:rsid w:val="00044FB6"/>
    <w:rsid w:val="00054E29"/>
    <w:rsid w:val="00082A15"/>
    <w:rsid w:val="0008629A"/>
    <w:rsid w:val="000A36B0"/>
    <w:rsid w:val="000A4BA0"/>
    <w:rsid w:val="000B1E84"/>
    <w:rsid w:val="000C7AD6"/>
    <w:rsid w:val="000D5A7E"/>
    <w:rsid w:val="000E4D0B"/>
    <w:rsid w:val="000F54B5"/>
    <w:rsid w:val="001017E2"/>
    <w:rsid w:val="00111A0C"/>
    <w:rsid w:val="00114D34"/>
    <w:rsid w:val="001170A1"/>
    <w:rsid w:val="001173A4"/>
    <w:rsid w:val="0013296E"/>
    <w:rsid w:val="0014449D"/>
    <w:rsid w:val="00147629"/>
    <w:rsid w:val="00152616"/>
    <w:rsid w:val="00155397"/>
    <w:rsid w:val="001616B9"/>
    <w:rsid w:val="00161739"/>
    <w:rsid w:val="001626A5"/>
    <w:rsid w:val="001728D1"/>
    <w:rsid w:val="00177368"/>
    <w:rsid w:val="001839B9"/>
    <w:rsid w:val="001868E6"/>
    <w:rsid w:val="001872A8"/>
    <w:rsid w:val="001878E3"/>
    <w:rsid w:val="001A39BC"/>
    <w:rsid w:val="001A7510"/>
    <w:rsid w:val="001B0A4E"/>
    <w:rsid w:val="001B0B58"/>
    <w:rsid w:val="001C4285"/>
    <w:rsid w:val="001C4DD8"/>
    <w:rsid w:val="001C6F67"/>
    <w:rsid w:val="001E4604"/>
    <w:rsid w:val="001E46CF"/>
    <w:rsid w:val="001E593C"/>
    <w:rsid w:val="001E5AED"/>
    <w:rsid w:val="001F079B"/>
    <w:rsid w:val="002002B1"/>
    <w:rsid w:val="002015A2"/>
    <w:rsid w:val="00223C69"/>
    <w:rsid w:val="002341A1"/>
    <w:rsid w:val="00237BF3"/>
    <w:rsid w:val="00240A04"/>
    <w:rsid w:val="002557AE"/>
    <w:rsid w:val="00271A8A"/>
    <w:rsid w:val="00280541"/>
    <w:rsid w:val="002866B0"/>
    <w:rsid w:val="002A08D4"/>
    <w:rsid w:val="002A1E7B"/>
    <w:rsid w:val="002A5DA7"/>
    <w:rsid w:val="002B0537"/>
    <w:rsid w:val="002B203A"/>
    <w:rsid w:val="002B334F"/>
    <w:rsid w:val="002D2B78"/>
    <w:rsid w:val="002D4814"/>
    <w:rsid w:val="002D54E4"/>
    <w:rsid w:val="002E4D5E"/>
    <w:rsid w:val="00300BAE"/>
    <w:rsid w:val="00315181"/>
    <w:rsid w:val="00315714"/>
    <w:rsid w:val="00315D33"/>
    <w:rsid w:val="003276DA"/>
    <w:rsid w:val="003326FB"/>
    <w:rsid w:val="00340C43"/>
    <w:rsid w:val="00352985"/>
    <w:rsid w:val="00355FE8"/>
    <w:rsid w:val="003574D1"/>
    <w:rsid w:val="0039008B"/>
    <w:rsid w:val="0039207E"/>
    <w:rsid w:val="003A1C18"/>
    <w:rsid w:val="003C3769"/>
    <w:rsid w:val="003D1C9E"/>
    <w:rsid w:val="003D6628"/>
    <w:rsid w:val="003F2744"/>
    <w:rsid w:val="003F63FB"/>
    <w:rsid w:val="004027D8"/>
    <w:rsid w:val="00404D2D"/>
    <w:rsid w:val="00410652"/>
    <w:rsid w:val="00410F14"/>
    <w:rsid w:val="004131F8"/>
    <w:rsid w:val="00426F3D"/>
    <w:rsid w:val="004317FD"/>
    <w:rsid w:val="00431A5A"/>
    <w:rsid w:val="0043347D"/>
    <w:rsid w:val="00443536"/>
    <w:rsid w:val="004508BB"/>
    <w:rsid w:val="0045529D"/>
    <w:rsid w:val="00475D31"/>
    <w:rsid w:val="00477660"/>
    <w:rsid w:val="00490574"/>
    <w:rsid w:val="004A0DF6"/>
    <w:rsid w:val="004A324E"/>
    <w:rsid w:val="004B3877"/>
    <w:rsid w:val="004B6C1C"/>
    <w:rsid w:val="004D0B5B"/>
    <w:rsid w:val="004D3D18"/>
    <w:rsid w:val="004D75A1"/>
    <w:rsid w:val="004E155D"/>
    <w:rsid w:val="004E4057"/>
    <w:rsid w:val="004F288A"/>
    <w:rsid w:val="004F413E"/>
    <w:rsid w:val="004F4C73"/>
    <w:rsid w:val="00504CB5"/>
    <w:rsid w:val="00513638"/>
    <w:rsid w:val="00516FEF"/>
    <w:rsid w:val="00520EA8"/>
    <w:rsid w:val="00534454"/>
    <w:rsid w:val="005446B4"/>
    <w:rsid w:val="00545019"/>
    <w:rsid w:val="005471E2"/>
    <w:rsid w:val="005543A4"/>
    <w:rsid w:val="0055763B"/>
    <w:rsid w:val="005752B2"/>
    <w:rsid w:val="00595E24"/>
    <w:rsid w:val="005B098E"/>
    <w:rsid w:val="005C02F5"/>
    <w:rsid w:val="005D152A"/>
    <w:rsid w:val="005D69D4"/>
    <w:rsid w:val="005E2B38"/>
    <w:rsid w:val="005E4893"/>
    <w:rsid w:val="005E68DB"/>
    <w:rsid w:val="005F08CC"/>
    <w:rsid w:val="005F1259"/>
    <w:rsid w:val="006065D8"/>
    <w:rsid w:val="00610C65"/>
    <w:rsid w:val="006153B9"/>
    <w:rsid w:val="00615FFF"/>
    <w:rsid w:val="00626078"/>
    <w:rsid w:val="00633613"/>
    <w:rsid w:val="0063764F"/>
    <w:rsid w:val="00645E9D"/>
    <w:rsid w:val="00654F64"/>
    <w:rsid w:val="006576A2"/>
    <w:rsid w:val="00666ADD"/>
    <w:rsid w:val="006941DB"/>
    <w:rsid w:val="006A3E0E"/>
    <w:rsid w:val="006A5C2D"/>
    <w:rsid w:val="006B3480"/>
    <w:rsid w:val="006C2CB9"/>
    <w:rsid w:val="006D2BF1"/>
    <w:rsid w:val="006E494A"/>
    <w:rsid w:val="006F34F3"/>
    <w:rsid w:val="006F58BF"/>
    <w:rsid w:val="006F67FB"/>
    <w:rsid w:val="0070356B"/>
    <w:rsid w:val="00726F0B"/>
    <w:rsid w:val="0073204C"/>
    <w:rsid w:val="00740119"/>
    <w:rsid w:val="007418FD"/>
    <w:rsid w:val="0075116E"/>
    <w:rsid w:val="00753522"/>
    <w:rsid w:val="00756624"/>
    <w:rsid w:val="0075679E"/>
    <w:rsid w:val="00762BD3"/>
    <w:rsid w:val="00781210"/>
    <w:rsid w:val="007837C0"/>
    <w:rsid w:val="0078526A"/>
    <w:rsid w:val="00787AD9"/>
    <w:rsid w:val="00792B7B"/>
    <w:rsid w:val="007A24B2"/>
    <w:rsid w:val="007B5A26"/>
    <w:rsid w:val="007C0C72"/>
    <w:rsid w:val="007D310B"/>
    <w:rsid w:val="007D356C"/>
    <w:rsid w:val="007D6C3D"/>
    <w:rsid w:val="007F4023"/>
    <w:rsid w:val="007F7EF7"/>
    <w:rsid w:val="008017EC"/>
    <w:rsid w:val="00801C13"/>
    <w:rsid w:val="00806E12"/>
    <w:rsid w:val="0082055C"/>
    <w:rsid w:val="00830DEC"/>
    <w:rsid w:val="00840842"/>
    <w:rsid w:val="00854569"/>
    <w:rsid w:val="008631F2"/>
    <w:rsid w:val="00872AE4"/>
    <w:rsid w:val="0087317A"/>
    <w:rsid w:val="008765EA"/>
    <w:rsid w:val="00880D4C"/>
    <w:rsid w:val="0088298B"/>
    <w:rsid w:val="00883A42"/>
    <w:rsid w:val="00883B23"/>
    <w:rsid w:val="00896BAD"/>
    <w:rsid w:val="008C7170"/>
    <w:rsid w:val="008D4368"/>
    <w:rsid w:val="008E04F5"/>
    <w:rsid w:val="008E6EEB"/>
    <w:rsid w:val="008F4235"/>
    <w:rsid w:val="008F725E"/>
    <w:rsid w:val="009236B7"/>
    <w:rsid w:val="009251D1"/>
    <w:rsid w:val="00936003"/>
    <w:rsid w:val="009364F6"/>
    <w:rsid w:val="009468C9"/>
    <w:rsid w:val="00947D49"/>
    <w:rsid w:val="0096107F"/>
    <w:rsid w:val="009628C4"/>
    <w:rsid w:val="00962BE5"/>
    <w:rsid w:val="00964168"/>
    <w:rsid w:val="00966455"/>
    <w:rsid w:val="009712B4"/>
    <w:rsid w:val="00972109"/>
    <w:rsid w:val="009A0EF7"/>
    <w:rsid w:val="009A5258"/>
    <w:rsid w:val="009B42A2"/>
    <w:rsid w:val="009B73C0"/>
    <w:rsid w:val="009C301A"/>
    <w:rsid w:val="009C58E2"/>
    <w:rsid w:val="009D2CED"/>
    <w:rsid w:val="009E09AF"/>
    <w:rsid w:val="009F7BFF"/>
    <w:rsid w:val="00A139D1"/>
    <w:rsid w:val="00A14C23"/>
    <w:rsid w:val="00A22D00"/>
    <w:rsid w:val="00A23A49"/>
    <w:rsid w:val="00A345A7"/>
    <w:rsid w:val="00A40CBB"/>
    <w:rsid w:val="00A43BE8"/>
    <w:rsid w:val="00A45A6F"/>
    <w:rsid w:val="00A56BF7"/>
    <w:rsid w:val="00A65F5A"/>
    <w:rsid w:val="00A673CA"/>
    <w:rsid w:val="00A74B3E"/>
    <w:rsid w:val="00A900B3"/>
    <w:rsid w:val="00AA2630"/>
    <w:rsid w:val="00AC1682"/>
    <w:rsid w:val="00AC1C5D"/>
    <w:rsid w:val="00AD3D0C"/>
    <w:rsid w:val="00AE5426"/>
    <w:rsid w:val="00AF16AB"/>
    <w:rsid w:val="00AF4075"/>
    <w:rsid w:val="00AF6F05"/>
    <w:rsid w:val="00B01D51"/>
    <w:rsid w:val="00B121A9"/>
    <w:rsid w:val="00B14AEE"/>
    <w:rsid w:val="00B204F9"/>
    <w:rsid w:val="00B22E4F"/>
    <w:rsid w:val="00B32303"/>
    <w:rsid w:val="00B32A32"/>
    <w:rsid w:val="00B348BC"/>
    <w:rsid w:val="00B503F5"/>
    <w:rsid w:val="00B55C26"/>
    <w:rsid w:val="00B728A4"/>
    <w:rsid w:val="00B9235A"/>
    <w:rsid w:val="00B9758D"/>
    <w:rsid w:val="00B97C22"/>
    <w:rsid w:val="00BB47B4"/>
    <w:rsid w:val="00BE058A"/>
    <w:rsid w:val="00BF2D05"/>
    <w:rsid w:val="00BF7EDA"/>
    <w:rsid w:val="00C00469"/>
    <w:rsid w:val="00C06D14"/>
    <w:rsid w:val="00C20346"/>
    <w:rsid w:val="00C206B2"/>
    <w:rsid w:val="00C35B69"/>
    <w:rsid w:val="00C408C8"/>
    <w:rsid w:val="00C51739"/>
    <w:rsid w:val="00C5242B"/>
    <w:rsid w:val="00C52CA7"/>
    <w:rsid w:val="00C56080"/>
    <w:rsid w:val="00C64C60"/>
    <w:rsid w:val="00C7433F"/>
    <w:rsid w:val="00C76418"/>
    <w:rsid w:val="00C76F23"/>
    <w:rsid w:val="00C77031"/>
    <w:rsid w:val="00C80CE2"/>
    <w:rsid w:val="00C90840"/>
    <w:rsid w:val="00C92D1D"/>
    <w:rsid w:val="00C9547E"/>
    <w:rsid w:val="00C97BE8"/>
    <w:rsid w:val="00CA147E"/>
    <w:rsid w:val="00CA5B39"/>
    <w:rsid w:val="00CB6AC7"/>
    <w:rsid w:val="00CC201C"/>
    <w:rsid w:val="00CD7B45"/>
    <w:rsid w:val="00D138F0"/>
    <w:rsid w:val="00D17E9A"/>
    <w:rsid w:val="00D21B19"/>
    <w:rsid w:val="00D34889"/>
    <w:rsid w:val="00D379C1"/>
    <w:rsid w:val="00D413BD"/>
    <w:rsid w:val="00D56D73"/>
    <w:rsid w:val="00D60AA3"/>
    <w:rsid w:val="00D64AD8"/>
    <w:rsid w:val="00D6615E"/>
    <w:rsid w:val="00D7260F"/>
    <w:rsid w:val="00D756D1"/>
    <w:rsid w:val="00D83137"/>
    <w:rsid w:val="00D83AF2"/>
    <w:rsid w:val="00D97676"/>
    <w:rsid w:val="00DA0070"/>
    <w:rsid w:val="00DA65D8"/>
    <w:rsid w:val="00DA6D28"/>
    <w:rsid w:val="00DB30C9"/>
    <w:rsid w:val="00DB336D"/>
    <w:rsid w:val="00DB5FFA"/>
    <w:rsid w:val="00DB7F0C"/>
    <w:rsid w:val="00DC2D0E"/>
    <w:rsid w:val="00DC64C2"/>
    <w:rsid w:val="00DD2965"/>
    <w:rsid w:val="00DE621D"/>
    <w:rsid w:val="00DF2CD1"/>
    <w:rsid w:val="00E07CF3"/>
    <w:rsid w:val="00E13601"/>
    <w:rsid w:val="00E1707D"/>
    <w:rsid w:val="00E2544A"/>
    <w:rsid w:val="00E41146"/>
    <w:rsid w:val="00E43565"/>
    <w:rsid w:val="00E43D12"/>
    <w:rsid w:val="00E57923"/>
    <w:rsid w:val="00E63758"/>
    <w:rsid w:val="00E71237"/>
    <w:rsid w:val="00E7331D"/>
    <w:rsid w:val="00E73D28"/>
    <w:rsid w:val="00E86D5C"/>
    <w:rsid w:val="00E93E5F"/>
    <w:rsid w:val="00EA252B"/>
    <w:rsid w:val="00EB0F0B"/>
    <w:rsid w:val="00ED34D5"/>
    <w:rsid w:val="00ED3AA8"/>
    <w:rsid w:val="00ED5F38"/>
    <w:rsid w:val="00EE6303"/>
    <w:rsid w:val="00EE715D"/>
    <w:rsid w:val="00EF3E04"/>
    <w:rsid w:val="00EF443A"/>
    <w:rsid w:val="00EF6ECE"/>
    <w:rsid w:val="00F04C92"/>
    <w:rsid w:val="00F15E8D"/>
    <w:rsid w:val="00F20BC5"/>
    <w:rsid w:val="00F402A9"/>
    <w:rsid w:val="00F73234"/>
    <w:rsid w:val="00FA62C1"/>
    <w:rsid w:val="00FC13CD"/>
    <w:rsid w:val="00FC3E8C"/>
    <w:rsid w:val="00FC46AD"/>
    <w:rsid w:val="00FC5EC8"/>
    <w:rsid w:val="00FD1E4B"/>
    <w:rsid w:val="00FD2803"/>
    <w:rsid w:val="00FD29A3"/>
    <w:rsid w:val="00FD46DE"/>
    <w:rsid w:val="00FD4F1C"/>
    <w:rsid w:val="00FE4430"/>
    <w:rsid w:val="00FF258E"/>
    <w:rsid w:val="00FF5624"/>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1C18"/>
    <w:pPr>
      <w:ind w:left="720"/>
      <w:contextualSpacing/>
    </w:pPr>
  </w:style>
  <w:style w:type="character" w:styleId="Emphasis">
    <w:name w:val="Emphasis"/>
    <w:basedOn w:val="DefaultParagraphFont"/>
    <w:uiPriority w:val="20"/>
    <w:qFormat/>
    <w:rsid w:val="0096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212">
      <w:bodyDiv w:val="1"/>
      <w:marLeft w:val="0"/>
      <w:marRight w:val="0"/>
      <w:marTop w:val="0"/>
      <w:marBottom w:val="0"/>
      <w:divBdr>
        <w:top w:val="none" w:sz="0" w:space="0" w:color="auto"/>
        <w:left w:val="none" w:sz="0" w:space="0" w:color="auto"/>
        <w:bottom w:val="none" w:sz="0" w:space="0" w:color="auto"/>
        <w:right w:val="none" w:sz="0" w:space="0" w:color="auto"/>
      </w:divBdr>
    </w:div>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561211435">
      <w:bodyDiv w:val="1"/>
      <w:marLeft w:val="0"/>
      <w:marRight w:val="0"/>
      <w:marTop w:val="0"/>
      <w:marBottom w:val="0"/>
      <w:divBdr>
        <w:top w:val="none" w:sz="0" w:space="0" w:color="auto"/>
        <w:left w:val="none" w:sz="0" w:space="0" w:color="auto"/>
        <w:bottom w:val="none" w:sz="0" w:space="0" w:color="auto"/>
        <w:right w:val="none" w:sz="0" w:space="0" w:color="auto"/>
      </w:divBdr>
    </w:div>
    <w:div w:id="757949949">
      <w:bodyDiv w:val="1"/>
      <w:marLeft w:val="0"/>
      <w:marRight w:val="0"/>
      <w:marTop w:val="0"/>
      <w:marBottom w:val="0"/>
      <w:divBdr>
        <w:top w:val="none" w:sz="0" w:space="0" w:color="auto"/>
        <w:left w:val="none" w:sz="0" w:space="0" w:color="auto"/>
        <w:bottom w:val="none" w:sz="0" w:space="0" w:color="auto"/>
        <w:right w:val="none" w:sz="0" w:space="0" w:color="auto"/>
      </w:divBdr>
    </w:div>
    <w:div w:id="768544269">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85388143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1219972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277519430">
      <w:bodyDiv w:val="1"/>
      <w:marLeft w:val="0"/>
      <w:marRight w:val="0"/>
      <w:marTop w:val="0"/>
      <w:marBottom w:val="0"/>
      <w:divBdr>
        <w:top w:val="none" w:sz="0" w:space="0" w:color="auto"/>
        <w:left w:val="none" w:sz="0" w:space="0" w:color="auto"/>
        <w:bottom w:val="none" w:sz="0" w:space="0" w:color="auto"/>
        <w:right w:val="none" w:sz="0" w:space="0" w:color="auto"/>
      </w:divBdr>
    </w:div>
    <w:div w:id="1298148556">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345937549">
      <w:bodyDiv w:val="1"/>
      <w:marLeft w:val="0"/>
      <w:marRight w:val="0"/>
      <w:marTop w:val="0"/>
      <w:marBottom w:val="0"/>
      <w:divBdr>
        <w:top w:val="none" w:sz="0" w:space="0" w:color="auto"/>
        <w:left w:val="none" w:sz="0" w:space="0" w:color="auto"/>
        <w:bottom w:val="none" w:sz="0" w:space="0" w:color="auto"/>
        <w:right w:val="none" w:sz="0" w:space="0" w:color="auto"/>
      </w:divBdr>
      <w:divsChild>
        <w:div w:id="125436618">
          <w:marLeft w:val="0"/>
          <w:marRight w:val="0"/>
          <w:marTop w:val="0"/>
          <w:marBottom w:val="0"/>
          <w:divBdr>
            <w:top w:val="single" w:sz="2" w:space="0" w:color="auto"/>
            <w:left w:val="single" w:sz="2" w:space="0" w:color="auto"/>
            <w:bottom w:val="single" w:sz="2" w:space="0" w:color="auto"/>
            <w:right w:val="single" w:sz="2" w:space="0" w:color="auto"/>
          </w:divBdr>
          <w:divsChild>
            <w:div w:id="1577396904">
              <w:marLeft w:val="0"/>
              <w:marRight w:val="0"/>
              <w:marTop w:val="0"/>
              <w:marBottom w:val="0"/>
              <w:divBdr>
                <w:top w:val="single" w:sz="2" w:space="0" w:color="auto"/>
                <w:left w:val="single" w:sz="2" w:space="0" w:color="auto"/>
                <w:bottom w:val="single" w:sz="2" w:space="0" w:color="auto"/>
                <w:right w:val="single" w:sz="2" w:space="0" w:color="auto"/>
              </w:divBdr>
              <w:divsChild>
                <w:div w:id="1582329803">
                  <w:marLeft w:val="0"/>
                  <w:marRight w:val="0"/>
                  <w:marTop w:val="0"/>
                  <w:marBottom w:val="0"/>
                  <w:divBdr>
                    <w:top w:val="single" w:sz="2" w:space="0" w:color="auto"/>
                    <w:left w:val="single" w:sz="2" w:space="0" w:color="auto"/>
                    <w:bottom w:val="single" w:sz="2" w:space="0" w:color="auto"/>
                    <w:right w:val="single" w:sz="2" w:space="0" w:color="auto"/>
                  </w:divBdr>
                  <w:divsChild>
                    <w:div w:id="738483319">
                      <w:marLeft w:val="0"/>
                      <w:marRight w:val="0"/>
                      <w:marTop w:val="0"/>
                      <w:marBottom w:val="0"/>
                      <w:divBdr>
                        <w:top w:val="single" w:sz="2" w:space="0" w:color="auto"/>
                        <w:left w:val="single" w:sz="2" w:space="0" w:color="auto"/>
                        <w:bottom w:val="single" w:sz="6" w:space="0" w:color="auto"/>
                        <w:right w:val="single" w:sz="2" w:space="0" w:color="auto"/>
                      </w:divBdr>
                      <w:divsChild>
                        <w:div w:id="869029118">
                          <w:marLeft w:val="0"/>
                          <w:marRight w:val="0"/>
                          <w:marTop w:val="100"/>
                          <w:marBottom w:val="100"/>
                          <w:divBdr>
                            <w:top w:val="single" w:sz="2" w:space="0" w:color="auto"/>
                            <w:left w:val="single" w:sz="2" w:space="0" w:color="auto"/>
                            <w:bottom w:val="single" w:sz="2" w:space="0" w:color="auto"/>
                            <w:right w:val="single" w:sz="2" w:space="0" w:color="auto"/>
                          </w:divBdr>
                          <w:divsChild>
                            <w:div w:id="1791316535">
                              <w:marLeft w:val="0"/>
                              <w:marRight w:val="0"/>
                              <w:marTop w:val="0"/>
                              <w:marBottom w:val="0"/>
                              <w:divBdr>
                                <w:top w:val="single" w:sz="2" w:space="0" w:color="auto"/>
                                <w:left w:val="single" w:sz="2" w:space="0" w:color="auto"/>
                                <w:bottom w:val="single" w:sz="2" w:space="0" w:color="auto"/>
                                <w:right w:val="single" w:sz="2" w:space="0" w:color="auto"/>
                              </w:divBdr>
                              <w:divsChild>
                                <w:div w:id="1662149735">
                                  <w:marLeft w:val="0"/>
                                  <w:marRight w:val="0"/>
                                  <w:marTop w:val="0"/>
                                  <w:marBottom w:val="0"/>
                                  <w:divBdr>
                                    <w:top w:val="single" w:sz="2" w:space="0" w:color="auto"/>
                                    <w:left w:val="single" w:sz="2" w:space="0" w:color="auto"/>
                                    <w:bottom w:val="single" w:sz="2" w:space="0" w:color="auto"/>
                                    <w:right w:val="single" w:sz="2" w:space="0" w:color="auto"/>
                                  </w:divBdr>
                                  <w:divsChild>
                                    <w:div w:id="40345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0437501">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788621870">
      <w:bodyDiv w:val="1"/>
      <w:marLeft w:val="0"/>
      <w:marRight w:val="0"/>
      <w:marTop w:val="0"/>
      <w:marBottom w:val="0"/>
      <w:divBdr>
        <w:top w:val="none" w:sz="0" w:space="0" w:color="auto"/>
        <w:left w:val="none" w:sz="0" w:space="0" w:color="auto"/>
        <w:bottom w:val="none" w:sz="0" w:space="0" w:color="auto"/>
        <w:right w:val="none" w:sz="0" w:space="0" w:color="auto"/>
      </w:divBdr>
    </w:div>
    <w:div w:id="1808430458">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30908052">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3850</TotalTime>
  <Pages>9</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353</cp:revision>
  <dcterms:created xsi:type="dcterms:W3CDTF">2024-04-10T08:27:00Z</dcterms:created>
  <dcterms:modified xsi:type="dcterms:W3CDTF">2024-06-30T23:32:00Z</dcterms:modified>
</cp:coreProperties>
</file>