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7F47D" w14:textId="77777777" w:rsidR="009511D0" w:rsidRPr="0083391A" w:rsidRDefault="009511D0" w:rsidP="009511D0">
      <w:pPr>
        <w:rPr>
          <w:highlight w:val="yellow"/>
          <w:u w:val="single"/>
        </w:rPr>
      </w:pPr>
      <w:r w:rsidRPr="0083391A">
        <w:rPr>
          <w:b/>
          <w:bCs/>
          <w:highlight w:val="yellow"/>
          <w:u w:val="single"/>
        </w:rPr>
        <w:t>SCVBA Project Hub – Development Notes 5/23/25</w:t>
      </w:r>
    </w:p>
    <w:p w14:paraId="6BCB1BBA" w14:textId="77777777" w:rsidR="009511D0" w:rsidRPr="0083391A" w:rsidRDefault="009511D0" w:rsidP="009511D0">
      <w:pPr>
        <w:rPr>
          <w:highlight w:val="yellow"/>
        </w:rPr>
      </w:pPr>
      <w:r w:rsidRPr="0083391A">
        <w:rPr>
          <w:highlight w:val="yellow"/>
        </w:rPr>
        <w:t> </w:t>
      </w:r>
    </w:p>
    <w:p w14:paraId="69F390E0" w14:textId="77777777" w:rsidR="009511D0" w:rsidRPr="0083391A" w:rsidRDefault="009511D0" w:rsidP="009511D0">
      <w:pPr>
        <w:rPr>
          <w:highlight w:val="yellow"/>
        </w:rPr>
      </w:pPr>
      <w:r w:rsidRPr="0083391A">
        <w:rPr>
          <w:b/>
          <w:bCs/>
          <w:highlight w:val="yellow"/>
        </w:rPr>
        <w:t>Will EPC Developers be required to pay any registration fees, in addition to Contractors?</w:t>
      </w:r>
    </w:p>
    <w:p w14:paraId="4009C734" w14:textId="77777777" w:rsidR="009511D0" w:rsidRPr="0083391A" w:rsidRDefault="009511D0" w:rsidP="009511D0">
      <w:pPr>
        <w:rPr>
          <w:highlight w:val="yellow"/>
        </w:rPr>
      </w:pPr>
      <w:r w:rsidRPr="0083391A">
        <w:rPr>
          <w:highlight w:val="yellow"/>
        </w:rPr>
        <w:t xml:space="preserve">Yes, EPCs will also be SCVBA members. </w:t>
      </w:r>
      <w:proofErr w:type="gramStart"/>
      <w:r w:rsidRPr="0083391A">
        <w:rPr>
          <w:highlight w:val="yellow"/>
        </w:rPr>
        <w:t>So</w:t>
      </w:r>
      <w:proofErr w:type="gramEnd"/>
      <w:r w:rsidRPr="0083391A">
        <w:rPr>
          <w:highlight w:val="yellow"/>
        </w:rPr>
        <w:t xml:space="preserve"> the price breakdown and rights might look like this:</w:t>
      </w:r>
    </w:p>
    <w:p w14:paraId="522BE9F6" w14:textId="77777777" w:rsidR="009511D0" w:rsidRPr="0083391A" w:rsidRDefault="009511D0" w:rsidP="009511D0">
      <w:pPr>
        <w:rPr>
          <w:highlight w:val="yellow"/>
        </w:rPr>
      </w:pPr>
      <w:r w:rsidRPr="0083391A">
        <w:rPr>
          <w:highlight w:val="yellow"/>
        </w:rPr>
        <w:t> </w:t>
      </w:r>
    </w:p>
    <w:p w14:paraId="79BB548F" w14:textId="77777777" w:rsidR="009511D0" w:rsidRPr="0083391A" w:rsidRDefault="009511D0" w:rsidP="009511D0">
      <w:pPr>
        <w:rPr>
          <w:b/>
          <w:bCs/>
          <w:highlight w:val="yellow"/>
        </w:rPr>
      </w:pPr>
      <w:r w:rsidRPr="0083391A">
        <w:rPr>
          <w:b/>
          <w:bCs/>
          <w:i/>
          <w:iCs/>
          <w:highlight w:val="yellow"/>
        </w:rPr>
        <w:t>Standard Member $125</w:t>
      </w:r>
    </w:p>
    <w:p w14:paraId="22A7FC1E" w14:textId="77777777" w:rsidR="009511D0" w:rsidRPr="0083391A" w:rsidRDefault="009511D0" w:rsidP="009511D0">
      <w:pPr>
        <w:numPr>
          <w:ilvl w:val="0"/>
          <w:numId w:val="1"/>
        </w:numPr>
        <w:rPr>
          <w:highlight w:val="yellow"/>
        </w:rPr>
      </w:pPr>
      <w:r w:rsidRPr="0083391A">
        <w:rPr>
          <w:highlight w:val="yellow"/>
        </w:rPr>
        <w:t>Ability to add profile to the directory</w:t>
      </w:r>
    </w:p>
    <w:p w14:paraId="217FE2A4" w14:textId="77777777" w:rsidR="009511D0" w:rsidRPr="0083391A" w:rsidRDefault="009511D0" w:rsidP="009511D0">
      <w:pPr>
        <w:numPr>
          <w:ilvl w:val="0"/>
          <w:numId w:val="1"/>
        </w:numPr>
        <w:rPr>
          <w:highlight w:val="yellow"/>
        </w:rPr>
      </w:pPr>
      <w:r w:rsidRPr="0083391A">
        <w:rPr>
          <w:highlight w:val="yellow"/>
        </w:rPr>
        <w:t>No Hub access</w:t>
      </w:r>
    </w:p>
    <w:p w14:paraId="42267BF4" w14:textId="77777777" w:rsidR="009511D0" w:rsidRPr="0083391A" w:rsidRDefault="009511D0" w:rsidP="009511D0">
      <w:pPr>
        <w:rPr>
          <w:highlight w:val="yellow"/>
        </w:rPr>
      </w:pPr>
      <w:r w:rsidRPr="0083391A">
        <w:rPr>
          <w:highlight w:val="yellow"/>
        </w:rPr>
        <w:t> </w:t>
      </w:r>
    </w:p>
    <w:p w14:paraId="596E1954" w14:textId="77777777" w:rsidR="009511D0" w:rsidRPr="0083391A" w:rsidRDefault="009511D0" w:rsidP="009511D0">
      <w:pPr>
        <w:rPr>
          <w:b/>
          <w:bCs/>
          <w:highlight w:val="yellow"/>
        </w:rPr>
      </w:pPr>
      <w:r w:rsidRPr="0083391A">
        <w:rPr>
          <w:b/>
          <w:bCs/>
          <w:i/>
          <w:iCs/>
          <w:highlight w:val="yellow"/>
        </w:rPr>
        <w:t>Platinum Member $300</w:t>
      </w:r>
    </w:p>
    <w:p w14:paraId="6FCE959D" w14:textId="77777777" w:rsidR="009511D0" w:rsidRPr="0083391A" w:rsidRDefault="009511D0" w:rsidP="009511D0">
      <w:pPr>
        <w:numPr>
          <w:ilvl w:val="0"/>
          <w:numId w:val="2"/>
        </w:numPr>
        <w:rPr>
          <w:highlight w:val="yellow"/>
        </w:rPr>
      </w:pPr>
      <w:r w:rsidRPr="0083391A">
        <w:rPr>
          <w:highlight w:val="yellow"/>
        </w:rPr>
        <w:t>Ability to add profile to the directory</w:t>
      </w:r>
    </w:p>
    <w:p w14:paraId="634E89AA" w14:textId="77777777" w:rsidR="009511D0" w:rsidRPr="0083391A" w:rsidRDefault="009511D0" w:rsidP="009511D0">
      <w:pPr>
        <w:numPr>
          <w:ilvl w:val="0"/>
          <w:numId w:val="2"/>
        </w:numPr>
        <w:rPr>
          <w:highlight w:val="yellow"/>
        </w:rPr>
      </w:pPr>
      <w:r w:rsidRPr="0083391A">
        <w:rPr>
          <w:highlight w:val="yellow"/>
        </w:rPr>
        <w:t>Ability to view projects posted to the Hub</w:t>
      </w:r>
    </w:p>
    <w:p w14:paraId="570432AC" w14:textId="77777777" w:rsidR="009511D0" w:rsidRPr="0083391A" w:rsidRDefault="009511D0" w:rsidP="009511D0">
      <w:pPr>
        <w:rPr>
          <w:highlight w:val="yellow"/>
        </w:rPr>
      </w:pPr>
      <w:r w:rsidRPr="0083391A">
        <w:rPr>
          <w:highlight w:val="yellow"/>
        </w:rPr>
        <w:t> </w:t>
      </w:r>
    </w:p>
    <w:p w14:paraId="5718CA3F" w14:textId="77777777" w:rsidR="009511D0" w:rsidRPr="0083391A" w:rsidRDefault="009511D0" w:rsidP="009511D0">
      <w:pPr>
        <w:rPr>
          <w:b/>
          <w:bCs/>
          <w:highlight w:val="yellow"/>
        </w:rPr>
      </w:pPr>
      <w:r w:rsidRPr="0083391A">
        <w:rPr>
          <w:b/>
          <w:bCs/>
          <w:i/>
          <w:iCs/>
          <w:highlight w:val="yellow"/>
        </w:rPr>
        <w:t>EPC Member $300</w:t>
      </w:r>
    </w:p>
    <w:p w14:paraId="6D13C3F3" w14:textId="77777777" w:rsidR="009511D0" w:rsidRPr="0083391A" w:rsidRDefault="009511D0" w:rsidP="009511D0">
      <w:pPr>
        <w:numPr>
          <w:ilvl w:val="0"/>
          <w:numId w:val="3"/>
        </w:numPr>
        <w:rPr>
          <w:highlight w:val="yellow"/>
        </w:rPr>
      </w:pPr>
      <w:r w:rsidRPr="0083391A">
        <w:rPr>
          <w:highlight w:val="yellow"/>
        </w:rPr>
        <w:t>Ability to add profile to the directory</w:t>
      </w:r>
    </w:p>
    <w:p w14:paraId="2A514527" w14:textId="77777777" w:rsidR="009511D0" w:rsidRPr="0083391A" w:rsidRDefault="009511D0" w:rsidP="009511D0">
      <w:pPr>
        <w:numPr>
          <w:ilvl w:val="0"/>
          <w:numId w:val="3"/>
        </w:numPr>
        <w:rPr>
          <w:highlight w:val="yellow"/>
        </w:rPr>
      </w:pPr>
      <w:r w:rsidRPr="0083391A">
        <w:rPr>
          <w:highlight w:val="yellow"/>
        </w:rPr>
        <w:t>Ability to post projects to the Hub</w:t>
      </w:r>
    </w:p>
    <w:p w14:paraId="0AD6B706" w14:textId="77777777" w:rsidR="009511D0" w:rsidRPr="0083391A" w:rsidRDefault="009511D0" w:rsidP="009511D0">
      <w:pPr>
        <w:numPr>
          <w:ilvl w:val="0"/>
          <w:numId w:val="3"/>
        </w:numPr>
        <w:rPr>
          <w:highlight w:val="yellow"/>
        </w:rPr>
      </w:pPr>
      <w:r w:rsidRPr="0083391A">
        <w:rPr>
          <w:highlight w:val="yellow"/>
        </w:rPr>
        <w:t>Ability to view projects posted to the Hub</w:t>
      </w:r>
    </w:p>
    <w:p w14:paraId="6A380A17" w14:textId="77777777" w:rsidR="009511D0" w:rsidRPr="009511D0" w:rsidRDefault="009511D0" w:rsidP="009511D0">
      <w:r w:rsidRPr="009511D0">
        <w:t> </w:t>
      </w:r>
    </w:p>
    <w:p w14:paraId="02E7F4F1" w14:textId="77777777" w:rsidR="009511D0" w:rsidRPr="004A705B" w:rsidRDefault="009511D0" w:rsidP="009511D0">
      <w:pPr>
        <w:rPr>
          <w:highlight w:val="yellow"/>
        </w:rPr>
      </w:pPr>
      <w:r w:rsidRPr="004A705B">
        <w:rPr>
          <w:b/>
          <w:bCs/>
          <w:highlight w:val="yellow"/>
        </w:rPr>
        <w:t>What fields should be included in the Project Posting form? (EPC Dashboard)</w:t>
      </w:r>
    </w:p>
    <w:p w14:paraId="17AC7A33" w14:textId="77777777" w:rsidR="009511D0" w:rsidRPr="004A705B" w:rsidRDefault="009511D0" w:rsidP="009511D0">
      <w:pPr>
        <w:rPr>
          <w:highlight w:val="yellow"/>
        </w:rPr>
      </w:pPr>
      <w:r w:rsidRPr="004A705B">
        <w:rPr>
          <w:highlight w:val="yellow"/>
        </w:rPr>
        <w:t> </w:t>
      </w:r>
    </w:p>
    <w:p w14:paraId="4ED8B64B" w14:textId="77777777" w:rsidR="009511D0" w:rsidRPr="004A705B" w:rsidRDefault="009511D0" w:rsidP="009511D0">
      <w:pPr>
        <w:numPr>
          <w:ilvl w:val="0"/>
          <w:numId w:val="4"/>
        </w:numPr>
        <w:rPr>
          <w:highlight w:val="yellow"/>
        </w:rPr>
      </w:pPr>
      <w:r w:rsidRPr="004A705B">
        <w:rPr>
          <w:highlight w:val="yellow"/>
        </w:rPr>
        <w:t>EPC Company Name *</w:t>
      </w:r>
    </w:p>
    <w:p w14:paraId="6AD63BD4" w14:textId="77777777" w:rsidR="009511D0" w:rsidRPr="004A705B" w:rsidRDefault="009511D0" w:rsidP="009511D0">
      <w:pPr>
        <w:numPr>
          <w:ilvl w:val="0"/>
          <w:numId w:val="4"/>
        </w:numPr>
        <w:rPr>
          <w:highlight w:val="yellow"/>
        </w:rPr>
      </w:pPr>
      <w:r w:rsidRPr="004A705B">
        <w:rPr>
          <w:highlight w:val="yellow"/>
        </w:rPr>
        <w:t>Project Name</w:t>
      </w:r>
    </w:p>
    <w:p w14:paraId="37C21307" w14:textId="77777777" w:rsidR="009511D0" w:rsidRPr="004A705B" w:rsidRDefault="009511D0" w:rsidP="009511D0">
      <w:pPr>
        <w:numPr>
          <w:ilvl w:val="0"/>
          <w:numId w:val="4"/>
        </w:numPr>
        <w:rPr>
          <w:highlight w:val="yellow"/>
        </w:rPr>
      </w:pPr>
      <w:r w:rsidRPr="004A705B">
        <w:rPr>
          <w:highlight w:val="yellow"/>
        </w:rPr>
        <w:t>Project Category (list of services that will be needed, ability to select multiple) *</w:t>
      </w:r>
    </w:p>
    <w:p w14:paraId="2B60B34F" w14:textId="77777777" w:rsidR="009511D0" w:rsidRPr="004A705B" w:rsidRDefault="009511D0" w:rsidP="009511D0">
      <w:pPr>
        <w:numPr>
          <w:ilvl w:val="0"/>
          <w:numId w:val="4"/>
        </w:numPr>
        <w:rPr>
          <w:highlight w:val="yellow"/>
        </w:rPr>
      </w:pPr>
      <w:r w:rsidRPr="004A705B">
        <w:rPr>
          <w:highlight w:val="yellow"/>
        </w:rPr>
        <w:t>Alliance Area (ability to select multiple) *</w:t>
      </w:r>
    </w:p>
    <w:p w14:paraId="37CBA748" w14:textId="77777777" w:rsidR="009511D0" w:rsidRPr="004A705B" w:rsidRDefault="009511D0" w:rsidP="009511D0">
      <w:pPr>
        <w:numPr>
          <w:ilvl w:val="0"/>
          <w:numId w:val="4"/>
        </w:numPr>
        <w:rPr>
          <w:highlight w:val="yellow"/>
        </w:rPr>
      </w:pPr>
      <w:r w:rsidRPr="004A705B">
        <w:rPr>
          <w:highlight w:val="yellow"/>
        </w:rPr>
        <w:t>Estimated Start Date *</w:t>
      </w:r>
    </w:p>
    <w:p w14:paraId="1ADD36DF" w14:textId="77777777" w:rsidR="009511D0" w:rsidRPr="004A705B" w:rsidRDefault="009511D0" w:rsidP="009511D0">
      <w:pPr>
        <w:numPr>
          <w:ilvl w:val="0"/>
          <w:numId w:val="4"/>
        </w:numPr>
        <w:rPr>
          <w:highlight w:val="yellow"/>
        </w:rPr>
      </w:pPr>
      <w:r w:rsidRPr="004A705B">
        <w:rPr>
          <w:highlight w:val="yellow"/>
        </w:rPr>
        <w:t>Estimated End Date</w:t>
      </w:r>
    </w:p>
    <w:p w14:paraId="338EC7F4" w14:textId="77777777" w:rsidR="009511D0" w:rsidRPr="004A705B" w:rsidRDefault="009511D0" w:rsidP="009511D0">
      <w:pPr>
        <w:numPr>
          <w:ilvl w:val="0"/>
          <w:numId w:val="4"/>
        </w:numPr>
        <w:rPr>
          <w:highlight w:val="yellow"/>
        </w:rPr>
      </w:pPr>
      <w:r w:rsidRPr="004A705B">
        <w:rPr>
          <w:highlight w:val="yellow"/>
        </w:rPr>
        <w:lastRenderedPageBreak/>
        <w:t>Project Description *</w:t>
      </w:r>
    </w:p>
    <w:p w14:paraId="0799A54D" w14:textId="77777777" w:rsidR="009511D0" w:rsidRPr="004A705B" w:rsidRDefault="009511D0" w:rsidP="009511D0">
      <w:pPr>
        <w:numPr>
          <w:ilvl w:val="0"/>
          <w:numId w:val="4"/>
        </w:numPr>
        <w:rPr>
          <w:highlight w:val="yellow"/>
        </w:rPr>
      </w:pPr>
      <w:r w:rsidRPr="004A705B">
        <w:rPr>
          <w:highlight w:val="yellow"/>
        </w:rPr>
        <w:t>Project POC (Name, Phone, Email) *</w:t>
      </w:r>
    </w:p>
    <w:p w14:paraId="2C671D4B" w14:textId="77777777" w:rsidR="009511D0" w:rsidRPr="004A705B" w:rsidRDefault="009511D0" w:rsidP="009511D0">
      <w:pPr>
        <w:numPr>
          <w:ilvl w:val="0"/>
          <w:numId w:val="4"/>
        </w:numPr>
        <w:rPr>
          <w:highlight w:val="yellow"/>
        </w:rPr>
      </w:pPr>
      <w:r w:rsidRPr="004A705B">
        <w:rPr>
          <w:highlight w:val="yellow"/>
        </w:rPr>
        <w:t>Key Links (name and link, example: Submission Guidelines | </w:t>
      </w:r>
      <w:hyperlink r:id="rId5" w:tgtFrame="_blank" w:history="1">
        <w:r w:rsidRPr="004A705B">
          <w:rPr>
            <w:rStyle w:val="Hyperlink"/>
            <w:highlight w:val="yellow"/>
          </w:rPr>
          <w:t>https://company.com/guidelines</w:t>
        </w:r>
      </w:hyperlink>
      <w:r w:rsidRPr="004A705B">
        <w:rPr>
          <w:highlight w:val="yellow"/>
        </w:rPr>
        <w:t>)</w:t>
      </w:r>
    </w:p>
    <w:p w14:paraId="0ADB8112" w14:textId="77777777" w:rsidR="009511D0" w:rsidRPr="004A705B" w:rsidRDefault="009511D0" w:rsidP="009511D0">
      <w:pPr>
        <w:numPr>
          <w:ilvl w:val="0"/>
          <w:numId w:val="4"/>
        </w:numPr>
        <w:rPr>
          <w:highlight w:val="yellow"/>
        </w:rPr>
      </w:pPr>
      <w:r w:rsidRPr="004A705B">
        <w:rPr>
          <w:highlight w:val="yellow"/>
        </w:rPr>
        <w:t>Relevant Documents</w:t>
      </w:r>
    </w:p>
    <w:p w14:paraId="21F33335" w14:textId="77777777" w:rsidR="009511D0" w:rsidRPr="009511D0" w:rsidRDefault="009511D0" w:rsidP="009511D0">
      <w:r w:rsidRPr="009511D0">
        <w:t> </w:t>
      </w:r>
    </w:p>
    <w:p w14:paraId="0A003D6B" w14:textId="77777777" w:rsidR="009511D0" w:rsidRPr="004A705B" w:rsidRDefault="009511D0" w:rsidP="009511D0">
      <w:pPr>
        <w:rPr>
          <w:highlight w:val="yellow"/>
        </w:rPr>
      </w:pPr>
      <w:r w:rsidRPr="004A705B">
        <w:rPr>
          <w:b/>
          <w:bCs/>
          <w:highlight w:val="yellow"/>
        </w:rPr>
        <w:t>What fields should be included in the Proposal Submission form? (Contractor Dashboard)</w:t>
      </w:r>
    </w:p>
    <w:p w14:paraId="4640D816" w14:textId="77777777" w:rsidR="009511D0" w:rsidRPr="004A705B" w:rsidRDefault="009511D0" w:rsidP="009511D0">
      <w:pPr>
        <w:rPr>
          <w:highlight w:val="yellow"/>
        </w:rPr>
      </w:pPr>
      <w:r w:rsidRPr="004A705B">
        <w:rPr>
          <w:i/>
          <w:iCs/>
          <w:highlight w:val="yellow"/>
        </w:rPr>
        <w:t>There will be no proposal submission form. Members/contractors will not be submitting proposals through the Hub</w:t>
      </w:r>
      <w:r w:rsidRPr="004A705B">
        <w:rPr>
          <w:highlight w:val="yellow"/>
        </w:rPr>
        <w:t>. So, the “contractor dashboard” would really be the “Member Dashboard” and the fields to manage their company listing would be: </w:t>
      </w:r>
    </w:p>
    <w:p w14:paraId="40AE8FE5" w14:textId="77777777" w:rsidR="009511D0" w:rsidRPr="004A705B" w:rsidRDefault="009511D0" w:rsidP="009511D0">
      <w:pPr>
        <w:rPr>
          <w:highlight w:val="yellow"/>
        </w:rPr>
      </w:pPr>
      <w:r w:rsidRPr="004A705B">
        <w:rPr>
          <w:highlight w:val="yellow"/>
        </w:rPr>
        <w:t> </w:t>
      </w:r>
    </w:p>
    <w:p w14:paraId="03D31E1C" w14:textId="77777777" w:rsidR="009511D0" w:rsidRPr="004A705B" w:rsidRDefault="009511D0" w:rsidP="009511D0">
      <w:pPr>
        <w:numPr>
          <w:ilvl w:val="0"/>
          <w:numId w:val="5"/>
        </w:numPr>
        <w:rPr>
          <w:highlight w:val="yellow"/>
        </w:rPr>
      </w:pPr>
      <w:r w:rsidRPr="004A705B">
        <w:rPr>
          <w:highlight w:val="yellow"/>
        </w:rPr>
        <w:t>Business Name *</w:t>
      </w:r>
    </w:p>
    <w:p w14:paraId="5536CA73" w14:textId="77777777" w:rsidR="009511D0" w:rsidRPr="004A705B" w:rsidRDefault="009511D0" w:rsidP="009511D0">
      <w:pPr>
        <w:numPr>
          <w:ilvl w:val="0"/>
          <w:numId w:val="5"/>
        </w:numPr>
        <w:rPr>
          <w:highlight w:val="yellow"/>
        </w:rPr>
      </w:pPr>
      <w:r w:rsidRPr="004A705B">
        <w:rPr>
          <w:highlight w:val="yellow"/>
        </w:rPr>
        <w:t>Address *</w:t>
      </w:r>
    </w:p>
    <w:p w14:paraId="3201730C" w14:textId="77777777" w:rsidR="009511D0" w:rsidRPr="004A705B" w:rsidRDefault="009511D0" w:rsidP="009511D0">
      <w:pPr>
        <w:numPr>
          <w:ilvl w:val="0"/>
          <w:numId w:val="5"/>
        </w:numPr>
        <w:rPr>
          <w:highlight w:val="yellow"/>
        </w:rPr>
      </w:pPr>
      <w:r w:rsidRPr="004A705B">
        <w:rPr>
          <w:highlight w:val="yellow"/>
        </w:rPr>
        <w:t>Email *</w:t>
      </w:r>
    </w:p>
    <w:p w14:paraId="7CA761F5" w14:textId="77777777" w:rsidR="009511D0" w:rsidRPr="004A705B" w:rsidRDefault="009511D0" w:rsidP="009511D0">
      <w:pPr>
        <w:numPr>
          <w:ilvl w:val="0"/>
          <w:numId w:val="5"/>
        </w:numPr>
        <w:rPr>
          <w:highlight w:val="yellow"/>
        </w:rPr>
      </w:pPr>
      <w:r w:rsidRPr="004A705B">
        <w:rPr>
          <w:highlight w:val="yellow"/>
        </w:rPr>
        <w:t>Phone *</w:t>
      </w:r>
    </w:p>
    <w:p w14:paraId="3C65E299" w14:textId="77777777" w:rsidR="009511D0" w:rsidRPr="004A705B" w:rsidRDefault="009511D0" w:rsidP="009511D0">
      <w:pPr>
        <w:numPr>
          <w:ilvl w:val="0"/>
          <w:numId w:val="5"/>
        </w:numPr>
        <w:rPr>
          <w:highlight w:val="yellow"/>
        </w:rPr>
      </w:pPr>
      <w:r w:rsidRPr="004A705B">
        <w:rPr>
          <w:highlight w:val="yellow"/>
        </w:rPr>
        <w:t>Membership Category (ability to add multiple selections, limited to three) *</w:t>
      </w:r>
    </w:p>
    <w:p w14:paraId="2BB2E552" w14:textId="77777777" w:rsidR="009511D0" w:rsidRPr="004A705B" w:rsidRDefault="009511D0" w:rsidP="009511D0">
      <w:pPr>
        <w:numPr>
          <w:ilvl w:val="0"/>
          <w:numId w:val="5"/>
        </w:numPr>
        <w:rPr>
          <w:highlight w:val="yellow"/>
        </w:rPr>
      </w:pPr>
      <w:r w:rsidRPr="004A705B">
        <w:rPr>
          <w:highlight w:val="yellow"/>
        </w:rPr>
        <w:t>Name of Contact*</w:t>
      </w:r>
    </w:p>
    <w:p w14:paraId="0914372F" w14:textId="77777777" w:rsidR="009511D0" w:rsidRPr="004A705B" w:rsidRDefault="009511D0" w:rsidP="009511D0">
      <w:pPr>
        <w:numPr>
          <w:ilvl w:val="0"/>
          <w:numId w:val="5"/>
        </w:numPr>
        <w:rPr>
          <w:highlight w:val="yellow"/>
        </w:rPr>
      </w:pPr>
      <w:r w:rsidRPr="004A705B">
        <w:rPr>
          <w:highlight w:val="yellow"/>
        </w:rPr>
        <w:t>Website URL</w:t>
      </w:r>
    </w:p>
    <w:p w14:paraId="6795C8FC" w14:textId="77777777" w:rsidR="009511D0" w:rsidRPr="004A705B" w:rsidRDefault="009511D0" w:rsidP="009511D0">
      <w:pPr>
        <w:numPr>
          <w:ilvl w:val="0"/>
          <w:numId w:val="5"/>
        </w:numPr>
        <w:rPr>
          <w:highlight w:val="yellow"/>
        </w:rPr>
      </w:pPr>
      <w:r w:rsidRPr="004A705B">
        <w:rPr>
          <w:highlight w:val="yellow"/>
        </w:rPr>
        <w:t>Company Logo</w:t>
      </w:r>
    </w:p>
    <w:p w14:paraId="784C4D40" w14:textId="77777777" w:rsidR="009511D0" w:rsidRPr="004A705B" w:rsidRDefault="009511D0" w:rsidP="009511D0">
      <w:pPr>
        <w:numPr>
          <w:ilvl w:val="0"/>
          <w:numId w:val="5"/>
        </w:numPr>
        <w:rPr>
          <w:highlight w:val="yellow"/>
        </w:rPr>
      </w:pPr>
      <w:r w:rsidRPr="004A705B">
        <w:rPr>
          <w:highlight w:val="yellow"/>
        </w:rPr>
        <w:t>Description of Company and Services*</w:t>
      </w:r>
    </w:p>
    <w:p w14:paraId="223C8B0F" w14:textId="77777777" w:rsidR="009511D0" w:rsidRPr="004A705B" w:rsidRDefault="009511D0" w:rsidP="009511D0">
      <w:pPr>
        <w:numPr>
          <w:ilvl w:val="0"/>
          <w:numId w:val="5"/>
        </w:numPr>
        <w:rPr>
          <w:highlight w:val="yellow"/>
        </w:rPr>
      </w:pPr>
      <w:r w:rsidRPr="004A705B">
        <w:rPr>
          <w:highlight w:val="yellow"/>
        </w:rPr>
        <w:t>How did you hear about us? *</w:t>
      </w:r>
    </w:p>
    <w:p w14:paraId="07AF8D34" w14:textId="77777777" w:rsidR="009511D0" w:rsidRPr="004A705B" w:rsidRDefault="009511D0" w:rsidP="009511D0">
      <w:pPr>
        <w:rPr>
          <w:highlight w:val="yellow"/>
        </w:rPr>
      </w:pPr>
      <w:r w:rsidRPr="004A705B">
        <w:rPr>
          <w:highlight w:val="yellow"/>
        </w:rPr>
        <w:t> </w:t>
      </w:r>
    </w:p>
    <w:p w14:paraId="74C8B3B1" w14:textId="77777777" w:rsidR="009511D0" w:rsidRPr="004A705B" w:rsidRDefault="009511D0" w:rsidP="009511D0">
      <w:pPr>
        <w:rPr>
          <w:highlight w:val="yellow"/>
        </w:rPr>
      </w:pPr>
      <w:r w:rsidRPr="004A705B">
        <w:rPr>
          <w:b/>
          <w:bCs/>
          <w:highlight w:val="yellow"/>
        </w:rPr>
        <w:t>How should notifications be delivered? Via email, the Project Hub notification system, or both?</w:t>
      </w:r>
    </w:p>
    <w:p w14:paraId="52A28928" w14:textId="77777777" w:rsidR="009511D0" w:rsidRPr="009511D0" w:rsidRDefault="009511D0" w:rsidP="009511D0">
      <w:r w:rsidRPr="004A705B">
        <w:rPr>
          <w:highlight w:val="yellow"/>
        </w:rPr>
        <w:t>I think when a new project is posted, members with Hub access should be notified via email.</w:t>
      </w:r>
    </w:p>
    <w:p w14:paraId="4074A71C" w14:textId="77777777" w:rsidR="009511D0" w:rsidRPr="009511D0" w:rsidRDefault="009511D0" w:rsidP="009511D0">
      <w:r w:rsidRPr="009511D0">
        <w:t> </w:t>
      </w:r>
    </w:p>
    <w:p w14:paraId="563BC65F" w14:textId="77777777" w:rsidR="009511D0" w:rsidRPr="009511D0" w:rsidRDefault="009511D0" w:rsidP="009511D0">
      <w:pPr>
        <w:rPr>
          <w:i/>
          <w:iCs/>
        </w:rPr>
      </w:pPr>
      <w:r w:rsidRPr="004A705B">
        <w:rPr>
          <w:b/>
          <w:bCs/>
          <w:highlight w:val="yellow"/>
        </w:rPr>
        <w:lastRenderedPageBreak/>
        <w:t>QC/Filtering</w:t>
      </w:r>
      <w:r w:rsidRPr="004A705B">
        <w:rPr>
          <w:highlight w:val="yellow"/>
        </w:rPr>
        <w:br/>
        <w:t xml:space="preserve">All new directory profiles created and </w:t>
      </w:r>
      <w:r w:rsidRPr="004A705B">
        <w:rPr>
          <w:i/>
          <w:iCs/>
          <w:highlight w:val="yellow"/>
        </w:rPr>
        <w:t>all new projects posted will require a QC approval from the Super Admin.</w:t>
      </w:r>
    </w:p>
    <w:p w14:paraId="4E360540" w14:textId="77777777" w:rsidR="009511D0" w:rsidRPr="009511D0" w:rsidRDefault="009511D0" w:rsidP="009511D0">
      <w:r w:rsidRPr="009511D0">
        <w:rPr>
          <w:b/>
          <w:bCs/>
        </w:rPr>
        <w:t> </w:t>
      </w:r>
    </w:p>
    <w:p w14:paraId="097440D2" w14:textId="77777777" w:rsidR="009511D0" w:rsidRPr="004A705B" w:rsidRDefault="009511D0" w:rsidP="009511D0">
      <w:pPr>
        <w:rPr>
          <w:highlight w:val="yellow"/>
        </w:rPr>
      </w:pPr>
      <w:r w:rsidRPr="004A705B">
        <w:rPr>
          <w:b/>
          <w:bCs/>
          <w:highlight w:val="yellow"/>
        </w:rPr>
        <w:t>Who should have deletion rights?</w:t>
      </w:r>
    </w:p>
    <w:p w14:paraId="4BE7603A" w14:textId="0408B10C" w:rsidR="009511D0" w:rsidRPr="009511D0" w:rsidRDefault="009511D0" w:rsidP="009511D0">
      <w:r w:rsidRPr="004A705B">
        <w:rPr>
          <w:highlight w:val="yellow"/>
        </w:rPr>
        <w:t>Super Admin obviously has full rights. EPCs should be able to delete/update their own project posts. Members should be able to delete/update their own directory listing.</w:t>
      </w:r>
    </w:p>
    <w:p w14:paraId="066363CC" w14:textId="77777777" w:rsidR="009511D0" w:rsidRPr="009511D0" w:rsidRDefault="009511D0" w:rsidP="009511D0">
      <w:r w:rsidRPr="009511D0">
        <w:t> </w:t>
      </w:r>
    </w:p>
    <w:p w14:paraId="2DF82A9B" w14:textId="77777777" w:rsidR="009511D0" w:rsidRPr="009511D0" w:rsidRDefault="009511D0" w:rsidP="009511D0">
      <w:r w:rsidRPr="004A705B">
        <w:rPr>
          <w:b/>
          <w:bCs/>
          <w:highlight w:val="yellow"/>
        </w:rPr>
        <w:t xml:space="preserve">Will EPC Developers have the ability to approve proposals and notify the </w:t>
      </w:r>
      <w:proofErr w:type="gramStart"/>
      <w:r w:rsidRPr="004A705B">
        <w:rPr>
          <w:b/>
          <w:bCs/>
          <w:highlight w:val="yellow"/>
        </w:rPr>
        <w:t>Admin</w:t>
      </w:r>
      <w:proofErr w:type="gramEnd"/>
      <w:r w:rsidRPr="004A705B">
        <w:rPr>
          <w:b/>
          <w:bCs/>
          <w:highlight w:val="yellow"/>
        </w:rPr>
        <w:t>, or should all proposals require Admin approval before being finalized? </w:t>
      </w:r>
      <w:r w:rsidRPr="004A705B">
        <w:rPr>
          <w:highlight w:val="yellow"/>
        </w:rPr>
        <w:t>There will be no proposals being submitted via the Hub. The project description will provide contact info and direct links to submission sites for contractors to use.</w:t>
      </w:r>
    </w:p>
    <w:p w14:paraId="24873734" w14:textId="77777777" w:rsidR="009511D0" w:rsidRPr="009511D0" w:rsidRDefault="009511D0" w:rsidP="009511D0">
      <w:r w:rsidRPr="009511D0">
        <w:t> </w:t>
      </w:r>
    </w:p>
    <w:p w14:paraId="725D96E3" w14:textId="77777777" w:rsidR="009511D0" w:rsidRPr="00553390" w:rsidRDefault="009511D0" w:rsidP="009511D0">
      <w:pPr>
        <w:rPr>
          <w:highlight w:val="yellow"/>
        </w:rPr>
      </w:pPr>
      <w:r w:rsidRPr="00553390">
        <w:rPr>
          <w:b/>
          <w:bCs/>
          <w:i/>
          <w:iCs/>
          <w:highlight w:val="yellow"/>
        </w:rPr>
        <w:t>“Add New”</w:t>
      </w:r>
      <w:r w:rsidRPr="00553390">
        <w:rPr>
          <w:b/>
          <w:bCs/>
          <w:highlight w:val="yellow"/>
        </w:rPr>
        <w:t> Buttons</w:t>
      </w:r>
    </w:p>
    <w:p w14:paraId="0B7269DF" w14:textId="77777777" w:rsidR="009511D0" w:rsidRPr="009511D0" w:rsidRDefault="009511D0" w:rsidP="009511D0">
      <w:r w:rsidRPr="00553390">
        <w:rPr>
          <w:highlight w:val="yellow"/>
        </w:rPr>
        <w:t>Please change</w:t>
      </w:r>
      <w:r w:rsidRPr="00553390">
        <w:rPr>
          <w:b/>
          <w:bCs/>
          <w:highlight w:val="yellow"/>
        </w:rPr>
        <w:t> “</w:t>
      </w:r>
      <w:r w:rsidRPr="00553390">
        <w:rPr>
          <w:highlight w:val="yellow"/>
        </w:rPr>
        <w:t>Add Member Directory” button in the member/contractor dashboard to “Add New Member.” Please change “Add Project Data” button in the EPC dashboard to “Add New Project.”</w:t>
      </w:r>
    </w:p>
    <w:p w14:paraId="3D71FDBB" w14:textId="77777777" w:rsidR="000E24F5" w:rsidRDefault="000E24F5"/>
    <w:sectPr w:rsidR="000E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B92"/>
    <w:multiLevelType w:val="multilevel"/>
    <w:tmpl w:val="AE3E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400CF"/>
    <w:multiLevelType w:val="multilevel"/>
    <w:tmpl w:val="5116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1532C"/>
    <w:multiLevelType w:val="multilevel"/>
    <w:tmpl w:val="EAB6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E56E27"/>
    <w:multiLevelType w:val="multilevel"/>
    <w:tmpl w:val="235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7B2D54"/>
    <w:multiLevelType w:val="multilevel"/>
    <w:tmpl w:val="518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9490666">
    <w:abstractNumId w:val="0"/>
  </w:num>
  <w:num w:numId="2" w16cid:durableId="1120227440">
    <w:abstractNumId w:val="2"/>
  </w:num>
  <w:num w:numId="3" w16cid:durableId="236981841">
    <w:abstractNumId w:val="1"/>
  </w:num>
  <w:num w:numId="4" w16cid:durableId="836504053">
    <w:abstractNumId w:val="4"/>
  </w:num>
  <w:num w:numId="5" w16cid:durableId="897975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D0"/>
    <w:rsid w:val="000E0D68"/>
    <w:rsid w:val="000E24F5"/>
    <w:rsid w:val="002C38E0"/>
    <w:rsid w:val="00481020"/>
    <w:rsid w:val="004A705B"/>
    <w:rsid w:val="00553390"/>
    <w:rsid w:val="0083391A"/>
    <w:rsid w:val="009511D0"/>
    <w:rsid w:val="00A14F95"/>
    <w:rsid w:val="00C02818"/>
    <w:rsid w:val="00C8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CAA0"/>
  <w15:chartTrackingRefBased/>
  <w15:docId w15:val="{EA743A87-56A9-4040-9721-3406F9EB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1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1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1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1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1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any.com/guideli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2025-05-23T16:31:00Z</dcterms:created>
  <dcterms:modified xsi:type="dcterms:W3CDTF">2025-06-09T17:18:00Z</dcterms:modified>
</cp:coreProperties>
</file>