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AF15" w14:textId="77777777" w:rsidR="004512FA" w:rsidRPr="004512FA" w:rsidRDefault="004512FA" w:rsidP="004512FA">
      <w:pPr>
        <w:rPr>
          <w:b/>
          <w:bCs/>
        </w:rPr>
      </w:pPr>
      <w:r w:rsidRPr="004512FA">
        <w:rPr>
          <w:b/>
          <w:bCs/>
        </w:rPr>
        <w:t>SCVBA Project Hub: Page Integration Plan</w:t>
      </w:r>
    </w:p>
    <w:p w14:paraId="7B86B3A8" w14:textId="77777777" w:rsidR="004512FA" w:rsidRPr="004512FA" w:rsidRDefault="004512FA" w:rsidP="004512FA">
      <w:pPr>
        <w:rPr>
          <w:b/>
          <w:bCs/>
        </w:rPr>
      </w:pPr>
      <w:r w:rsidRPr="004512FA">
        <w:rPr>
          <w:b/>
          <w:bCs/>
        </w:rPr>
        <w:t>Objective</w:t>
      </w:r>
    </w:p>
    <w:p w14:paraId="79A73DF9" w14:textId="77777777" w:rsidR="004512FA" w:rsidRPr="004512FA" w:rsidRDefault="004512FA" w:rsidP="004512FA">
      <w:r w:rsidRPr="004512FA">
        <w:t>Create a dedicated page within the existing SCVBA WordPress website that serves as the "Project Hub," focused on empowering local businesses and connecting them with infrastructure projects in South-Central Virginia. This page will feature key sections tailored to SCVBA members’ needs while maintaining SCVBA's branding and usability standards.</w:t>
      </w:r>
    </w:p>
    <w:p w14:paraId="200162BC" w14:textId="77777777" w:rsidR="004512FA" w:rsidRPr="004512FA" w:rsidRDefault="004512FA" w:rsidP="004512FA">
      <w:r w:rsidRPr="004512FA">
        <w:pict w14:anchorId="661F64FF">
          <v:rect id="_x0000_i1055" style="width:0;height:1.5pt" o:hralign="center" o:hrstd="t" o:hr="t" fillcolor="#a0a0a0" stroked="f"/>
        </w:pict>
      </w:r>
    </w:p>
    <w:p w14:paraId="703581B6" w14:textId="77777777" w:rsidR="004512FA" w:rsidRPr="004512FA" w:rsidRDefault="004512FA" w:rsidP="004512FA">
      <w:pPr>
        <w:rPr>
          <w:b/>
          <w:bCs/>
        </w:rPr>
      </w:pPr>
      <w:r w:rsidRPr="004512FA">
        <w:rPr>
          <w:b/>
          <w:bCs/>
        </w:rPr>
        <w:t>Proposed Structure</w:t>
      </w:r>
    </w:p>
    <w:p w14:paraId="4FBE24E4" w14:textId="77777777" w:rsidR="004512FA" w:rsidRPr="004512FA" w:rsidRDefault="004512FA" w:rsidP="004512FA">
      <w:pPr>
        <w:rPr>
          <w:b/>
          <w:bCs/>
        </w:rPr>
      </w:pPr>
      <w:r w:rsidRPr="004512FA">
        <w:rPr>
          <w:b/>
          <w:bCs/>
        </w:rPr>
        <w:t>1. Introduction Section</w:t>
      </w:r>
    </w:p>
    <w:p w14:paraId="4C9A2FBF" w14:textId="77777777" w:rsidR="004512FA" w:rsidRPr="004512FA" w:rsidRDefault="004512FA" w:rsidP="004512FA">
      <w:pPr>
        <w:numPr>
          <w:ilvl w:val="0"/>
          <w:numId w:val="1"/>
        </w:numPr>
        <w:rPr>
          <w:highlight w:val="yellow"/>
        </w:rPr>
      </w:pPr>
      <w:r w:rsidRPr="004512FA">
        <w:rPr>
          <w:b/>
          <w:bCs/>
          <w:highlight w:val="yellow"/>
        </w:rPr>
        <w:t>Hero Banner:</w:t>
      </w:r>
      <w:r w:rsidRPr="004512FA">
        <w:rPr>
          <w:highlight w:val="yellow"/>
        </w:rPr>
        <w:t xml:space="preserve"> </w:t>
      </w:r>
    </w:p>
    <w:p w14:paraId="522681F6" w14:textId="77777777" w:rsidR="004512FA" w:rsidRPr="004512FA" w:rsidRDefault="004512FA" w:rsidP="004512FA">
      <w:pPr>
        <w:numPr>
          <w:ilvl w:val="1"/>
          <w:numId w:val="1"/>
        </w:numPr>
        <w:rPr>
          <w:highlight w:val="yellow"/>
        </w:rPr>
      </w:pPr>
      <w:r w:rsidRPr="004512FA">
        <w:rPr>
          <w:highlight w:val="yellow"/>
        </w:rPr>
        <w:t>Image: Highlight local infrastructure projects.</w:t>
      </w:r>
    </w:p>
    <w:p w14:paraId="2A549076" w14:textId="77777777" w:rsidR="004512FA" w:rsidRPr="004512FA" w:rsidRDefault="004512FA" w:rsidP="004512FA">
      <w:pPr>
        <w:numPr>
          <w:ilvl w:val="1"/>
          <w:numId w:val="1"/>
        </w:numPr>
        <w:rPr>
          <w:highlight w:val="yellow"/>
        </w:rPr>
      </w:pPr>
      <w:r w:rsidRPr="004512FA">
        <w:rPr>
          <w:highlight w:val="yellow"/>
        </w:rPr>
        <w:t>Tagline: "Empowering South-Central Virginia’s Local Businesses for Economic Growth."</w:t>
      </w:r>
    </w:p>
    <w:p w14:paraId="0936CD65" w14:textId="77777777" w:rsidR="004512FA" w:rsidRPr="004512FA" w:rsidRDefault="004512FA" w:rsidP="004512FA">
      <w:pPr>
        <w:numPr>
          <w:ilvl w:val="1"/>
          <w:numId w:val="1"/>
        </w:numPr>
        <w:rPr>
          <w:highlight w:val="yellow"/>
        </w:rPr>
      </w:pPr>
      <w:r w:rsidRPr="004512FA">
        <w:rPr>
          <w:highlight w:val="yellow"/>
        </w:rPr>
        <w:t>Call-to-Action (CTA) Button: "Explore Projects."</w:t>
      </w:r>
    </w:p>
    <w:p w14:paraId="16725CF5" w14:textId="77777777" w:rsidR="004512FA" w:rsidRPr="004512FA" w:rsidRDefault="004512FA" w:rsidP="004512FA">
      <w:pPr>
        <w:numPr>
          <w:ilvl w:val="0"/>
          <w:numId w:val="1"/>
        </w:numPr>
        <w:rPr>
          <w:highlight w:val="yellow"/>
        </w:rPr>
      </w:pPr>
      <w:r w:rsidRPr="004512FA">
        <w:rPr>
          <w:b/>
          <w:bCs/>
          <w:highlight w:val="yellow"/>
        </w:rPr>
        <w:t>Mission Statement:</w:t>
      </w:r>
      <w:r w:rsidRPr="004512FA">
        <w:rPr>
          <w:highlight w:val="yellow"/>
        </w:rPr>
        <w:t xml:space="preserve"> </w:t>
      </w:r>
    </w:p>
    <w:p w14:paraId="3C64DE7F" w14:textId="77777777" w:rsidR="004512FA" w:rsidRPr="004512FA" w:rsidRDefault="004512FA" w:rsidP="004512FA">
      <w:pPr>
        <w:numPr>
          <w:ilvl w:val="1"/>
          <w:numId w:val="1"/>
        </w:numPr>
        <w:rPr>
          <w:highlight w:val="yellow"/>
        </w:rPr>
      </w:pPr>
      <w:r w:rsidRPr="004512FA">
        <w:rPr>
          <w:highlight w:val="yellow"/>
        </w:rPr>
        <w:t>Short paragraph explaining SCVBA's role in connecting businesses, contractors, and project stakeholders.</w:t>
      </w:r>
    </w:p>
    <w:p w14:paraId="04B89086" w14:textId="77777777" w:rsidR="004512FA" w:rsidRPr="004512FA" w:rsidRDefault="004512FA" w:rsidP="004512FA">
      <w:r w:rsidRPr="004512FA">
        <w:rPr>
          <w:highlight w:val="yellow"/>
        </w:rPr>
        <w:pict w14:anchorId="5D728658">
          <v:rect id="_x0000_i1056" style="width:0;height:1.5pt" o:hralign="center" o:hrstd="t" o:hr="t" fillcolor="#a0a0a0" stroked="f"/>
        </w:pict>
      </w:r>
    </w:p>
    <w:p w14:paraId="548CB629" w14:textId="77777777" w:rsidR="004512FA" w:rsidRDefault="004512FA" w:rsidP="004512FA">
      <w:pPr>
        <w:rPr>
          <w:b/>
          <w:bCs/>
        </w:rPr>
      </w:pPr>
    </w:p>
    <w:p w14:paraId="378D04C0" w14:textId="635BD1CE" w:rsidR="004512FA" w:rsidRPr="004512FA" w:rsidRDefault="004512FA" w:rsidP="004512FA">
      <w:pPr>
        <w:rPr>
          <w:b/>
          <w:bCs/>
        </w:rPr>
      </w:pPr>
      <w:r w:rsidRPr="004512FA">
        <w:rPr>
          <w:b/>
          <w:bCs/>
        </w:rPr>
        <w:t>2. Core Features</w:t>
      </w:r>
    </w:p>
    <w:p w14:paraId="37FC09B3" w14:textId="77777777" w:rsidR="004512FA" w:rsidRPr="004512FA" w:rsidRDefault="004512FA" w:rsidP="004512FA">
      <w:pPr>
        <w:rPr>
          <w:b/>
          <w:bCs/>
          <w:highlight w:val="yellow"/>
        </w:rPr>
      </w:pPr>
      <w:r w:rsidRPr="004512FA">
        <w:rPr>
          <w:b/>
          <w:bCs/>
          <w:highlight w:val="yellow"/>
        </w:rPr>
        <w:t>A. Project Listings</w:t>
      </w:r>
    </w:p>
    <w:p w14:paraId="5B0CEA99" w14:textId="77777777" w:rsidR="004512FA" w:rsidRPr="004512FA" w:rsidRDefault="004512FA" w:rsidP="004512FA">
      <w:pPr>
        <w:rPr>
          <w:highlight w:val="yellow"/>
        </w:rPr>
      </w:pPr>
      <w:r w:rsidRPr="004512FA">
        <w:rPr>
          <w:b/>
          <w:bCs/>
          <w:highlight w:val="yellow"/>
        </w:rPr>
        <w:t>Purpose:</w:t>
      </w:r>
      <w:r w:rsidRPr="004512FA">
        <w:rPr>
          <w:highlight w:val="yellow"/>
        </w:rPr>
        <w:t xml:space="preserve"> Showcase live and upcoming infrastructure projects for SCVBA members.</w:t>
      </w:r>
    </w:p>
    <w:p w14:paraId="1990CFDE" w14:textId="77777777" w:rsidR="004512FA" w:rsidRPr="004512FA" w:rsidRDefault="004512FA" w:rsidP="004512FA">
      <w:pPr>
        <w:rPr>
          <w:highlight w:val="yellow"/>
        </w:rPr>
      </w:pPr>
      <w:r w:rsidRPr="004512FA">
        <w:rPr>
          <w:b/>
          <w:bCs/>
          <w:highlight w:val="yellow"/>
        </w:rPr>
        <w:t>Key Elements:</w:t>
      </w:r>
    </w:p>
    <w:p w14:paraId="63833AC8" w14:textId="77777777" w:rsidR="004512FA" w:rsidRPr="004512FA" w:rsidRDefault="004512FA" w:rsidP="004512FA">
      <w:pPr>
        <w:numPr>
          <w:ilvl w:val="0"/>
          <w:numId w:val="2"/>
        </w:numPr>
        <w:rPr>
          <w:highlight w:val="yellow"/>
        </w:rPr>
      </w:pPr>
      <w:r w:rsidRPr="004512FA">
        <w:rPr>
          <w:b/>
          <w:bCs/>
          <w:highlight w:val="yellow"/>
        </w:rPr>
        <w:t>Table/Tile View:</w:t>
      </w:r>
      <w:r w:rsidRPr="004512FA">
        <w:rPr>
          <w:highlight w:val="yellow"/>
        </w:rPr>
        <w:t xml:space="preserve"> </w:t>
      </w:r>
    </w:p>
    <w:p w14:paraId="3C730145" w14:textId="77777777" w:rsidR="004512FA" w:rsidRPr="004512FA" w:rsidRDefault="004512FA" w:rsidP="004512FA">
      <w:pPr>
        <w:numPr>
          <w:ilvl w:val="1"/>
          <w:numId w:val="2"/>
        </w:numPr>
        <w:rPr>
          <w:highlight w:val="yellow"/>
        </w:rPr>
      </w:pPr>
      <w:r w:rsidRPr="004512FA">
        <w:rPr>
          <w:highlight w:val="yellow"/>
        </w:rPr>
        <w:t>Columns: Project Name, Description, Start/End Dates, Status, and Associated Members.</w:t>
      </w:r>
    </w:p>
    <w:p w14:paraId="23047C26" w14:textId="77777777" w:rsidR="004512FA" w:rsidRPr="004512FA" w:rsidRDefault="004512FA" w:rsidP="004512FA">
      <w:pPr>
        <w:numPr>
          <w:ilvl w:val="1"/>
          <w:numId w:val="2"/>
        </w:numPr>
        <w:rPr>
          <w:highlight w:val="yellow"/>
        </w:rPr>
      </w:pPr>
      <w:r w:rsidRPr="004512FA">
        <w:rPr>
          <w:highlight w:val="yellow"/>
        </w:rPr>
        <w:t>Status Tags: Ongoing, Upcoming, or Completed.</w:t>
      </w:r>
    </w:p>
    <w:p w14:paraId="7E1B8D9A" w14:textId="77777777" w:rsidR="004512FA" w:rsidRPr="004512FA" w:rsidRDefault="004512FA" w:rsidP="004512FA">
      <w:pPr>
        <w:numPr>
          <w:ilvl w:val="0"/>
          <w:numId w:val="2"/>
        </w:numPr>
        <w:rPr>
          <w:highlight w:val="yellow"/>
        </w:rPr>
      </w:pPr>
      <w:r w:rsidRPr="004512FA">
        <w:rPr>
          <w:b/>
          <w:bCs/>
          <w:highlight w:val="yellow"/>
        </w:rPr>
        <w:t>Filters:</w:t>
      </w:r>
      <w:r w:rsidRPr="004512FA">
        <w:rPr>
          <w:highlight w:val="yellow"/>
        </w:rPr>
        <w:t xml:space="preserve"> By Type (e.g., Solar, Infrastructure), Timeline, and Location.</w:t>
      </w:r>
    </w:p>
    <w:p w14:paraId="021437F2" w14:textId="77777777" w:rsidR="004512FA" w:rsidRPr="004512FA" w:rsidRDefault="004512FA" w:rsidP="004512FA">
      <w:pPr>
        <w:numPr>
          <w:ilvl w:val="0"/>
          <w:numId w:val="2"/>
        </w:numPr>
        <w:rPr>
          <w:highlight w:val="yellow"/>
        </w:rPr>
      </w:pPr>
      <w:r w:rsidRPr="004512FA">
        <w:rPr>
          <w:b/>
          <w:bCs/>
          <w:highlight w:val="yellow"/>
        </w:rPr>
        <w:t>Search Bar:</w:t>
      </w:r>
      <w:r w:rsidRPr="004512FA">
        <w:rPr>
          <w:highlight w:val="yellow"/>
        </w:rPr>
        <w:t xml:space="preserve"> </w:t>
      </w:r>
    </w:p>
    <w:p w14:paraId="5CB30113" w14:textId="77777777" w:rsidR="004512FA" w:rsidRPr="004512FA" w:rsidRDefault="004512FA" w:rsidP="004512FA">
      <w:pPr>
        <w:numPr>
          <w:ilvl w:val="1"/>
          <w:numId w:val="2"/>
        </w:numPr>
        <w:rPr>
          <w:highlight w:val="yellow"/>
        </w:rPr>
      </w:pPr>
      <w:r w:rsidRPr="004512FA">
        <w:rPr>
          <w:highlight w:val="yellow"/>
        </w:rPr>
        <w:t>Instant search functionality to locate specific projects.</w:t>
      </w:r>
    </w:p>
    <w:p w14:paraId="5A3D1EA7" w14:textId="77777777" w:rsidR="004512FA" w:rsidRPr="004512FA" w:rsidRDefault="004512FA" w:rsidP="004512FA">
      <w:pPr>
        <w:numPr>
          <w:ilvl w:val="0"/>
          <w:numId w:val="2"/>
        </w:numPr>
        <w:rPr>
          <w:highlight w:val="yellow"/>
        </w:rPr>
      </w:pPr>
      <w:r w:rsidRPr="004512FA">
        <w:rPr>
          <w:b/>
          <w:bCs/>
          <w:highlight w:val="yellow"/>
        </w:rPr>
        <w:t>Action Buttons:</w:t>
      </w:r>
      <w:r w:rsidRPr="004512FA">
        <w:rPr>
          <w:highlight w:val="yellow"/>
        </w:rPr>
        <w:t xml:space="preserve"> </w:t>
      </w:r>
    </w:p>
    <w:p w14:paraId="75CDDAF6" w14:textId="77777777" w:rsidR="004512FA" w:rsidRPr="004512FA" w:rsidRDefault="004512FA" w:rsidP="004512FA">
      <w:pPr>
        <w:numPr>
          <w:ilvl w:val="1"/>
          <w:numId w:val="2"/>
        </w:numPr>
        <w:rPr>
          <w:highlight w:val="yellow"/>
        </w:rPr>
      </w:pPr>
      <w:r w:rsidRPr="004512FA">
        <w:rPr>
          <w:highlight w:val="yellow"/>
        </w:rPr>
        <w:t>"Learn More" for detailed project descriptions.</w:t>
      </w:r>
    </w:p>
    <w:p w14:paraId="7555F797" w14:textId="77777777" w:rsidR="004512FA" w:rsidRDefault="004512FA" w:rsidP="004512FA">
      <w:pPr>
        <w:numPr>
          <w:ilvl w:val="1"/>
          <w:numId w:val="2"/>
        </w:numPr>
        <w:rPr>
          <w:highlight w:val="yellow"/>
        </w:rPr>
      </w:pPr>
      <w:r w:rsidRPr="004512FA">
        <w:rPr>
          <w:highlight w:val="yellow"/>
        </w:rPr>
        <w:lastRenderedPageBreak/>
        <w:t>"Apply" or "Contact Project Manager."</w:t>
      </w:r>
    </w:p>
    <w:p w14:paraId="50295AA7" w14:textId="77777777" w:rsidR="004512FA" w:rsidRPr="004512FA" w:rsidRDefault="004512FA" w:rsidP="004512FA">
      <w:pPr>
        <w:rPr>
          <w:highlight w:val="yellow"/>
        </w:rPr>
      </w:pPr>
    </w:p>
    <w:p w14:paraId="7E084F2B" w14:textId="77777777" w:rsidR="004512FA" w:rsidRPr="004512FA" w:rsidRDefault="004512FA" w:rsidP="004512FA">
      <w:pPr>
        <w:rPr>
          <w:b/>
          <w:bCs/>
          <w:highlight w:val="yellow"/>
        </w:rPr>
      </w:pPr>
      <w:r w:rsidRPr="004512FA">
        <w:rPr>
          <w:b/>
          <w:bCs/>
          <w:highlight w:val="yellow"/>
        </w:rPr>
        <w:t>B. Members Directory</w:t>
      </w:r>
    </w:p>
    <w:p w14:paraId="1FD21371" w14:textId="77777777" w:rsidR="004512FA" w:rsidRPr="004512FA" w:rsidRDefault="004512FA" w:rsidP="004512FA">
      <w:pPr>
        <w:rPr>
          <w:highlight w:val="yellow"/>
        </w:rPr>
      </w:pPr>
      <w:r w:rsidRPr="004512FA">
        <w:rPr>
          <w:b/>
          <w:bCs/>
          <w:highlight w:val="yellow"/>
        </w:rPr>
        <w:t>Purpose:</w:t>
      </w:r>
      <w:r w:rsidRPr="004512FA">
        <w:rPr>
          <w:highlight w:val="yellow"/>
        </w:rPr>
        <w:t xml:space="preserve"> Highlight SCVBA members and their capabilities to foster collaboration.</w:t>
      </w:r>
    </w:p>
    <w:p w14:paraId="5940A267" w14:textId="77777777" w:rsidR="004512FA" w:rsidRPr="004512FA" w:rsidRDefault="004512FA" w:rsidP="004512FA">
      <w:pPr>
        <w:rPr>
          <w:highlight w:val="yellow"/>
        </w:rPr>
      </w:pPr>
      <w:r w:rsidRPr="004512FA">
        <w:rPr>
          <w:b/>
          <w:bCs/>
          <w:highlight w:val="yellow"/>
        </w:rPr>
        <w:t>Key Elements:</w:t>
      </w:r>
    </w:p>
    <w:p w14:paraId="1FA326C8" w14:textId="77777777" w:rsidR="004512FA" w:rsidRPr="004512FA" w:rsidRDefault="004512FA" w:rsidP="004512FA">
      <w:pPr>
        <w:numPr>
          <w:ilvl w:val="0"/>
          <w:numId w:val="3"/>
        </w:numPr>
        <w:rPr>
          <w:highlight w:val="yellow"/>
        </w:rPr>
      </w:pPr>
      <w:r w:rsidRPr="004512FA">
        <w:rPr>
          <w:b/>
          <w:bCs/>
          <w:highlight w:val="yellow"/>
        </w:rPr>
        <w:t>Grid/List View:</w:t>
      </w:r>
      <w:r w:rsidRPr="004512FA">
        <w:rPr>
          <w:highlight w:val="yellow"/>
        </w:rPr>
        <w:t xml:space="preserve"> </w:t>
      </w:r>
    </w:p>
    <w:p w14:paraId="51138692" w14:textId="77777777" w:rsidR="004512FA" w:rsidRPr="004512FA" w:rsidRDefault="004512FA" w:rsidP="004512FA">
      <w:pPr>
        <w:numPr>
          <w:ilvl w:val="1"/>
          <w:numId w:val="3"/>
        </w:numPr>
        <w:rPr>
          <w:highlight w:val="yellow"/>
        </w:rPr>
      </w:pPr>
      <w:r w:rsidRPr="004512FA">
        <w:rPr>
          <w:highlight w:val="yellow"/>
        </w:rPr>
        <w:t>Columns: Company Name, Services Offered, Contact Information, and Key Projects.</w:t>
      </w:r>
    </w:p>
    <w:p w14:paraId="751E668D" w14:textId="77777777" w:rsidR="004512FA" w:rsidRPr="004512FA" w:rsidRDefault="004512FA" w:rsidP="004512FA">
      <w:pPr>
        <w:numPr>
          <w:ilvl w:val="0"/>
          <w:numId w:val="3"/>
        </w:numPr>
        <w:rPr>
          <w:highlight w:val="yellow"/>
        </w:rPr>
      </w:pPr>
      <w:r w:rsidRPr="004512FA">
        <w:rPr>
          <w:b/>
          <w:bCs/>
          <w:highlight w:val="yellow"/>
        </w:rPr>
        <w:t>Filters:</w:t>
      </w:r>
      <w:r w:rsidRPr="004512FA">
        <w:rPr>
          <w:highlight w:val="yellow"/>
        </w:rPr>
        <w:t xml:space="preserve"> By Business Type, Location, and Expertise.</w:t>
      </w:r>
    </w:p>
    <w:p w14:paraId="2A51356C" w14:textId="77777777" w:rsidR="004512FA" w:rsidRPr="004512FA" w:rsidRDefault="004512FA" w:rsidP="004512FA">
      <w:pPr>
        <w:numPr>
          <w:ilvl w:val="0"/>
          <w:numId w:val="3"/>
        </w:numPr>
        <w:rPr>
          <w:highlight w:val="yellow"/>
        </w:rPr>
      </w:pPr>
      <w:r w:rsidRPr="004512FA">
        <w:rPr>
          <w:b/>
          <w:bCs/>
          <w:highlight w:val="yellow"/>
        </w:rPr>
        <w:t>Search Bar:</w:t>
      </w:r>
      <w:r w:rsidRPr="004512FA">
        <w:rPr>
          <w:highlight w:val="yellow"/>
        </w:rPr>
        <w:t xml:space="preserve"> Find specific businesses by name or service type.</w:t>
      </w:r>
    </w:p>
    <w:p w14:paraId="087B3001" w14:textId="77777777" w:rsidR="004512FA" w:rsidRPr="004512FA" w:rsidRDefault="004512FA" w:rsidP="004512FA">
      <w:pPr>
        <w:numPr>
          <w:ilvl w:val="0"/>
          <w:numId w:val="3"/>
        </w:numPr>
        <w:rPr>
          <w:highlight w:val="yellow"/>
        </w:rPr>
      </w:pPr>
      <w:r w:rsidRPr="004512FA">
        <w:rPr>
          <w:b/>
          <w:bCs/>
          <w:highlight w:val="yellow"/>
        </w:rPr>
        <w:t>Detailed Profiles:</w:t>
      </w:r>
      <w:r w:rsidRPr="004512FA">
        <w:rPr>
          <w:highlight w:val="yellow"/>
        </w:rPr>
        <w:t xml:space="preserve"> </w:t>
      </w:r>
    </w:p>
    <w:p w14:paraId="78ED3994" w14:textId="77777777" w:rsidR="004512FA" w:rsidRPr="004512FA" w:rsidRDefault="004512FA" w:rsidP="004512FA">
      <w:pPr>
        <w:numPr>
          <w:ilvl w:val="1"/>
          <w:numId w:val="3"/>
        </w:numPr>
        <w:rPr>
          <w:highlight w:val="yellow"/>
        </w:rPr>
      </w:pPr>
      <w:r w:rsidRPr="004512FA">
        <w:rPr>
          <w:highlight w:val="yellow"/>
        </w:rPr>
        <w:t>Description, portfolio, certifications, and key personnel information.</w:t>
      </w:r>
    </w:p>
    <w:p w14:paraId="3FC6CAD7" w14:textId="77777777" w:rsidR="004512FA" w:rsidRDefault="004512FA" w:rsidP="004512FA">
      <w:pPr>
        <w:numPr>
          <w:ilvl w:val="1"/>
          <w:numId w:val="3"/>
        </w:numPr>
        <w:rPr>
          <w:highlight w:val="yellow"/>
        </w:rPr>
      </w:pPr>
      <w:r w:rsidRPr="004512FA">
        <w:rPr>
          <w:highlight w:val="yellow"/>
        </w:rPr>
        <w:t>Optional Downloadable PDFs for brochures or service portfolios.</w:t>
      </w:r>
    </w:p>
    <w:p w14:paraId="3429411E" w14:textId="77777777" w:rsidR="004512FA" w:rsidRPr="004512FA" w:rsidRDefault="004512FA" w:rsidP="004512FA">
      <w:pPr>
        <w:rPr>
          <w:highlight w:val="yellow"/>
        </w:rPr>
      </w:pPr>
    </w:p>
    <w:p w14:paraId="48607F7C" w14:textId="77777777" w:rsidR="004512FA" w:rsidRPr="004512FA" w:rsidRDefault="004512FA" w:rsidP="004512FA">
      <w:pPr>
        <w:rPr>
          <w:b/>
          <w:bCs/>
          <w:highlight w:val="yellow"/>
        </w:rPr>
      </w:pPr>
      <w:r w:rsidRPr="004512FA">
        <w:rPr>
          <w:b/>
          <w:bCs/>
          <w:highlight w:val="yellow"/>
        </w:rPr>
        <w:t>C. Document Repository</w:t>
      </w:r>
    </w:p>
    <w:p w14:paraId="390788AC" w14:textId="77777777" w:rsidR="004512FA" w:rsidRPr="004512FA" w:rsidRDefault="004512FA" w:rsidP="004512FA">
      <w:pPr>
        <w:rPr>
          <w:highlight w:val="yellow"/>
        </w:rPr>
      </w:pPr>
      <w:r w:rsidRPr="004512FA">
        <w:rPr>
          <w:b/>
          <w:bCs/>
          <w:highlight w:val="yellow"/>
        </w:rPr>
        <w:t>Purpose:</w:t>
      </w:r>
      <w:r w:rsidRPr="004512FA">
        <w:rPr>
          <w:highlight w:val="yellow"/>
        </w:rPr>
        <w:t xml:space="preserve"> Centralized library for project resources and member-specific documents.</w:t>
      </w:r>
    </w:p>
    <w:p w14:paraId="7112F30B" w14:textId="77777777" w:rsidR="004512FA" w:rsidRPr="004512FA" w:rsidRDefault="004512FA" w:rsidP="004512FA">
      <w:pPr>
        <w:rPr>
          <w:highlight w:val="yellow"/>
        </w:rPr>
      </w:pPr>
      <w:r w:rsidRPr="004512FA">
        <w:rPr>
          <w:b/>
          <w:bCs/>
          <w:highlight w:val="yellow"/>
        </w:rPr>
        <w:t>Key Elements:</w:t>
      </w:r>
    </w:p>
    <w:p w14:paraId="7F02CE8D" w14:textId="77777777" w:rsidR="004512FA" w:rsidRPr="004512FA" w:rsidRDefault="004512FA" w:rsidP="004512FA">
      <w:pPr>
        <w:numPr>
          <w:ilvl w:val="0"/>
          <w:numId w:val="4"/>
        </w:numPr>
        <w:rPr>
          <w:highlight w:val="yellow"/>
        </w:rPr>
      </w:pPr>
      <w:r w:rsidRPr="004512FA">
        <w:rPr>
          <w:b/>
          <w:bCs/>
          <w:highlight w:val="yellow"/>
        </w:rPr>
        <w:t>File Organization:</w:t>
      </w:r>
      <w:r w:rsidRPr="004512FA">
        <w:rPr>
          <w:highlight w:val="yellow"/>
        </w:rPr>
        <w:t xml:space="preserve"> </w:t>
      </w:r>
    </w:p>
    <w:p w14:paraId="29BAE43F" w14:textId="77777777" w:rsidR="004512FA" w:rsidRPr="004512FA" w:rsidRDefault="004512FA" w:rsidP="004512FA">
      <w:pPr>
        <w:numPr>
          <w:ilvl w:val="1"/>
          <w:numId w:val="4"/>
        </w:numPr>
        <w:rPr>
          <w:highlight w:val="yellow"/>
        </w:rPr>
      </w:pPr>
      <w:r w:rsidRPr="004512FA">
        <w:rPr>
          <w:highlight w:val="yellow"/>
        </w:rPr>
        <w:t>Folders by category (e.g., Projects, Resources, Regulations).</w:t>
      </w:r>
    </w:p>
    <w:p w14:paraId="01D30375" w14:textId="77777777" w:rsidR="004512FA" w:rsidRPr="004512FA" w:rsidRDefault="004512FA" w:rsidP="004512FA">
      <w:pPr>
        <w:numPr>
          <w:ilvl w:val="1"/>
          <w:numId w:val="4"/>
        </w:numPr>
        <w:rPr>
          <w:highlight w:val="yellow"/>
        </w:rPr>
      </w:pPr>
      <w:r w:rsidRPr="004512FA">
        <w:rPr>
          <w:highlight w:val="yellow"/>
        </w:rPr>
        <w:t>Role-based access for admins, contractors, and general members.</w:t>
      </w:r>
    </w:p>
    <w:p w14:paraId="17384652" w14:textId="77777777" w:rsidR="004512FA" w:rsidRPr="004512FA" w:rsidRDefault="004512FA" w:rsidP="004512FA">
      <w:pPr>
        <w:numPr>
          <w:ilvl w:val="0"/>
          <w:numId w:val="4"/>
        </w:numPr>
        <w:rPr>
          <w:highlight w:val="yellow"/>
        </w:rPr>
      </w:pPr>
      <w:r w:rsidRPr="004512FA">
        <w:rPr>
          <w:b/>
          <w:bCs/>
          <w:highlight w:val="yellow"/>
        </w:rPr>
        <w:t>File Metadata:</w:t>
      </w:r>
      <w:r w:rsidRPr="004512FA">
        <w:rPr>
          <w:highlight w:val="yellow"/>
        </w:rPr>
        <w:t xml:space="preserve"> </w:t>
      </w:r>
    </w:p>
    <w:p w14:paraId="64EE6EB6" w14:textId="77777777" w:rsidR="004512FA" w:rsidRPr="004512FA" w:rsidRDefault="004512FA" w:rsidP="004512FA">
      <w:pPr>
        <w:numPr>
          <w:ilvl w:val="1"/>
          <w:numId w:val="4"/>
        </w:numPr>
        <w:rPr>
          <w:highlight w:val="yellow"/>
        </w:rPr>
      </w:pPr>
      <w:r w:rsidRPr="004512FA">
        <w:rPr>
          <w:highlight w:val="yellow"/>
        </w:rPr>
        <w:t>Name, Date, Size, Uploaded By.</w:t>
      </w:r>
    </w:p>
    <w:p w14:paraId="2A1A326E" w14:textId="77777777" w:rsidR="004512FA" w:rsidRPr="004512FA" w:rsidRDefault="004512FA" w:rsidP="004512FA">
      <w:pPr>
        <w:numPr>
          <w:ilvl w:val="0"/>
          <w:numId w:val="4"/>
        </w:numPr>
        <w:rPr>
          <w:highlight w:val="yellow"/>
        </w:rPr>
      </w:pPr>
      <w:r w:rsidRPr="004512FA">
        <w:rPr>
          <w:b/>
          <w:bCs/>
          <w:highlight w:val="yellow"/>
        </w:rPr>
        <w:t>Actions:</w:t>
      </w:r>
      <w:r w:rsidRPr="004512FA">
        <w:rPr>
          <w:highlight w:val="yellow"/>
        </w:rPr>
        <w:t xml:space="preserve"> </w:t>
      </w:r>
    </w:p>
    <w:p w14:paraId="4A0D7888" w14:textId="77777777" w:rsidR="004512FA" w:rsidRPr="004512FA" w:rsidRDefault="004512FA" w:rsidP="004512FA">
      <w:pPr>
        <w:numPr>
          <w:ilvl w:val="1"/>
          <w:numId w:val="4"/>
        </w:numPr>
        <w:rPr>
          <w:highlight w:val="yellow"/>
        </w:rPr>
      </w:pPr>
      <w:r w:rsidRPr="004512FA">
        <w:rPr>
          <w:highlight w:val="yellow"/>
        </w:rPr>
        <w:t>Upload, Download, Preview, and Delete (admin only).</w:t>
      </w:r>
    </w:p>
    <w:p w14:paraId="01D5D9B1" w14:textId="77777777" w:rsidR="004512FA" w:rsidRPr="004512FA" w:rsidRDefault="004512FA" w:rsidP="004512FA">
      <w:pPr>
        <w:numPr>
          <w:ilvl w:val="0"/>
          <w:numId w:val="4"/>
        </w:numPr>
        <w:rPr>
          <w:highlight w:val="yellow"/>
        </w:rPr>
      </w:pPr>
      <w:r w:rsidRPr="004512FA">
        <w:rPr>
          <w:b/>
          <w:bCs/>
          <w:highlight w:val="yellow"/>
        </w:rPr>
        <w:t>Filters and Search:</w:t>
      </w:r>
      <w:r w:rsidRPr="004512FA">
        <w:rPr>
          <w:highlight w:val="yellow"/>
        </w:rPr>
        <w:t xml:space="preserve"> </w:t>
      </w:r>
    </w:p>
    <w:p w14:paraId="040D1E71" w14:textId="77777777" w:rsidR="004512FA" w:rsidRDefault="004512FA" w:rsidP="004512FA">
      <w:pPr>
        <w:numPr>
          <w:ilvl w:val="1"/>
          <w:numId w:val="4"/>
        </w:numPr>
        <w:rPr>
          <w:highlight w:val="yellow"/>
        </w:rPr>
      </w:pPr>
      <w:r w:rsidRPr="004512FA">
        <w:rPr>
          <w:highlight w:val="yellow"/>
        </w:rPr>
        <w:t>By file type, category, and upload date.</w:t>
      </w:r>
    </w:p>
    <w:p w14:paraId="68E1E81E" w14:textId="77777777" w:rsidR="004512FA" w:rsidRPr="004512FA" w:rsidRDefault="004512FA" w:rsidP="004512FA">
      <w:pPr>
        <w:rPr>
          <w:highlight w:val="yellow"/>
        </w:rPr>
      </w:pPr>
    </w:p>
    <w:p w14:paraId="06557EF1" w14:textId="77777777" w:rsidR="004512FA" w:rsidRPr="004512FA" w:rsidRDefault="004512FA" w:rsidP="004512FA">
      <w:pPr>
        <w:rPr>
          <w:b/>
          <w:bCs/>
        </w:rPr>
      </w:pPr>
      <w:r w:rsidRPr="004512FA">
        <w:rPr>
          <w:b/>
          <w:bCs/>
        </w:rPr>
        <w:t>D. Communication Tools</w:t>
      </w:r>
    </w:p>
    <w:p w14:paraId="18F39C44" w14:textId="77777777" w:rsidR="004512FA" w:rsidRPr="004512FA" w:rsidRDefault="004512FA" w:rsidP="004512FA">
      <w:r w:rsidRPr="004512FA">
        <w:rPr>
          <w:b/>
          <w:bCs/>
        </w:rPr>
        <w:t>Purpose:</w:t>
      </w:r>
      <w:r w:rsidRPr="004512FA">
        <w:t xml:space="preserve"> Facilitate effective collaboration and updates for members and stakeholders.</w:t>
      </w:r>
    </w:p>
    <w:p w14:paraId="54BE942D" w14:textId="77777777" w:rsidR="004512FA" w:rsidRPr="004512FA" w:rsidRDefault="004512FA" w:rsidP="004512FA">
      <w:r w:rsidRPr="004512FA">
        <w:rPr>
          <w:b/>
          <w:bCs/>
        </w:rPr>
        <w:t>Key Elements:</w:t>
      </w:r>
    </w:p>
    <w:p w14:paraId="2E47737E" w14:textId="77777777" w:rsidR="004512FA" w:rsidRPr="004512FA" w:rsidRDefault="004512FA" w:rsidP="004512FA">
      <w:pPr>
        <w:numPr>
          <w:ilvl w:val="0"/>
          <w:numId w:val="5"/>
        </w:numPr>
      </w:pPr>
      <w:r w:rsidRPr="004512FA">
        <w:rPr>
          <w:b/>
          <w:bCs/>
        </w:rPr>
        <w:lastRenderedPageBreak/>
        <w:t>Notifications:</w:t>
      </w:r>
      <w:r w:rsidRPr="004512FA">
        <w:t xml:space="preserve"> Alerts for new projects, updates, or deadlines.</w:t>
      </w:r>
    </w:p>
    <w:p w14:paraId="062666E5" w14:textId="77777777" w:rsidR="004512FA" w:rsidRPr="004512FA" w:rsidRDefault="004512FA" w:rsidP="004512FA">
      <w:pPr>
        <w:numPr>
          <w:ilvl w:val="0"/>
          <w:numId w:val="5"/>
        </w:numPr>
      </w:pPr>
      <w:r w:rsidRPr="004512FA">
        <w:rPr>
          <w:b/>
          <w:bCs/>
        </w:rPr>
        <w:t>Messaging System:</w:t>
      </w:r>
      <w:r w:rsidRPr="004512FA">
        <w:t xml:space="preserve"> </w:t>
      </w:r>
    </w:p>
    <w:p w14:paraId="0A460290" w14:textId="77777777" w:rsidR="004512FA" w:rsidRPr="004512FA" w:rsidRDefault="004512FA" w:rsidP="004512FA">
      <w:pPr>
        <w:numPr>
          <w:ilvl w:val="1"/>
          <w:numId w:val="5"/>
        </w:numPr>
      </w:pPr>
      <w:r w:rsidRPr="004512FA">
        <w:t>Direct messages between members, contractors, and project managers.</w:t>
      </w:r>
    </w:p>
    <w:p w14:paraId="3ADCF799" w14:textId="77777777" w:rsidR="004512FA" w:rsidRPr="004512FA" w:rsidRDefault="004512FA" w:rsidP="004512FA">
      <w:pPr>
        <w:numPr>
          <w:ilvl w:val="0"/>
          <w:numId w:val="5"/>
        </w:numPr>
      </w:pPr>
      <w:r w:rsidRPr="004512FA">
        <w:rPr>
          <w:b/>
          <w:bCs/>
        </w:rPr>
        <w:t>Announcement Board:</w:t>
      </w:r>
      <w:r w:rsidRPr="004512FA">
        <w:t xml:space="preserve"> Public or member-specific updates.</w:t>
      </w:r>
    </w:p>
    <w:p w14:paraId="4A1385A5" w14:textId="77777777" w:rsidR="004512FA" w:rsidRPr="004512FA" w:rsidRDefault="004512FA" w:rsidP="004512FA">
      <w:r w:rsidRPr="004512FA">
        <w:pict w14:anchorId="0D98B38A">
          <v:rect id="_x0000_i1057" style="width:0;height:1.5pt" o:hralign="center" o:hrstd="t" o:hr="t" fillcolor="#a0a0a0" stroked="f"/>
        </w:pict>
      </w:r>
    </w:p>
    <w:p w14:paraId="69FAD558" w14:textId="77777777" w:rsidR="004512FA" w:rsidRPr="004512FA" w:rsidRDefault="004512FA" w:rsidP="004512FA">
      <w:pPr>
        <w:rPr>
          <w:b/>
          <w:bCs/>
        </w:rPr>
      </w:pPr>
      <w:r w:rsidRPr="004512FA">
        <w:rPr>
          <w:b/>
          <w:bCs/>
        </w:rPr>
        <w:t>Technical Integration Plan</w:t>
      </w:r>
    </w:p>
    <w:p w14:paraId="56D778F8" w14:textId="77777777" w:rsidR="004512FA" w:rsidRPr="004512FA" w:rsidRDefault="004512FA" w:rsidP="004512FA">
      <w:pPr>
        <w:rPr>
          <w:b/>
          <w:bCs/>
        </w:rPr>
      </w:pPr>
      <w:r w:rsidRPr="004512FA">
        <w:rPr>
          <w:b/>
          <w:bCs/>
        </w:rPr>
        <w:t>1. Laravel Backend for Project Hub</w:t>
      </w:r>
    </w:p>
    <w:p w14:paraId="2348A06E" w14:textId="77777777" w:rsidR="004512FA" w:rsidRPr="004512FA" w:rsidRDefault="004512FA" w:rsidP="004512FA">
      <w:pPr>
        <w:numPr>
          <w:ilvl w:val="0"/>
          <w:numId w:val="6"/>
        </w:numPr>
      </w:pPr>
      <w:r w:rsidRPr="004512FA">
        <w:rPr>
          <w:b/>
          <w:bCs/>
        </w:rPr>
        <w:t>Why Laravel?</w:t>
      </w:r>
      <w:r w:rsidRPr="004512FA">
        <w:t xml:space="preserve"> </w:t>
      </w:r>
    </w:p>
    <w:p w14:paraId="343F69BD" w14:textId="77777777" w:rsidR="004512FA" w:rsidRPr="004512FA" w:rsidRDefault="004512FA" w:rsidP="004512FA">
      <w:pPr>
        <w:numPr>
          <w:ilvl w:val="1"/>
          <w:numId w:val="6"/>
        </w:numPr>
      </w:pPr>
      <w:r w:rsidRPr="004512FA">
        <w:t>Scalability for managing complex features like role-based access and dynamic content.</w:t>
      </w:r>
    </w:p>
    <w:p w14:paraId="7FC83FF6" w14:textId="77777777" w:rsidR="004512FA" w:rsidRPr="004512FA" w:rsidRDefault="004512FA" w:rsidP="004512FA">
      <w:pPr>
        <w:numPr>
          <w:ilvl w:val="1"/>
          <w:numId w:val="6"/>
        </w:numPr>
      </w:pPr>
      <w:r w:rsidRPr="004512FA">
        <w:t>Robust security for sensitive data like documents and member information.</w:t>
      </w:r>
    </w:p>
    <w:p w14:paraId="404ACB6F" w14:textId="77777777" w:rsidR="004512FA" w:rsidRPr="004512FA" w:rsidRDefault="004512FA" w:rsidP="004512FA">
      <w:pPr>
        <w:numPr>
          <w:ilvl w:val="0"/>
          <w:numId w:val="6"/>
        </w:numPr>
      </w:pPr>
      <w:r w:rsidRPr="004512FA">
        <w:rPr>
          <w:b/>
          <w:bCs/>
        </w:rPr>
        <w:t>Functionality:</w:t>
      </w:r>
      <w:r w:rsidRPr="004512FA">
        <w:t xml:space="preserve"> </w:t>
      </w:r>
    </w:p>
    <w:p w14:paraId="106B3FF6" w14:textId="77777777" w:rsidR="004512FA" w:rsidRPr="004512FA" w:rsidRDefault="004512FA" w:rsidP="004512FA">
      <w:pPr>
        <w:numPr>
          <w:ilvl w:val="1"/>
          <w:numId w:val="6"/>
        </w:numPr>
      </w:pPr>
      <w:r w:rsidRPr="004512FA">
        <w:t>APIs to handle data exchange between WordPress frontend and Laravel backend.</w:t>
      </w:r>
    </w:p>
    <w:p w14:paraId="7D8183A6" w14:textId="77777777" w:rsidR="004512FA" w:rsidRPr="004512FA" w:rsidRDefault="004512FA" w:rsidP="004512FA">
      <w:pPr>
        <w:rPr>
          <w:b/>
          <w:bCs/>
        </w:rPr>
      </w:pPr>
      <w:r w:rsidRPr="004512FA">
        <w:rPr>
          <w:b/>
          <w:bCs/>
        </w:rPr>
        <w:t>2. WordPress Frontend</w:t>
      </w:r>
    </w:p>
    <w:p w14:paraId="6CA47BDA" w14:textId="77777777" w:rsidR="004512FA" w:rsidRPr="004512FA" w:rsidRDefault="004512FA" w:rsidP="004512FA">
      <w:pPr>
        <w:numPr>
          <w:ilvl w:val="0"/>
          <w:numId w:val="7"/>
        </w:numPr>
      </w:pPr>
      <w:r w:rsidRPr="004512FA">
        <w:rPr>
          <w:b/>
          <w:bCs/>
        </w:rPr>
        <w:t>Implementation:</w:t>
      </w:r>
      <w:r w:rsidRPr="004512FA">
        <w:t xml:space="preserve"> </w:t>
      </w:r>
    </w:p>
    <w:p w14:paraId="7D304078" w14:textId="77777777" w:rsidR="004512FA" w:rsidRPr="004512FA" w:rsidRDefault="004512FA" w:rsidP="004512FA">
      <w:pPr>
        <w:numPr>
          <w:ilvl w:val="1"/>
          <w:numId w:val="7"/>
        </w:numPr>
      </w:pPr>
      <w:r w:rsidRPr="004512FA">
        <w:t>Add a new page titled “Project Hub” to SCVBA's main navigation menu.</w:t>
      </w:r>
    </w:p>
    <w:p w14:paraId="3F26398C" w14:textId="77777777" w:rsidR="004512FA" w:rsidRPr="004512FA" w:rsidRDefault="004512FA" w:rsidP="004512FA">
      <w:pPr>
        <w:numPr>
          <w:ilvl w:val="1"/>
          <w:numId w:val="7"/>
        </w:numPr>
      </w:pPr>
      <w:r w:rsidRPr="004512FA">
        <w:t>Embed Laravel features using custom WordPress templates or REST API integration.</w:t>
      </w:r>
    </w:p>
    <w:p w14:paraId="387A96BD" w14:textId="77777777" w:rsidR="004512FA" w:rsidRPr="004512FA" w:rsidRDefault="004512FA" w:rsidP="004512FA">
      <w:pPr>
        <w:numPr>
          <w:ilvl w:val="1"/>
          <w:numId w:val="7"/>
        </w:numPr>
      </w:pPr>
      <w:r w:rsidRPr="004512FA">
        <w:t>Maintain SCVBA’s existing design aesthetics for a seamless user experience.</w:t>
      </w:r>
    </w:p>
    <w:p w14:paraId="51F59332" w14:textId="77777777" w:rsidR="004512FA" w:rsidRPr="004512FA" w:rsidRDefault="004512FA" w:rsidP="004512FA">
      <w:pPr>
        <w:rPr>
          <w:b/>
          <w:bCs/>
        </w:rPr>
      </w:pPr>
      <w:r w:rsidRPr="004512FA">
        <w:rPr>
          <w:b/>
          <w:bCs/>
        </w:rPr>
        <w:t>3. User Roles &amp; Permissions</w:t>
      </w:r>
    </w:p>
    <w:p w14:paraId="551CCA64" w14:textId="77777777" w:rsidR="004512FA" w:rsidRPr="004512FA" w:rsidRDefault="004512FA" w:rsidP="004512FA">
      <w:pPr>
        <w:numPr>
          <w:ilvl w:val="0"/>
          <w:numId w:val="8"/>
        </w:numPr>
      </w:pPr>
      <w:r w:rsidRPr="004512FA">
        <w:rPr>
          <w:b/>
          <w:bCs/>
        </w:rPr>
        <w:t>Roles:</w:t>
      </w:r>
      <w:r w:rsidRPr="004512FA">
        <w:t xml:space="preserve"> </w:t>
      </w:r>
    </w:p>
    <w:p w14:paraId="4C8D4761" w14:textId="77777777" w:rsidR="004512FA" w:rsidRPr="004512FA" w:rsidRDefault="004512FA" w:rsidP="004512FA">
      <w:pPr>
        <w:numPr>
          <w:ilvl w:val="1"/>
          <w:numId w:val="8"/>
        </w:numPr>
      </w:pPr>
      <w:r w:rsidRPr="004512FA">
        <w:rPr>
          <w:b/>
          <w:bCs/>
        </w:rPr>
        <w:t>Admin:</w:t>
      </w:r>
      <w:r w:rsidRPr="004512FA">
        <w:t xml:space="preserve"> Full access to all features.</w:t>
      </w:r>
    </w:p>
    <w:p w14:paraId="62F8210A" w14:textId="77777777" w:rsidR="004512FA" w:rsidRPr="004512FA" w:rsidRDefault="004512FA" w:rsidP="004512FA">
      <w:pPr>
        <w:numPr>
          <w:ilvl w:val="1"/>
          <w:numId w:val="8"/>
        </w:numPr>
      </w:pPr>
      <w:r w:rsidRPr="004512FA">
        <w:rPr>
          <w:b/>
          <w:bCs/>
        </w:rPr>
        <w:t>Project Managers:</w:t>
      </w:r>
      <w:r w:rsidRPr="004512FA">
        <w:t xml:space="preserve"> Limited access to project updates and member communication.</w:t>
      </w:r>
    </w:p>
    <w:p w14:paraId="64185D70" w14:textId="77777777" w:rsidR="004512FA" w:rsidRPr="004512FA" w:rsidRDefault="004512FA" w:rsidP="004512FA">
      <w:pPr>
        <w:numPr>
          <w:ilvl w:val="1"/>
          <w:numId w:val="8"/>
        </w:numPr>
      </w:pPr>
      <w:r w:rsidRPr="004512FA">
        <w:rPr>
          <w:b/>
          <w:bCs/>
        </w:rPr>
        <w:t>Members:</w:t>
      </w:r>
      <w:r w:rsidRPr="004512FA">
        <w:t xml:space="preserve"> View access to projects, directory, and selected documents.</w:t>
      </w:r>
    </w:p>
    <w:p w14:paraId="15C5859B" w14:textId="77777777" w:rsidR="004512FA" w:rsidRPr="004512FA" w:rsidRDefault="004512FA" w:rsidP="004512FA">
      <w:pPr>
        <w:numPr>
          <w:ilvl w:val="0"/>
          <w:numId w:val="8"/>
        </w:numPr>
      </w:pPr>
      <w:r w:rsidRPr="004512FA">
        <w:rPr>
          <w:b/>
          <w:bCs/>
        </w:rPr>
        <w:t>Authentication:</w:t>
      </w:r>
      <w:r w:rsidRPr="004512FA">
        <w:t xml:space="preserve"> </w:t>
      </w:r>
    </w:p>
    <w:p w14:paraId="55A33EB5" w14:textId="77777777" w:rsidR="004512FA" w:rsidRPr="004512FA" w:rsidRDefault="004512FA" w:rsidP="004512FA">
      <w:pPr>
        <w:numPr>
          <w:ilvl w:val="1"/>
          <w:numId w:val="8"/>
        </w:numPr>
      </w:pPr>
      <w:r w:rsidRPr="004512FA">
        <w:t>Secure login system with role-based dashboards.</w:t>
      </w:r>
    </w:p>
    <w:p w14:paraId="72A996D1" w14:textId="77777777" w:rsidR="004512FA" w:rsidRPr="004512FA" w:rsidRDefault="004512FA" w:rsidP="004512FA">
      <w:r w:rsidRPr="004512FA">
        <w:pict w14:anchorId="362C793E">
          <v:rect id="_x0000_i1058" style="width:0;height:1.5pt" o:hralign="center" o:hrstd="t" o:hr="t" fillcolor="#a0a0a0" stroked="f"/>
        </w:pict>
      </w:r>
    </w:p>
    <w:p w14:paraId="6F0BD3CC" w14:textId="77777777" w:rsidR="004512FA" w:rsidRPr="004512FA" w:rsidRDefault="004512FA" w:rsidP="004512FA">
      <w:pPr>
        <w:rPr>
          <w:b/>
          <w:bCs/>
          <w:highlight w:val="yellow"/>
        </w:rPr>
      </w:pPr>
      <w:r w:rsidRPr="004512FA">
        <w:rPr>
          <w:b/>
          <w:bCs/>
          <w:highlight w:val="yellow"/>
        </w:rPr>
        <w:t>Call-to-Actions (CTAs)</w:t>
      </w:r>
    </w:p>
    <w:p w14:paraId="33C92D53" w14:textId="77777777" w:rsidR="004512FA" w:rsidRPr="004512FA" w:rsidRDefault="004512FA" w:rsidP="004512FA">
      <w:pPr>
        <w:numPr>
          <w:ilvl w:val="0"/>
          <w:numId w:val="9"/>
        </w:numPr>
        <w:rPr>
          <w:highlight w:val="yellow"/>
        </w:rPr>
      </w:pPr>
      <w:r w:rsidRPr="004512FA">
        <w:rPr>
          <w:highlight w:val="yellow"/>
        </w:rPr>
        <w:t>"Join SCVBA Today"</w:t>
      </w:r>
    </w:p>
    <w:p w14:paraId="47DC9880" w14:textId="77777777" w:rsidR="004512FA" w:rsidRPr="004512FA" w:rsidRDefault="004512FA" w:rsidP="004512FA">
      <w:pPr>
        <w:numPr>
          <w:ilvl w:val="0"/>
          <w:numId w:val="9"/>
        </w:numPr>
        <w:rPr>
          <w:highlight w:val="yellow"/>
        </w:rPr>
      </w:pPr>
      <w:r w:rsidRPr="004512FA">
        <w:rPr>
          <w:highlight w:val="yellow"/>
        </w:rPr>
        <w:t>"Explore Projects"</w:t>
      </w:r>
    </w:p>
    <w:p w14:paraId="74D34E0C" w14:textId="77777777" w:rsidR="004512FA" w:rsidRPr="004512FA" w:rsidRDefault="004512FA" w:rsidP="004512FA">
      <w:pPr>
        <w:numPr>
          <w:ilvl w:val="0"/>
          <w:numId w:val="9"/>
        </w:numPr>
        <w:rPr>
          <w:highlight w:val="yellow"/>
        </w:rPr>
      </w:pPr>
      <w:r w:rsidRPr="004512FA">
        <w:rPr>
          <w:highlight w:val="yellow"/>
        </w:rPr>
        <w:t>"Contact Us for More Information"</w:t>
      </w:r>
    </w:p>
    <w:p w14:paraId="6966239C" w14:textId="77777777" w:rsidR="004512FA" w:rsidRPr="004512FA" w:rsidRDefault="004512FA" w:rsidP="004512FA">
      <w:r w:rsidRPr="004512FA">
        <w:rPr>
          <w:highlight w:val="yellow"/>
        </w:rPr>
        <w:lastRenderedPageBreak/>
        <w:pict w14:anchorId="63341DA2">
          <v:rect id="_x0000_i1059" style="width:0;height:1.5pt" o:hralign="center" o:hrstd="t" o:hr="t" fillcolor="#a0a0a0" stroked="f"/>
        </w:pict>
      </w:r>
    </w:p>
    <w:p w14:paraId="0E70FE41" w14:textId="77777777" w:rsidR="004512FA" w:rsidRPr="004512FA" w:rsidRDefault="004512FA" w:rsidP="004512FA">
      <w:pPr>
        <w:rPr>
          <w:b/>
          <w:bCs/>
        </w:rPr>
      </w:pPr>
      <w:r w:rsidRPr="004512FA">
        <w:rPr>
          <w:b/>
          <w:bCs/>
        </w:rPr>
        <w:t>Next Steps</w:t>
      </w:r>
    </w:p>
    <w:p w14:paraId="1FD6AA47" w14:textId="77777777" w:rsidR="004512FA" w:rsidRPr="004512FA" w:rsidRDefault="004512FA" w:rsidP="004512FA">
      <w:pPr>
        <w:numPr>
          <w:ilvl w:val="0"/>
          <w:numId w:val="10"/>
        </w:numPr>
      </w:pPr>
      <w:r w:rsidRPr="004512FA">
        <w:t>Develop wireframes for the Project Listings, Members Directory, and Document Repository interfaces.</w:t>
      </w:r>
    </w:p>
    <w:p w14:paraId="094F3525" w14:textId="77777777" w:rsidR="004512FA" w:rsidRPr="004512FA" w:rsidRDefault="004512FA" w:rsidP="004512FA">
      <w:pPr>
        <w:numPr>
          <w:ilvl w:val="0"/>
          <w:numId w:val="10"/>
        </w:numPr>
      </w:pPr>
      <w:r w:rsidRPr="004512FA">
        <w:t>Finalize API integration plan for Laravel and WordPress.</w:t>
      </w:r>
    </w:p>
    <w:p w14:paraId="3EB68DA1" w14:textId="77777777" w:rsidR="004512FA" w:rsidRPr="004512FA" w:rsidRDefault="004512FA" w:rsidP="004512FA">
      <w:pPr>
        <w:numPr>
          <w:ilvl w:val="0"/>
          <w:numId w:val="10"/>
        </w:numPr>
      </w:pPr>
      <w:r w:rsidRPr="004512FA">
        <w:t>Begin phased development, starting with basic Project Hub functionalities.</w:t>
      </w:r>
    </w:p>
    <w:p w14:paraId="7C64345F" w14:textId="77777777" w:rsidR="004512FA" w:rsidRPr="004512FA" w:rsidRDefault="004512FA" w:rsidP="004512FA">
      <w:r w:rsidRPr="004512FA">
        <w:t>Let me know if you'd like additional adjustments or a timeline for implementation!</w:t>
      </w:r>
    </w:p>
    <w:p w14:paraId="30594F73" w14:textId="77777777" w:rsidR="000E24F5" w:rsidRDefault="000E24F5"/>
    <w:sectPr w:rsidR="000E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F63"/>
    <w:multiLevelType w:val="multilevel"/>
    <w:tmpl w:val="91CE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13CFD"/>
    <w:multiLevelType w:val="multilevel"/>
    <w:tmpl w:val="F65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96FFC"/>
    <w:multiLevelType w:val="multilevel"/>
    <w:tmpl w:val="E78A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83A6D"/>
    <w:multiLevelType w:val="multilevel"/>
    <w:tmpl w:val="4C8C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A1F7A"/>
    <w:multiLevelType w:val="multilevel"/>
    <w:tmpl w:val="978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62D40"/>
    <w:multiLevelType w:val="multilevel"/>
    <w:tmpl w:val="4764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82A4B"/>
    <w:multiLevelType w:val="multilevel"/>
    <w:tmpl w:val="74C6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A6203"/>
    <w:multiLevelType w:val="multilevel"/>
    <w:tmpl w:val="D0DE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334B5"/>
    <w:multiLevelType w:val="multilevel"/>
    <w:tmpl w:val="6088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E64F7"/>
    <w:multiLevelType w:val="multilevel"/>
    <w:tmpl w:val="362E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445275">
    <w:abstractNumId w:val="0"/>
  </w:num>
  <w:num w:numId="2" w16cid:durableId="2022274677">
    <w:abstractNumId w:val="7"/>
  </w:num>
  <w:num w:numId="3" w16cid:durableId="1729960845">
    <w:abstractNumId w:val="4"/>
  </w:num>
  <w:num w:numId="4" w16cid:durableId="821312586">
    <w:abstractNumId w:val="2"/>
  </w:num>
  <w:num w:numId="5" w16cid:durableId="1972175611">
    <w:abstractNumId w:val="5"/>
  </w:num>
  <w:num w:numId="6" w16cid:durableId="1712145106">
    <w:abstractNumId w:val="1"/>
  </w:num>
  <w:num w:numId="7" w16cid:durableId="1577326012">
    <w:abstractNumId w:val="3"/>
  </w:num>
  <w:num w:numId="8" w16cid:durableId="136605542">
    <w:abstractNumId w:val="9"/>
  </w:num>
  <w:num w:numId="9" w16cid:durableId="2008626481">
    <w:abstractNumId w:val="8"/>
  </w:num>
  <w:num w:numId="10" w16cid:durableId="6133647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FA"/>
    <w:rsid w:val="000E0D68"/>
    <w:rsid w:val="000E24F5"/>
    <w:rsid w:val="004512FA"/>
    <w:rsid w:val="00A14F95"/>
    <w:rsid w:val="00C3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BCEA"/>
  <w15:chartTrackingRefBased/>
  <w15:docId w15:val="{16FC067D-3389-455B-A771-9D9EEF77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2025-01-16T00:05:00Z</dcterms:created>
  <dcterms:modified xsi:type="dcterms:W3CDTF">2025-01-16T00:11:00Z</dcterms:modified>
</cp:coreProperties>
</file>