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E02FF" w:rsidR="00596F5F" w:rsidP="00596F5F" w:rsidRDefault="00CE02FF" w14:paraId="1367750D" w14:textId="38CFA09E">
      <w:pPr>
        <w:pStyle w:val="Title"/>
        <w:rPr>
          <w:kern w:val="1"/>
          <w:sz w:val="48"/>
          <w:lang w:eastAsia="ar-SA"/>
        </w:rPr>
      </w:pPr>
      <w:r w:rsidRPr="00CE02FF">
        <w:rPr>
          <w:kern w:val="1"/>
          <w:sz w:val="48"/>
          <w:lang w:eastAsia="ar-SA"/>
        </w:rPr>
        <w:t>Technologie Internetu –JavaScript</w:t>
      </w:r>
      <w:r w:rsidR="00574BBF">
        <w:rPr>
          <w:kern w:val="1"/>
          <w:sz w:val="48"/>
          <w:lang w:eastAsia="ar-SA"/>
        </w:rPr>
        <w:t xml:space="preserve"> (max 10 pkt)</w:t>
      </w:r>
    </w:p>
    <w:p w:rsidRPr="00D57D23" w:rsidR="0092314C" w:rsidP="0092314C" w:rsidRDefault="00CE02FF" w14:paraId="430330E8" w14:textId="5B74D687">
      <w:r>
        <w:t xml:space="preserve">Zaimplementuj poniższe </w:t>
      </w:r>
      <w:r w:rsidR="00825758">
        <w:t>wymagania. Twoja implementacja powinna zawierać wskazane funkcje i kod prezentujący ich działanie. Użyj własnej inwencji do uzupełnienia „brakujących” elementów wymagań.</w:t>
      </w:r>
    </w:p>
    <w:p w:rsidR="00574BBF" w:rsidP="00574BBF" w:rsidRDefault="00BA77DD" w14:paraId="089911C2" w14:textId="5857AFB0">
      <w:pPr>
        <w:pStyle w:val="ListParagraph"/>
        <w:numPr>
          <w:ilvl w:val="0"/>
          <w:numId w:val="5"/>
        </w:numPr>
      </w:pPr>
      <w:r>
        <w:t xml:space="preserve">Funkcja prezentująca działanie </w:t>
      </w:r>
      <w:r w:rsidR="00D57D23">
        <w:t xml:space="preserve">pętli for </w:t>
      </w:r>
      <w:r w:rsidR="00574BBF">
        <w:t>(1 pkt)</w:t>
      </w:r>
    </w:p>
    <w:p w:rsidR="005A484C" w:rsidP="00D57D23" w:rsidRDefault="00BA77DD" w14:paraId="57D071BE" w14:textId="36F51254">
      <w:pPr>
        <w:pStyle w:val="ListParagraph"/>
        <w:numPr>
          <w:ilvl w:val="0"/>
          <w:numId w:val="5"/>
        </w:numPr>
      </w:pPr>
      <w:r>
        <w:t>Funkcja prezentująca działanie pętli</w:t>
      </w:r>
      <w:r w:rsidR="00D57D23">
        <w:t xml:space="preserve"> while </w:t>
      </w:r>
      <w:r w:rsidR="00574BBF">
        <w:t>(1 pkt)</w:t>
      </w:r>
    </w:p>
    <w:p w:rsidR="00BA77DD" w:rsidP="00D57D23" w:rsidRDefault="00BA77DD" w14:paraId="2DA5D5AC" w14:textId="0E714BD7">
      <w:pPr>
        <w:pStyle w:val="ListParagraph"/>
        <w:numPr>
          <w:ilvl w:val="0"/>
          <w:numId w:val="5"/>
        </w:numPr>
      </w:pPr>
      <w:r>
        <w:t>Funkcja prezentująca działanie pętli for ... in</w:t>
      </w:r>
      <w:r w:rsidR="00574BBF">
        <w:t xml:space="preserve"> (1 pkt)</w:t>
      </w:r>
    </w:p>
    <w:p w:rsidR="00BA77DD" w:rsidP="00D57D23" w:rsidRDefault="00BA77DD" w14:paraId="19FD55B2" w14:textId="18164BDE">
      <w:pPr>
        <w:pStyle w:val="ListParagraph"/>
        <w:numPr>
          <w:ilvl w:val="0"/>
          <w:numId w:val="5"/>
        </w:numPr>
      </w:pPr>
      <w:r>
        <w:t>Funkcja prezentująca działanie pętli for ... of</w:t>
      </w:r>
      <w:r w:rsidR="00574BBF">
        <w:t xml:space="preserve"> (1 pkt)</w:t>
      </w:r>
    </w:p>
    <w:p w:rsidR="00D57D23" w:rsidP="00D57D23" w:rsidRDefault="00BA77DD" w14:paraId="7A3D6E4E" w14:textId="76651375">
      <w:pPr>
        <w:pStyle w:val="ListParagraph"/>
        <w:numPr>
          <w:ilvl w:val="0"/>
          <w:numId w:val="5"/>
        </w:numPr>
        <w:rPr/>
      </w:pPr>
      <w:r w:rsidR="00BA77DD">
        <w:rPr/>
        <w:t xml:space="preserve">Funkcja prezentująca </w:t>
      </w:r>
      <w:r w:rsidR="50D1F4B6">
        <w:rPr/>
        <w:t>działanie instrukcji</w:t>
      </w:r>
      <w:r w:rsidR="00D57D23">
        <w:rPr/>
        <w:t xml:space="preserve"> </w:t>
      </w:r>
      <w:r w:rsidR="00D57D23">
        <w:rPr/>
        <w:t>if</w:t>
      </w:r>
      <w:r w:rsidR="00574BBF">
        <w:rPr/>
        <w:t xml:space="preserve"> (1 pkt)</w:t>
      </w:r>
    </w:p>
    <w:p w:rsidR="00BA77DD" w:rsidP="00D57D23" w:rsidRDefault="00BA77DD" w14:paraId="1B2F46EA" w14:textId="7A8240BC">
      <w:pPr>
        <w:pStyle w:val="ListParagraph"/>
        <w:numPr>
          <w:ilvl w:val="0"/>
          <w:numId w:val="5"/>
        </w:numPr>
      </w:pPr>
      <w:r>
        <w:t>Funkcja przyjmująca dwa (lub więcej) parametry, sprawdzająca czy są one liczbami lub mogą być skonwertowane na wartości liczbowe i wykonująca na nich obliczenia lub (jeśli to niemożliwe) zwracająca błąd</w:t>
      </w:r>
      <w:r w:rsidR="00574BBF">
        <w:t xml:space="preserve"> (1 pkt)</w:t>
      </w:r>
    </w:p>
    <w:p w:rsidR="00931A8C" w:rsidP="00D57D23" w:rsidRDefault="00931A8C" w14:paraId="1FD202BA" w14:textId="4978D4D0">
      <w:pPr>
        <w:pStyle w:val="ListParagraph"/>
        <w:numPr>
          <w:ilvl w:val="0"/>
          <w:numId w:val="5"/>
        </w:numPr>
      </w:pPr>
      <w:r>
        <w:t>Funkcja przyjmująca zmienną liczbę parametrów i robiącą z nimi coś (1 pkt)</w:t>
      </w:r>
    </w:p>
    <w:p w:rsidR="00931A8C" w:rsidP="00D57D23" w:rsidRDefault="00931A8C" w14:paraId="159B1FB9" w14:textId="0FEA5CA7">
      <w:pPr>
        <w:pStyle w:val="ListParagraph"/>
        <w:numPr>
          <w:ilvl w:val="0"/>
          <w:numId w:val="5"/>
        </w:numPr>
      </w:pPr>
      <w:r>
        <w:t>Funkcja przyjmująca jako jeden z parametrów funkcję (i wykorzystująca ją w jakiś sposób) + 2 przykładowe funkcje, które można wykorzystać jako jej parametry (1 pkt)</w:t>
      </w:r>
    </w:p>
    <w:p w:rsidR="00825758" w:rsidP="00D57D23" w:rsidRDefault="00825758" w14:paraId="2A807DBD" w14:textId="5FA3969C">
      <w:pPr>
        <w:pStyle w:val="ListParagraph"/>
        <w:numPr>
          <w:ilvl w:val="0"/>
          <w:numId w:val="5"/>
        </w:numPr>
      </w:pPr>
      <w:r>
        <w:t xml:space="preserve">Przykład wykorzystania funkcji konstruktora do tworzenia obiektów – obiekty powinny mieć przynajmniej 3 pola różnych typów i 1 metodę robiącą coś </w:t>
      </w:r>
      <w:r w:rsidR="00931A8C">
        <w:t>(1 pkt)</w:t>
      </w:r>
    </w:p>
    <w:p w:rsidR="00825758" w:rsidP="00D57D23" w:rsidRDefault="00825758" w14:paraId="5C88EA6C" w14:textId="200D85D9">
      <w:pPr>
        <w:pStyle w:val="ListParagraph"/>
        <w:numPr>
          <w:ilvl w:val="0"/>
          <w:numId w:val="5"/>
        </w:numPr>
      </w:pPr>
      <w:r>
        <w:t>Przykład wykorzystania klas do tworzenia obiektów – obiekty powinny mieć przynajmniej 3 pola różnych typów</w:t>
      </w:r>
      <w:r w:rsidR="00574BBF">
        <w:t>, konstruktor</w:t>
      </w:r>
      <w:r>
        <w:t xml:space="preserve"> i 1 metodę robiącą coś</w:t>
      </w:r>
      <w:r w:rsidR="00574BBF">
        <w:t xml:space="preserve"> </w:t>
      </w:r>
      <w:r w:rsidR="00931A8C">
        <w:t>(1 pkt)</w:t>
      </w:r>
    </w:p>
    <w:p w:rsidR="00825758" w:rsidP="00825758" w:rsidRDefault="00825758" w14:paraId="347C926A" w14:textId="3472FBC6">
      <w:pPr>
        <w:pStyle w:val="ListParagraph"/>
        <w:ind w:left="360"/>
      </w:pPr>
    </w:p>
    <w:sectPr w:rsidR="0082575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23F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744B3EFB"/>
    <w:multiLevelType w:val="hybridMultilevel"/>
    <w:tmpl w:val="4252CF88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DF6A71"/>
    <w:multiLevelType w:val="hybridMultilevel"/>
    <w:tmpl w:val="6916DC3E"/>
    <w:lvl w:ilvl="0" w:tplc="0409000F">
      <w:start w:val="1"/>
      <w:numFmt w:val="decimal"/>
      <w:lvlText w:val="%1.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3" w15:restartNumberingAfterBreak="0">
    <w:nsid w:val="7D3D712B"/>
    <w:multiLevelType w:val="hybridMultilevel"/>
    <w:tmpl w:val="A19EDA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37259288">
    <w:abstractNumId w:val="4"/>
  </w:num>
  <w:num w:numId="2" w16cid:durableId="1468357078">
    <w:abstractNumId w:val="0"/>
  </w:num>
  <w:num w:numId="3" w16cid:durableId="1856724887">
    <w:abstractNumId w:val="1"/>
  </w:num>
  <w:num w:numId="4" w16cid:durableId="220019063">
    <w:abstractNumId w:val="2"/>
  </w:num>
  <w:num w:numId="5" w16cid:durableId="1674719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54DC"/>
    <w:rsid w:val="00006C20"/>
    <w:rsid w:val="00100E4E"/>
    <w:rsid w:val="0031547A"/>
    <w:rsid w:val="0033425F"/>
    <w:rsid w:val="004A7B69"/>
    <w:rsid w:val="00574BBF"/>
    <w:rsid w:val="00596F5F"/>
    <w:rsid w:val="005A484C"/>
    <w:rsid w:val="00601D8C"/>
    <w:rsid w:val="0069462F"/>
    <w:rsid w:val="007C3868"/>
    <w:rsid w:val="007E51D0"/>
    <w:rsid w:val="00825758"/>
    <w:rsid w:val="00896A77"/>
    <w:rsid w:val="00916D95"/>
    <w:rsid w:val="0092314C"/>
    <w:rsid w:val="00931A8C"/>
    <w:rsid w:val="00972CBB"/>
    <w:rsid w:val="00AD45E4"/>
    <w:rsid w:val="00BA77DD"/>
    <w:rsid w:val="00C518D7"/>
    <w:rsid w:val="00CE02FF"/>
    <w:rsid w:val="00CE1B9B"/>
    <w:rsid w:val="00D57D23"/>
    <w:rsid w:val="00D74A40"/>
    <w:rsid w:val="00F706BD"/>
    <w:rsid w:val="20588C53"/>
    <w:rsid w:val="276E1C47"/>
    <w:rsid w:val="50D1F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2157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C386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styleId="TitleChar" w:customStyle="1">
    <w:name w:val="Title Char"/>
    <w:basedOn w:val="DefaultParagraphFont"/>
    <w:link w:val="Title"/>
    <w:uiPriority w:val="10"/>
    <w:rsid w:val="00596F5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rsid w:val="00916D95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16D95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916D95"/>
    <w:rPr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e411479-5a3b-434e-9340-cd6007e207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DA697336294438EC6080446C0B283" ma:contentTypeVersion="5" ma:contentTypeDescription="Create a new document." ma:contentTypeScope="" ma:versionID="3be1897a3522854f18899455c9454a94">
  <xsd:schema xmlns:xsd="http://www.w3.org/2001/XMLSchema" xmlns:xs="http://www.w3.org/2001/XMLSchema" xmlns:p="http://schemas.microsoft.com/office/2006/metadata/properties" xmlns:ns2="6e411479-5a3b-434e-9340-cd6007e2071e" targetNamespace="http://schemas.microsoft.com/office/2006/metadata/properties" ma:root="true" ma:fieldsID="afc52915f3530125e5cc1878c29e16c8" ns2:_="">
    <xsd:import namespace="6e411479-5a3b-434e-9340-cd6007e207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11479-5a3b-434e-9340-cd6007e207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490D27-BA2C-45B8-8727-A9EA8D82D8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C92320-5A58-42F0-9318-B7193639B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EDE3CD-770A-442C-9B64-8D04ECDB31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Piotr Narozniak</cp:lastModifiedBy>
  <cp:revision>29</cp:revision>
  <dcterms:created xsi:type="dcterms:W3CDTF">2016-11-25T12:11:00Z</dcterms:created>
  <dcterms:modified xsi:type="dcterms:W3CDTF">2023-09-30T22:54:11Z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0x010100AC8DA697336294438EC6080446C0B283</vt:lpwstr>
  </property>
  <property fmtid="{D5CDD505-2E9C-101B-9397-08002B2CF9AE}" pid="3" name="MediaServiceImageTags">
    <vt:lpwstr/>
  </property>
</Properties>
</file>