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TIRAR A IDEIA DE PRODUTO DA CABEÇA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o </w:t>
      </w:r>
      <w:r w:rsidDel="00000000" w:rsidR="00000000" w:rsidRPr="00000000">
        <w:rPr>
          <w:b w:val="1"/>
          <w:bCs w:val="1"/>
          <w:rtl w:val="0"/>
        </w:rPr>
        <w:t xml:space="preserve">Legado Empresarial</w:t>
      </w:r>
      <w:r w:rsidDel="00000000" w:rsidR="00000000" w:rsidRPr="00000000">
        <w:rPr>
          <w:rtl w:val="0"/>
        </w:rPr>
        <w:t xml:space="preserve"> como uma </w:t>
      </w:r>
      <w:r w:rsidDel="00000000" w:rsidR="00000000" w:rsidRPr="00000000">
        <w:rPr>
          <w:b w:val="1"/>
          <w:bCs w:val="1"/>
          <w:rtl w:val="0"/>
        </w:rPr>
        <w:t xml:space="preserve">executoria de gestão empresarial</w:t>
      </w:r>
      <w:r w:rsidDel="00000000" w:rsidR="00000000" w:rsidRPr="00000000">
        <w:rPr>
          <w:rtl w:val="0"/>
        </w:rPr>
        <w:t xml:space="preserve">, criada para ajudar empresários que já faturam, mas ainda vivem no caos, sem clareza de números, sem previsibilidade e com a empresa dependente demais do dono. A origem dessa ideia vem da percepção recorrente, ao longo das aulas, de que a maioria dos empresários não faz gestão de verdade, não mede o que importa, não tem plano claro de futuro e, por isso, opera no susto. O que imagino que isso vira é um sistema de transformação empresarial capaz de profissionalizar empresas, instalar cultura, planejamento, indicadores, rituais e uma gestão que permita ao empresário crescer com clareza, lucro e menos medo.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DEFINIÇÃO DO PROBLEMA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Legado resolve o problema do empresário que tem empresa, faturamento e operação rodando, mas ainda não tem gestão estruturada. Ele não mede corretamente, não acompanha indicadores, não projeta o futuro, não tem clareza do lucro real e mantém a empresa excessivamente dependente dele.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Sem resolver isso, o empresário vive apagando incêndio, toma decisão sem dados, trabalha demais no operacional, perde dinheiro por falta de controle, mantém uma equipe desalinhada e continua preso a uma rotina de medo, improviso e baixa previsibilidade. A empresa pode até vender, mas continua frágil, sem maturidade de gestão e sem base sólida para crescer.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Frequência:</w:t>
      </w:r>
      <w:r w:rsidDel="00000000" w:rsidR="00000000" w:rsidRPr="00000000">
        <w:rPr>
          <w:rtl w:val="0"/>
        </w:rPr>
        <w:t xml:space="preserve"> Esse problema é recorrente e diário. Nas fontes, ele aparece como um padrão comum entre empresários, especialmente quando se fala em falta de indicadores, ausência de prática de gestão, empresa dependente do dono e dificuldade de sair do operacional.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PERSONA REAL (SEM GENÉRICO)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Empresário dono da empresa, geralmente já com operação em andamento, equipe formada e faturamento relevante, mas sem sistema de gestão maduro. É alguém que carrega muito do negócio nas costas, concentra decisões, quer crescer, mas ainda não estruturou cultura, metas, indicadores, organograma, rituais e processos com clareza.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 atual:</w:t>
      </w:r>
      <w:r w:rsidDel="00000000" w:rsidR="00000000" w:rsidRPr="00000000">
        <w:rPr>
          <w:rtl w:val="0"/>
        </w:rPr>
        <w:t xml:space="preserve"> Essa pessoa vive entre o operacional e o tático, com pouco tempo para o estratégico. Ela sente que a empresa até anda, mas anda no improviso. Falta um painel claro para pilotar o negócio e transformar intenção em rotina de gestão.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Tentativas anteriores:</w:t>
      </w:r>
      <w:r w:rsidDel="00000000" w:rsidR="00000000" w:rsidRPr="00000000">
        <w:rPr>
          <w:rtl w:val="0"/>
        </w:rPr>
        <w:t xml:space="preserve"> Já tentou crescer na força, resolver tudo sozinha, fazer treinamentos, ler conteúdos, contratar pessoas de confiança, mexer em partes isoladas do negócio e até melhorar comercial ou marketing sem antes consolidar a base de gestão. Em muitos casos, acumulou conhecimento sem transformar isso em prática estruturada.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Frustração principal:</w:t>
      </w:r>
      <w:r w:rsidDel="00000000" w:rsidR="00000000" w:rsidRPr="00000000">
        <w:rPr>
          <w:rtl w:val="0"/>
        </w:rPr>
        <w:t xml:space="preserve"> A principal frustração é perceber que trabalha muito, vende, se esforça, mas continua sem clareza, sem segurança e sem a sensação de controle. A empresa continua dependente dele e o crescimento não traz paz, só mais pressão.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HIPÓTESE DE SOLUÇÃO (FORMATO CORRETO)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o </w:t>
      </w:r>
      <w:r w:rsidDel="00000000" w:rsidR="00000000" w:rsidRPr="00000000">
        <w:rPr>
          <w:b w:val="1"/>
          <w:bCs w:val="1"/>
          <w:rtl w:val="0"/>
        </w:rPr>
        <w:t xml:space="preserve">empresário dono de uma empresa em operação, que ainda vive sem gestão estruturada, com baixa clareza de números, excesso de dependência pessoal e pouca previsibilidade</w:t>
      </w:r>
      <w:r w:rsidDel="00000000" w:rsidR="00000000" w:rsidRPr="00000000">
        <w:rPr>
          <w:rtl w:val="0"/>
        </w:rPr>
        <w:t xml:space="preserve">, quer resolver esse </w:t>
      </w:r>
      <w:r w:rsidDel="00000000" w:rsidR="00000000" w:rsidRPr="00000000">
        <w:rPr>
          <w:b w:val="1"/>
          <w:bCs w:val="1"/>
          <w:rtl w:val="0"/>
        </w:rPr>
        <w:t xml:space="preserve">caos de gestão, falta de controle, ausência de indicadores e dificuldade de crescer com segurança</w:t>
      </w:r>
      <w:r w:rsidDel="00000000" w:rsidR="00000000" w:rsidRPr="00000000">
        <w:rPr>
          <w:rtl w:val="0"/>
        </w:rPr>
        <w:t xml:space="preserve"> e usaria esta solução, o </w:t>
      </w:r>
      <w:r w:rsidDel="00000000" w:rsidR="00000000" w:rsidRPr="00000000">
        <w:rPr>
          <w:b w:val="1"/>
          <w:bCs w:val="1"/>
          <w:rtl w:val="0"/>
        </w:rPr>
        <w:t xml:space="preserve">Legado Empresarial</w:t>
      </w:r>
      <w:r w:rsidDel="00000000" w:rsidR="00000000" w:rsidRPr="00000000">
        <w:rPr>
          <w:rtl w:val="0"/>
        </w:rPr>
        <w:t xml:space="preserve">, porque ela entrega uma </w:t>
      </w:r>
      <w:r w:rsidDel="00000000" w:rsidR="00000000" w:rsidRPr="00000000">
        <w:rPr>
          <w:b w:val="1"/>
          <w:bCs w:val="1"/>
          <w:rtl w:val="0"/>
        </w:rPr>
        <w:t xml:space="preserve">executoria prática</w:t>
      </w:r>
      <w:r w:rsidDel="00000000" w:rsidR="00000000" w:rsidRPr="00000000">
        <w:rPr>
          <w:rtl w:val="0"/>
        </w:rPr>
        <w:t xml:space="preserve">, que ajuda a instalar planejamento estratégico, cultura, indicadores, organograma, rituais e sistema de gestão de forma aplicada ao negócio.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VALOR GERADO (SE NÃO FOR CLARO, NÃO EXISTE PRODUTO)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principal:</w:t>
      </w:r>
      <w:r w:rsidDel="00000000" w:rsidR="00000000" w:rsidRPr="00000000">
        <w:rPr>
          <w:rtl w:val="0"/>
        </w:rPr>
        <w:t xml:space="preserve"> O principal valor gerado é </w:t>
      </w:r>
      <w:r w:rsidDel="00000000" w:rsidR="00000000" w:rsidRPr="00000000">
        <w:rPr>
          <w:b w:val="1"/>
          <w:bCs w:val="1"/>
          <w:rtl w:val="0"/>
        </w:rPr>
        <w:t xml:space="preserve">clareza de gestão</w:t>
      </w:r>
      <w:r w:rsidDel="00000000" w:rsidR="00000000" w:rsidRPr="00000000">
        <w:rPr>
          <w:rtl w:val="0"/>
        </w:rPr>
        <w:t xml:space="preserve">, transformando a empresa de um negócio tocado no susto para um negócio pilotado com direção, indicadores e método.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Transformação:</w:t>
      </w:r>
      <w:r w:rsidDel="00000000" w:rsidR="00000000" w:rsidRPr="00000000">
        <w:rPr>
          <w:rtl w:val="0"/>
        </w:rPr>
        <w:t xml:space="preserve"> O empresário ganha visão de futuro, mais capacidade de decisão, mais controle dos números, mais estrutura para cobrar o time, mais tempo no estratégico e uma empresa menos dependente dele. Em vez de apenas sobreviver e reagir, ele passa a construir uma empresa mais madura, lucrativa e previsível, alinhada à proposta de “viver sem medo”.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DIFERENCIAL (POR QUE ISSO SOBREVIVE)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atuais:</w:t>
      </w:r>
      <w:r w:rsidDel="00000000" w:rsidR="00000000" w:rsidRPr="00000000">
        <w:rPr>
          <w:rtl w:val="0"/>
        </w:rPr>
        <w:t xml:space="preserve"> Hoje, esse empresário costuma recorrer a conteúdos soltos, mentorias, consultorias, treinamentos genéricos, tentativa e erro ou gestão intuitiva baseada apenas em esforço pessoal. Muitas dessas alternativas até inspiram, mas não garantem implantação prática no dia a dia da empresa.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sua solução é melhor:</w:t>
      </w:r>
      <w:r w:rsidDel="00000000" w:rsidR="00000000" w:rsidRPr="00000000">
        <w:rPr>
          <w:rtl w:val="0"/>
        </w:rPr>
        <w:t xml:space="preserve"> O diferencial do Legado é não ficar só no conceito. Ele estrutura a empresa com base em prática, repetição, medição e implantação. O foco não é apenas ensinar gestão, mas fazer o empresário viver gestão, sair do operacional e transformar visão em rotina, cultura, processos, indicadores e acompanhamento. O Legado sobrevive porque conecta clareza estratégica com execução prática e cria uma base real para o crescimento.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MAPEAMENTO DE RISCOS (CORE DO INSPIRED)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Risco de Valor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Sim, há forte indício de que as pessoas querem isso, porque o problema aparece de forma recorrente nas aulas: empresários sem clareza, sem indicadores, sem prática de gestão e presos no operacional. O valor percebido tende a ser alto porque a dor é estrutural e mexe diretamente com lucro, tempo, crescimento e segurança do dono.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Risco de Usabilidade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O risco de usabilidade existe se a solução virar teoria demais. Mas a proposta do Legado reduz isso ao insistir em prática, rituais, acompanhamento, metas, mapa estratégico e implantação. Ou seja, a usabilidade melhora quando o produto mantém o foco em execução guiada e não apenas em conteúdo.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Risco Técnico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Sim, dá para construir com o que já existe, porque as fontes mostram que o método já trabalha com elementos concretos: planejamento estratégico, indicadores, DRE, mapa estratégico, organograma, POPs, lançamento do planejamento e rituais de gestão. O know-how já está validado dentro da metodologia.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Risco de Negócio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  <w:br w:type="textWrapping"/>
      </w:r>
      <w:r w:rsidDel="00000000" w:rsidR="00000000" w:rsidRPr="00000000">
        <w:rPr>
          <w:rtl w:val="0"/>
        </w:rPr>
        <w:t xml:space="preserve"> Sim, há potencial claro de gerar dinheiro e crescimento, porque a solução atua em uma dor central do empresário e melhora a base que sustenta lucro, previsibilidade e escala. Além disso, quanto mais a empresa amadurece em gestão, mais ela ganha capacidade de crescer sem depender exclusivamente do dono, o que amplia retenção, resultado percebido e valor do produto.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