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5A58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ВЗОР – Собственоръчно завещание (холографно)</w:t>
      </w:r>
    </w:p>
    <w:p w14:paraId="44B8AA93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Завещание</w:t>
      </w:r>
    </w:p>
    <w:p w14:paraId="7B74A39D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Аз, долуподписаният/ата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[Трите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заявявам, че съм дееспособен/на, че съм в състояние самостоятелно да извършвам правни действия, и че съставям настоящото завещание обмислено, сериозно и без принуда.</w:t>
      </w:r>
    </w:p>
    <w:p w14:paraId="44B5B28C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I.</w:t>
      </w:r>
    </w:p>
    <w:p w14:paraId="098F9016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Назначавам за наследник на цялото мое имущество, вещи и права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63974CB2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Назначавам за наследник на част от моето имущество, вещи и права в размер на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[РАЗМЕР НА ДЯЛА – ПРОЦЕНТ, ДРОБ]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3E66250D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В случай че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по каквато и да е причина не наследи, назначавам за негов/неин заместник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6FA83C23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II.</w:t>
      </w:r>
    </w:p>
    <w:p w14:paraId="2417F172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Декларирам, че нямам запазена част за наследници по смисъла на чл. 28–30 от Закона за наследството.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Декларирам, че нямам други запазени наследници освен посочените по-горе.</w:t>
      </w:r>
    </w:p>
    <w:p w14:paraId="45965717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Отменям завещанието си, съставено на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[ДАТА]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както и всички други завещания, които съм съставял/а.</w:t>
      </w:r>
    </w:p>
    <w:p w14:paraId="3397DB6F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Това е моята последна воля, освен ако наследниците не се договорят другояче.</w:t>
      </w:r>
    </w:p>
    <w:p w14:paraId="63C9EF23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В [град] на [дата]</w:t>
      </w:r>
    </w:p>
    <w:p w14:paraId="54E80C4C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4F098E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2C9FBE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Собственоръчен подпис</w:t>
      </w:r>
    </w:p>
    <w:p w14:paraId="7BF91795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D26187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E0AADFC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sk-SK"/>
          <w14:ligatures w14:val="none"/>
        </w:rPr>
        <w:t>ВЗОР – Алографно завещание (свидетели)</w:t>
      </w:r>
    </w:p>
    <w:p w14:paraId="1AC163F5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Завещание</w:t>
      </w:r>
    </w:p>
    <w:p w14:paraId="08246574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Аз, долуподписаният/ата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[Трите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заявявам, че съм дееспособен/на, че съм в състояние самостоятелно да извършвам 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lastRenderedPageBreak/>
        <w:t>правни действия, и че съставям настоящото завещание обмислено, сериозно и без принуда.</w:t>
      </w:r>
    </w:p>
    <w:p w14:paraId="7754D680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Част А</w:t>
      </w:r>
    </w:p>
    <w:p w14:paraId="0CB5D1A8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I.</w:t>
      </w:r>
    </w:p>
    <w:p w14:paraId="3638D5C0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Назначавам за наследник на цялото мое имущество, вещи и права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3D6CF7AC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Назначавам за наследник на част от моето имущество, вещи и права в размер на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[РАЗМЕР НА ДЯЛА – ПРОЦЕНТ, ДРОБ]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186661EB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В случай че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по каквато и да е причина не наследи, назначавам за негов/неин заместник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[РОДСТВЕНА ВРЪЗКА, 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.</w:t>
      </w:r>
    </w:p>
    <w:p w14:paraId="2AC74572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II.</w:t>
      </w:r>
    </w:p>
    <w:p w14:paraId="39BFEE6C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Декларирам, че нямам запазена част за наследници по смисъла на чл. 28–30 от Закона за наследството.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Декларирам, че нямам други запазени наследници освен посочените по-горе.</w:t>
      </w:r>
    </w:p>
    <w:p w14:paraId="132A6E11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Отменям завещанието си, съставено на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[ДАТА]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както и всички други завещания, които съм съставял/а.</w:t>
      </w:r>
    </w:p>
    <w:p w14:paraId="5DCD4AEE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Това е моята последна воля, освен ако наследниците не се договорят другояче.</w:t>
      </w:r>
    </w:p>
    <w:p w14:paraId="27C0749D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III.</w:t>
      </w:r>
    </w:p>
    <w:p w14:paraId="1D4670F2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Декларирам, че подписването на настоящото ми завещание се извърши в присъствието на двама едновременно присъстващи свидетели: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и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и че обявих пред тях, че този документ съдържа моята последна воля.</w:t>
      </w:r>
    </w:p>
    <w:p w14:paraId="3267B973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В [град] на [дата]</w:t>
      </w:r>
    </w:p>
    <w:p w14:paraId="504239D5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985DC4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7B17E0B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Собственоръчен подпис</w:t>
      </w:r>
    </w:p>
    <w:p w14:paraId="0F3D216C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F5FA4F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37F344" w14:textId="77777777" w:rsidR="00614716" w:rsidRPr="00614716" w:rsidRDefault="00614716" w:rsidP="006147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Част Б – Свидетели</w:t>
      </w:r>
    </w:p>
    <w:p w14:paraId="787C5908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Аз, долуподписаният/ата, свидетел на завещанието,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[Трите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заявявам, че съм дееспособен/на, че владея езика, на който е 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lastRenderedPageBreak/>
        <w:t xml:space="preserve">изготвен този акт, че не съм близък роднина на завещателя, не съм наследник по това завещание и че заедно с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 ИМЕНА НА ВТОРИЯ СВИДЕТЕЛ]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присъствах при подписването и заявлението на завещателя, че това е неговата последна воля.</w:t>
      </w:r>
    </w:p>
    <w:p w14:paraId="5570863C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В [град] на [дата]</w:t>
      </w:r>
    </w:p>
    <w:p w14:paraId="58DA8F13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3347B10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3AFBF97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Собственоръчен подпис на свидетеля</w:t>
      </w:r>
    </w:p>
    <w:p w14:paraId="1855EF15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05E4C1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C1A955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Аз, долуподписаният/ата, свидетел на завещанието,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[Трите имена, дата на раждане, постоянен адрес]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, заявявам, че съм дееспособен/на, че владея езика, на който е изготвен този акт, че не съм близък роднина на завещателя, не съм наследник по това завещание и че заедно с </w:t>
      </w: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[ТРИ ИМЕНА НА ПЪРВИЯ СВИДЕТЕЛ]</w:t>
      </w:r>
      <w:r w:rsidRPr="00614716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присъствах при подписването и заявлението на завещателя, че това е неговата последна воля.</w:t>
      </w:r>
    </w:p>
    <w:p w14:paraId="2789FE44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В [град] на [дата]</w:t>
      </w:r>
    </w:p>
    <w:p w14:paraId="73EC4F1E" w14:textId="77777777" w:rsidR="00614716" w:rsidRPr="00614716" w:rsidRDefault="000F2197" w:rsidP="006147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0F2197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C99778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A418A0" w14:textId="77777777" w:rsidR="00614716" w:rsidRPr="00614716" w:rsidRDefault="00614716" w:rsidP="00614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614716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Собственоръчен подпис на свидетеля</w:t>
      </w:r>
    </w:p>
    <w:p w14:paraId="51DC83C6" w14:textId="77777777" w:rsidR="00614716" w:rsidRDefault="00614716"/>
    <w:sectPr w:rsidR="0061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16"/>
    <w:rsid w:val="000F2197"/>
    <w:rsid w:val="00614716"/>
    <w:rsid w:val="00C5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A34E"/>
  <w15:chartTrackingRefBased/>
  <w15:docId w15:val="{19960ECD-BBBA-4344-B289-6DB700F2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1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14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1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14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1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1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1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1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4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614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614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6147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147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147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147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147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147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1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1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1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1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1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147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147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147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14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147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14716"/>
    <w:rPr>
      <w:b/>
      <w:bCs/>
      <w:smallCaps/>
      <w:color w:val="0F4761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614716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61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614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2025-08-14T14:48:00Z</dcterms:created>
  <dcterms:modified xsi:type="dcterms:W3CDTF">2025-08-14T14:48:00Z</dcterms:modified>
</cp:coreProperties>
</file>