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60C63" w14:textId="77777777" w:rsidR="008A1924" w:rsidRDefault="008A1924" w:rsidP="008A1924">
      <w:r>
        <w:t>TESTAMENTE – DANMARK (DA)</w:t>
      </w:r>
    </w:p>
    <w:p w14:paraId="5C860BE1" w14:textId="77777777" w:rsidR="008A1924" w:rsidRDefault="008A1924" w:rsidP="008A1924"/>
    <w:p w14:paraId="1D828F62" w14:textId="77777777" w:rsidR="008A1924" w:rsidRDefault="008A1924" w:rsidP="008A1924">
      <w:r>
        <w:t xml:space="preserve">Bemærkning: Denne skabelon følger Arveloven og de tre anerkendte former: notartestamente (§ 63), vidnetestamente (§ 64) og nødtestamente (§ 65). Samlet tvangsarv til ægtefælle og/eller livsarvinger udgør 25 % af boets nettoformue; friarven er 75 %. For børn kan tvangsarven ved testamente begrænses til et årligt prisreguleret beløb (1.510.000 kr. i 2025); beløbsbegrænsning kan ikke anvendes over for ægtefællen. [Arveloven; § 63–65. Tvangsarv 25 %; beløbsgrænse for børn 2025: 1.510.000 kr.] </w:t>
      </w:r>
    </w:p>
    <w:p w14:paraId="34C35182" w14:textId="77777777" w:rsidR="008A1924" w:rsidRDefault="008A1924" w:rsidP="008A1924">
      <w:r>
        <w:t>Retsinformation</w:t>
      </w:r>
    </w:p>
    <w:p w14:paraId="441AB6D4" w14:textId="77777777" w:rsidR="008A1924" w:rsidRDefault="008A1924" w:rsidP="008A1924">
      <w:r>
        <w:t>elov.dk</w:t>
      </w:r>
    </w:p>
    <w:p w14:paraId="4FE4AB3F" w14:textId="77777777" w:rsidR="008A1924" w:rsidRDefault="008A1924" w:rsidP="008A1924">
      <w:r>
        <w:t>+2</w:t>
      </w:r>
    </w:p>
    <w:p w14:paraId="128A6DA0" w14:textId="77777777" w:rsidR="008A1924" w:rsidRDefault="008A1924" w:rsidP="008A1924">
      <w:r>
        <w:t>elov.dk</w:t>
      </w:r>
    </w:p>
    <w:p w14:paraId="639C4F84" w14:textId="77777777" w:rsidR="008A1924" w:rsidRDefault="008A1924" w:rsidP="008A1924">
      <w:r>
        <w:t>+2</w:t>
      </w:r>
    </w:p>
    <w:p w14:paraId="7EA36439" w14:textId="77777777" w:rsidR="008A1924" w:rsidRDefault="008A1924" w:rsidP="008A1924">
      <w:r>
        <w:t>aeldresagen.dk</w:t>
      </w:r>
    </w:p>
    <w:p w14:paraId="5D48E6C6" w14:textId="77777777" w:rsidR="008A1924" w:rsidRDefault="008A1924" w:rsidP="008A1924">
      <w:r>
        <w:t>legaldesk.dk</w:t>
      </w:r>
    </w:p>
    <w:p w14:paraId="50CA34BD" w14:textId="77777777" w:rsidR="008A1924" w:rsidRDefault="008A1924" w:rsidP="008A1924"/>
    <w:p w14:paraId="78560555" w14:textId="77777777" w:rsidR="008A1924" w:rsidRDefault="008A1924" w:rsidP="008A1924">
      <w:r>
        <w:t>A. NOTARTESTAMENTE (Arveloven § 63)</w:t>
      </w:r>
    </w:p>
    <w:p w14:paraId="17178372" w14:textId="77777777" w:rsidR="008A1924" w:rsidRDefault="008A1924" w:rsidP="008A1924"/>
    <w:p w14:paraId="7C1A5FBD" w14:textId="77777777" w:rsidR="008A1924" w:rsidRDefault="008A1924" w:rsidP="008A1924">
      <w:r>
        <w:t>Testator</w:t>
      </w:r>
    </w:p>
    <w:p w14:paraId="1AD7BFC3" w14:textId="77777777" w:rsidR="008A1924" w:rsidRDefault="008A1924" w:rsidP="008A1924">
      <w:r>
        <w:t xml:space="preserve">Jeg, [Fulde navn], født [Fødselsdato, dd.mm.åååå], CPR [xxxxxx-xxxx] (angives kun hvis ønsket), med bopæl [Adresse, postnr. og by], opretter herved mit notartestamente efter Arveloven § 63. Jeg erklærer at være ved mine fulde fem og uden tvang. </w:t>
      </w:r>
    </w:p>
    <w:p w14:paraId="61E4571B" w14:textId="77777777" w:rsidR="008A1924" w:rsidRDefault="008A1924" w:rsidP="008A1924">
      <w:r>
        <w:t>elov.dk</w:t>
      </w:r>
    </w:p>
    <w:p w14:paraId="0FEE9AA7" w14:textId="77777777" w:rsidR="008A1924" w:rsidRDefault="008A1924" w:rsidP="008A1924"/>
    <w:p w14:paraId="4FAFA51A" w14:textId="77777777" w:rsidR="008A1924" w:rsidRDefault="008A1924" w:rsidP="008A1924">
      <w:r>
        <w:t>I. Arvinger og fordeling</w:t>
      </w:r>
    </w:p>
    <w:p w14:paraId="205DA546" w14:textId="77777777" w:rsidR="008A1924" w:rsidRDefault="008A1924" w:rsidP="008A1924"/>
    <w:p w14:paraId="439A2534" w14:textId="77777777" w:rsidR="008A1924" w:rsidRDefault="008A1924" w:rsidP="008A1924">
      <w:r>
        <w:t>[Relation] [Fulde navn], født [dato], adresse [adresse], indsættes til [xx,x] % af min formue.</w:t>
      </w:r>
    </w:p>
    <w:p w14:paraId="0B920D44" w14:textId="77777777" w:rsidR="008A1924" w:rsidRDefault="008A1924" w:rsidP="008A1924">
      <w:r>
        <w:t> — Subsidiært (ved bortfald): [Relation] [Fulde navn], født [dato], adresse [adresse].</w:t>
      </w:r>
    </w:p>
    <w:p w14:paraId="7D13A737" w14:textId="77777777" w:rsidR="008A1924" w:rsidRDefault="008A1924" w:rsidP="008A1924"/>
    <w:p w14:paraId="7602EE0D" w14:textId="77777777" w:rsidR="008A1924" w:rsidRDefault="008A1924" w:rsidP="008A1924">
      <w:r>
        <w:lastRenderedPageBreak/>
        <w:t>(Gentag efter behov, således at summen udgør 100 % i alt.)</w:t>
      </w:r>
    </w:p>
    <w:p w14:paraId="69735956" w14:textId="77777777" w:rsidR="008A1924" w:rsidRDefault="008A1924" w:rsidP="008A1924"/>
    <w:p w14:paraId="093738BF" w14:textId="77777777" w:rsidR="008A1924" w:rsidRDefault="008A1924" w:rsidP="008A1924">
      <w:r>
        <w:t>II. Erklæringer</w:t>
      </w:r>
    </w:p>
    <w:p w14:paraId="2688BE92" w14:textId="77777777" w:rsidR="008A1924" w:rsidRDefault="008A1924" w:rsidP="008A1924"/>
    <w:p w14:paraId="6703AFF1" w14:textId="77777777" w:rsidR="008A1924" w:rsidRDefault="008A1924" w:rsidP="008A1924">
      <w:r>
        <w:t>Jeg er bekendt med reglerne om tvangsarv (25 %) og disponerer inden for lovens rammer.</w:t>
      </w:r>
    </w:p>
    <w:p w14:paraId="1381A6A4" w14:textId="77777777" w:rsidR="008A1924" w:rsidRDefault="008A1924" w:rsidP="008A1924"/>
    <w:p w14:paraId="6FE29F3E" w14:textId="77777777" w:rsidR="008A1924" w:rsidRDefault="008A1924" w:rsidP="008A1924">
      <w:r>
        <w:t>Jeg tilbagekalder alle tidligere testamenter (eventuelt med angivelse af dato: [dd.mm.åååå]).</w:t>
      </w:r>
    </w:p>
    <w:p w14:paraId="6403FA2B" w14:textId="77777777" w:rsidR="008A1924" w:rsidRDefault="008A1924" w:rsidP="008A1924"/>
    <w:p w14:paraId="07A12C00" w14:textId="77777777" w:rsidR="008A1924" w:rsidRDefault="008A1924" w:rsidP="008A1924">
      <w:r>
        <w:t xml:space="preserve">For børns tvangsarv kan der i dette testamente indsættes beløbsbegrænsning i overensstemmelse med gældende beløbsgrænse (1.510.000 kr. i 2025). </w:t>
      </w:r>
    </w:p>
    <w:p w14:paraId="4D21B073" w14:textId="77777777" w:rsidR="008A1924" w:rsidRDefault="008A1924" w:rsidP="008A1924">
      <w:r>
        <w:t>aeldresagen.dk</w:t>
      </w:r>
    </w:p>
    <w:p w14:paraId="207B0B50" w14:textId="77777777" w:rsidR="008A1924" w:rsidRDefault="008A1924" w:rsidP="008A1924">
      <w:r>
        <w:t>legaldesk.dk</w:t>
      </w:r>
    </w:p>
    <w:p w14:paraId="2B6DC63E" w14:textId="77777777" w:rsidR="008A1924" w:rsidRDefault="008A1924" w:rsidP="008A1924"/>
    <w:p w14:paraId="2D5B0B9F" w14:textId="77777777" w:rsidR="008A1924" w:rsidRDefault="008A1924" w:rsidP="008A1924">
      <w:r>
        <w:t>III. Underskrift</w:t>
      </w:r>
    </w:p>
    <w:p w14:paraId="18D99719" w14:textId="77777777" w:rsidR="008A1924" w:rsidRDefault="008A1924" w:rsidP="008A1924">
      <w:r>
        <w:t>Sted: [By] Dato: [dd.mm.åååå]</w:t>
      </w:r>
    </w:p>
    <w:p w14:paraId="6E8666BB" w14:textId="77777777" w:rsidR="008A1924" w:rsidRDefault="008A1924" w:rsidP="008A1924">
      <w:r>
        <w:t>Testators egenhændige underskrift: __________________________</w:t>
      </w:r>
    </w:p>
    <w:p w14:paraId="35200D2B" w14:textId="77777777" w:rsidR="008A1924" w:rsidRDefault="008A1924" w:rsidP="008A1924"/>
    <w:p w14:paraId="29A6006A" w14:textId="77777777" w:rsidR="008A1924" w:rsidRDefault="008A1924" w:rsidP="008A1924">
      <w:r>
        <w:t>IV. Notarialpåtegning (udføres af notaren)</w:t>
      </w:r>
    </w:p>
    <w:p w14:paraId="606ABB85" w14:textId="77777777" w:rsidR="008A1924" w:rsidRDefault="008A1924" w:rsidP="008A1924">
      <w:r>
        <w:t xml:space="preserve">Notaren attesterer efter § 63, stk. 2, bl.a. testators identitet, testators fornuftsmæssige evne, tilstedeværende personer og øvrige forhold med betydning for gyldigheden. </w:t>
      </w:r>
    </w:p>
    <w:p w14:paraId="79A8D56C" w14:textId="77777777" w:rsidR="008A1924" w:rsidRDefault="008A1924" w:rsidP="008A1924">
      <w:r>
        <w:t>elov.dk</w:t>
      </w:r>
    </w:p>
    <w:p w14:paraId="5D1096F4" w14:textId="77777777" w:rsidR="008A1924" w:rsidRDefault="008A1924" w:rsidP="008A1924">
      <w:r>
        <w:t>+1</w:t>
      </w:r>
    </w:p>
    <w:p w14:paraId="607BFF1B" w14:textId="77777777" w:rsidR="008A1924" w:rsidRDefault="008A1924" w:rsidP="008A1924"/>
    <w:p w14:paraId="0FF6A14D" w14:textId="77777777" w:rsidR="008A1924" w:rsidRDefault="008A1924" w:rsidP="008A1924">
      <w:r>
        <w:t>B. VIDNETESTAMENTE (Arveloven § 64)</w:t>
      </w:r>
    </w:p>
    <w:p w14:paraId="0396CF6F" w14:textId="77777777" w:rsidR="008A1924" w:rsidRDefault="008A1924" w:rsidP="008A1924"/>
    <w:p w14:paraId="4BA07B3D" w14:textId="77777777" w:rsidR="008A1924" w:rsidRDefault="008A1924" w:rsidP="008A1924">
      <w:r>
        <w:t>Testator</w:t>
      </w:r>
    </w:p>
    <w:p w14:paraId="66A4A98D" w14:textId="77777777" w:rsidR="008A1924" w:rsidRDefault="008A1924" w:rsidP="008A1924">
      <w:r>
        <w:lastRenderedPageBreak/>
        <w:t xml:space="preserve">Jeg, [Fulde navn], født [Fødselsdato], med bopæl [Adresse], opretter herved mit vidnetestamente efter Arveloven § 64. Jeg erklærer at være ved mine fulde fem og uden tvang. </w:t>
      </w:r>
    </w:p>
    <w:p w14:paraId="5609709F" w14:textId="77777777" w:rsidR="008A1924" w:rsidRDefault="008A1924" w:rsidP="008A1924">
      <w:r>
        <w:t>elov.dk</w:t>
      </w:r>
    </w:p>
    <w:p w14:paraId="43325AE7" w14:textId="77777777" w:rsidR="008A1924" w:rsidRDefault="008A1924" w:rsidP="008A1924"/>
    <w:p w14:paraId="7DD63345" w14:textId="77777777" w:rsidR="008A1924" w:rsidRDefault="008A1924" w:rsidP="008A1924">
      <w:r>
        <w:t>I. Arvinger og fordeling</w:t>
      </w:r>
    </w:p>
    <w:p w14:paraId="1D79D8BA" w14:textId="77777777" w:rsidR="008A1924" w:rsidRDefault="008A1924" w:rsidP="008A1924">
      <w:r>
        <w:t>(Samme struktur som i afsnit A.I.; summen 100 %.)</w:t>
      </w:r>
    </w:p>
    <w:p w14:paraId="667C1862" w14:textId="77777777" w:rsidR="008A1924" w:rsidRDefault="008A1924" w:rsidP="008A1924"/>
    <w:p w14:paraId="41C04603" w14:textId="77777777" w:rsidR="008A1924" w:rsidRDefault="008A1924" w:rsidP="008A1924">
      <w:r>
        <w:t>II. Erklæringer</w:t>
      </w:r>
    </w:p>
    <w:p w14:paraId="084AB5D6" w14:textId="77777777" w:rsidR="008A1924" w:rsidRDefault="008A1924" w:rsidP="008A1924"/>
    <w:p w14:paraId="352E96EE" w14:textId="77777777" w:rsidR="008A1924" w:rsidRDefault="008A1924" w:rsidP="008A1924">
      <w:r>
        <w:t>Kendskab til tvangsarv (25 %) og disponering inden for lovens rammer.</w:t>
      </w:r>
    </w:p>
    <w:p w14:paraId="5760E72D" w14:textId="77777777" w:rsidR="008A1924" w:rsidRDefault="008A1924" w:rsidP="008A1924"/>
    <w:p w14:paraId="3B918476" w14:textId="77777777" w:rsidR="008A1924" w:rsidRDefault="008A1924" w:rsidP="008A1924">
      <w:r>
        <w:t xml:space="preserve">Tilbagekaldelse af tidligere testamenter (eventuelt med dato). </w:t>
      </w:r>
    </w:p>
    <w:p w14:paraId="589377E9" w14:textId="77777777" w:rsidR="008A1924" w:rsidRDefault="008A1924" w:rsidP="008A1924">
      <w:r>
        <w:t>aeldresagen.dk</w:t>
      </w:r>
    </w:p>
    <w:p w14:paraId="2C6C05B4" w14:textId="77777777" w:rsidR="008A1924" w:rsidRDefault="008A1924" w:rsidP="008A1924"/>
    <w:p w14:paraId="47239EFC" w14:textId="77777777" w:rsidR="008A1924" w:rsidRDefault="008A1924" w:rsidP="008A1924">
      <w:r>
        <w:t>III. Underskrift i to vidners samtidige tilstedeværelse</w:t>
      </w:r>
    </w:p>
    <w:p w14:paraId="3C970629" w14:textId="77777777" w:rsidR="008A1924" w:rsidRDefault="008A1924" w:rsidP="008A1924">
      <w:r>
        <w:t>Sted: [By] Dato: [dd.mm.åååå]</w:t>
      </w:r>
    </w:p>
    <w:p w14:paraId="08D419DB" w14:textId="77777777" w:rsidR="008A1924" w:rsidRDefault="008A1924" w:rsidP="008A1924">
      <w:r>
        <w:t>Testators egenhændige underskrift: __________________________</w:t>
      </w:r>
    </w:p>
    <w:p w14:paraId="4BF09A8F" w14:textId="77777777" w:rsidR="008A1924" w:rsidRDefault="008A1924" w:rsidP="008A1924"/>
    <w:p w14:paraId="68663C09" w14:textId="77777777" w:rsidR="008A1924" w:rsidRDefault="008A1924" w:rsidP="008A1924">
      <w:r>
        <w:t>IV. Vidnepåtegning (to vidner)</w:t>
      </w:r>
    </w:p>
    <w:p w14:paraId="351A082D" w14:textId="77777777" w:rsidR="008A1924" w:rsidRDefault="008A1924" w:rsidP="008A1924">
      <w:r>
        <w:t>Vi, undertegnede vidner, bekræfter, at vi samtidig var til stede efter testators ønske, at vi var bekendt med, at vi bevidnede oprettelsen/vedkendelsen af et testamente, og at vi straks efter testators underskrift/vedkendelse har underskrevet:</w:t>
      </w:r>
    </w:p>
    <w:p w14:paraId="42B87732" w14:textId="77777777" w:rsidR="008A1924" w:rsidRDefault="008A1924" w:rsidP="008A1924"/>
    <w:p w14:paraId="39C192A1" w14:textId="77777777" w:rsidR="008A1924" w:rsidRDefault="008A1924" w:rsidP="008A1924">
      <w:r>
        <w:t>[Vidne 1 – fulde navn], født [dato], adresse [adresse].</w:t>
      </w:r>
    </w:p>
    <w:p w14:paraId="5222FFAE" w14:textId="77777777" w:rsidR="008A1924" w:rsidRDefault="008A1924" w:rsidP="008A1924">
      <w:r>
        <w:t> Underskrift: __________________________</w:t>
      </w:r>
    </w:p>
    <w:p w14:paraId="23B7A435" w14:textId="77777777" w:rsidR="008A1924" w:rsidRDefault="008A1924" w:rsidP="008A1924"/>
    <w:p w14:paraId="5723519B" w14:textId="77777777" w:rsidR="008A1924" w:rsidRDefault="008A1924" w:rsidP="008A1924">
      <w:r>
        <w:t>[Vidne 2 – fulde navn], født [dato], adresse [adresse].</w:t>
      </w:r>
    </w:p>
    <w:p w14:paraId="00FE84AC" w14:textId="77777777" w:rsidR="008A1924" w:rsidRDefault="008A1924" w:rsidP="008A1924">
      <w:r>
        <w:t> Underskrift: __________________________</w:t>
      </w:r>
    </w:p>
    <w:p w14:paraId="3F347A66" w14:textId="77777777" w:rsidR="008A1924" w:rsidRDefault="008A1924" w:rsidP="008A1924">
      <w:r>
        <w:lastRenderedPageBreak/>
        <w:t xml:space="preserve">(Bevisregler og bevisbyrde følger Arveloven kapitel 12; notarens påtegning i § 63 har særligt bevismæssigt udsagn, hvorimod § 64-testamenter kan kræve yderligere godtgørelse ved indsigelser.) </w:t>
      </w:r>
    </w:p>
    <w:p w14:paraId="5B487292" w14:textId="77777777" w:rsidR="008A1924" w:rsidRDefault="008A1924" w:rsidP="008A1924">
      <w:r>
        <w:t>elov.dk</w:t>
      </w:r>
    </w:p>
    <w:p w14:paraId="05603657" w14:textId="77777777" w:rsidR="008A1924" w:rsidRDefault="008A1924" w:rsidP="008A1924">
      <w:r>
        <w:t>+1</w:t>
      </w:r>
    </w:p>
    <w:p w14:paraId="57115F47" w14:textId="77777777" w:rsidR="008A1924" w:rsidRDefault="008A1924" w:rsidP="008A1924"/>
    <w:p w14:paraId="5080FF0F" w14:textId="77777777" w:rsidR="008A1924" w:rsidRDefault="008A1924" w:rsidP="008A1924">
      <w:r>
        <w:t>C. NØDTESTAMENTE (Arveloven § 65)</w:t>
      </w:r>
    </w:p>
    <w:p w14:paraId="7FC5BB3C" w14:textId="77777777" w:rsidR="008A1924" w:rsidRDefault="008A1924" w:rsidP="008A1924"/>
    <w:p w14:paraId="5FACF65D" w14:textId="77777777" w:rsidR="008A1924" w:rsidRDefault="008A1924" w:rsidP="008A1924">
      <w:r>
        <w:t>Testator og nødsituation</w:t>
      </w:r>
    </w:p>
    <w:p w14:paraId="09743A82" w14:textId="77777777" w:rsidR="008A1924" w:rsidRDefault="008A1924" w:rsidP="008A1924">
      <w:r>
        <w:t xml:space="preserve">Jeg, [Fulde navn], født [Fødselsdato], bopæl [Adresse], opretter i nødstilfælde (fx akut sygdom/ulykke) dette nødtestamente efter Arveloven § 65. Jeg erklærer at være uden tvang. </w:t>
      </w:r>
    </w:p>
    <w:p w14:paraId="4AF55635" w14:textId="77777777" w:rsidR="008A1924" w:rsidRDefault="008A1924" w:rsidP="008A1924">
      <w:r>
        <w:t>elov.dk</w:t>
      </w:r>
    </w:p>
    <w:p w14:paraId="40F905F2" w14:textId="77777777" w:rsidR="008A1924" w:rsidRDefault="008A1924" w:rsidP="008A1924">
      <w:r>
        <w:t>Domstol</w:t>
      </w:r>
    </w:p>
    <w:p w14:paraId="2C65F4D3" w14:textId="77777777" w:rsidR="008A1924" w:rsidRDefault="008A1924" w:rsidP="008A1924"/>
    <w:p w14:paraId="5E6E094F" w14:textId="77777777" w:rsidR="008A1924" w:rsidRDefault="008A1924" w:rsidP="008A1924">
      <w:r>
        <w:t>I. Arvinger og fordeling</w:t>
      </w:r>
    </w:p>
    <w:p w14:paraId="3E68008E" w14:textId="77777777" w:rsidR="008A1924" w:rsidRDefault="008A1924" w:rsidP="008A1924">
      <w:r>
        <w:t>(Samme struktur som i afsnit A.I.; sum 100 %.)</w:t>
      </w:r>
    </w:p>
    <w:p w14:paraId="36EA0DCB" w14:textId="77777777" w:rsidR="008A1924" w:rsidRDefault="008A1924" w:rsidP="008A1924"/>
    <w:p w14:paraId="4C200627" w14:textId="77777777" w:rsidR="008A1924" w:rsidRDefault="008A1924" w:rsidP="008A1924">
      <w:r>
        <w:t>II. Erklæringer</w:t>
      </w:r>
    </w:p>
    <w:p w14:paraId="0398E51B" w14:textId="77777777" w:rsidR="008A1924" w:rsidRDefault="008A1924" w:rsidP="008A1924"/>
    <w:p w14:paraId="1B99F59B" w14:textId="77777777" w:rsidR="008A1924" w:rsidRDefault="008A1924" w:rsidP="008A1924">
      <w:r>
        <w:t>Kendskab til tvangsarv (25 %); jeg disponerer inden for lovens rammer.</w:t>
      </w:r>
    </w:p>
    <w:p w14:paraId="7C700902" w14:textId="77777777" w:rsidR="008A1924" w:rsidRDefault="008A1924" w:rsidP="008A1924"/>
    <w:p w14:paraId="7116796D" w14:textId="77777777" w:rsidR="008A1924" w:rsidRDefault="008A1924" w:rsidP="008A1924">
      <w:r>
        <w:t xml:space="preserve">Tidligere testamenter tilbagekaldes i det omfang, loven tillader. </w:t>
      </w:r>
    </w:p>
    <w:p w14:paraId="063D336D" w14:textId="77777777" w:rsidR="008A1924" w:rsidRDefault="008A1924" w:rsidP="008A1924">
      <w:r>
        <w:t>aeldresagen.dk</w:t>
      </w:r>
    </w:p>
    <w:p w14:paraId="74EA9491" w14:textId="77777777" w:rsidR="008A1924" w:rsidRDefault="008A1924" w:rsidP="008A1924"/>
    <w:p w14:paraId="665272D0" w14:textId="77777777" w:rsidR="008A1924" w:rsidRDefault="008A1924" w:rsidP="008A1924">
      <w:r>
        <w:t>III. Nødform</w:t>
      </w:r>
    </w:p>
    <w:p w14:paraId="040B843C" w14:textId="77777777" w:rsidR="008A1924" w:rsidRDefault="008A1924" w:rsidP="008A1924">
      <w:r>
        <w:t>Dette testamente er oprettet på følgende måde: [beskrivelse – skrift, e-mail, video/lydoptagelse mv.]</w:t>
      </w:r>
    </w:p>
    <w:p w14:paraId="48DCB023" w14:textId="77777777" w:rsidR="008A1924" w:rsidRDefault="008A1924" w:rsidP="008A1924">
      <w:r>
        <w:lastRenderedPageBreak/>
        <w:t xml:space="preserve">Jeg var forhindret i at oprette testamente efter § 63/§ 64. Jeg er bekendt med, at nødtestamentet bortfalder, når der i 3 måneder ikke har været hindring for at oprette testamente efter § 63/§ 64. </w:t>
      </w:r>
    </w:p>
    <w:p w14:paraId="555E0D59" w14:textId="77777777" w:rsidR="008A1924" w:rsidRDefault="008A1924" w:rsidP="008A1924">
      <w:r>
        <w:t>elov.dk</w:t>
      </w:r>
    </w:p>
    <w:p w14:paraId="1432F8FC" w14:textId="77777777" w:rsidR="008A1924" w:rsidRDefault="008A1924" w:rsidP="008A1924">
      <w:r>
        <w:t>Retsinformation</w:t>
      </w:r>
    </w:p>
    <w:p w14:paraId="0286935F" w14:textId="77777777" w:rsidR="008A1924" w:rsidRDefault="008A1924" w:rsidP="008A1924"/>
    <w:p w14:paraId="7FD06359" w14:textId="77777777" w:rsidR="008A1924" w:rsidRDefault="008A1924" w:rsidP="008A1924">
      <w:r>
        <w:t>IV. Dato og underskrift (hvis muligt)</w:t>
      </w:r>
    </w:p>
    <w:p w14:paraId="7880443E" w14:textId="77777777" w:rsidR="008A1924" w:rsidRDefault="008A1924" w:rsidP="008A1924">
      <w:r>
        <w:t>Sted: [By] Dato: [dd.mm.åååå]</w:t>
      </w:r>
    </w:p>
    <w:p w14:paraId="6BC6F97A" w14:textId="77777777" w:rsidR="008A1924" w:rsidRDefault="008A1924" w:rsidP="008A1924">
      <w:r>
        <w:t>Underskrift (hvis muligt): __________________________</w:t>
      </w:r>
    </w:p>
    <w:p w14:paraId="4B5DC05F" w14:textId="77777777" w:rsidR="008A1924" w:rsidRDefault="008A1924" w:rsidP="008A1924"/>
    <w:p w14:paraId="66A9CA83" w14:textId="77777777" w:rsidR="008A1924" w:rsidRDefault="008A1924" w:rsidP="008A1924">
      <w:r>
        <w:t>D. GENEREL VEJLEDNING (til brugeren – ikke en del af selve testamenteteksten)</w:t>
      </w:r>
    </w:p>
    <w:p w14:paraId="1ACAE0CE" w14:textId="77777777" w:rsidR="008A1924" w:rsidRDefault="008A1924" w:rsidP="008A1924"/>
    <w:p w14:paraId="741EF0CF" w14:textId="77777777" w:rsidR="008A1924" w:rsidRDefault="008A1924" w:rsidP="008A1924">
      <w:r>
        <w:t>Formkrav:</w:t>
      </w:r>
    </w:p>
    <w:p w14:paraId="62093B52" w14:textId="77777777" w:rsidR="008A1924" w:rsidRDefault="008A1924" w:rsidP="008A1924"/>
    <w:p w14:paraId="173597E0" w14:textId="77777777" w:rsidR="008A1924" w:rsidRDefault="008A1924" w:rsidP="008A1924">
      <w:r>
        <w:t xml:space="preserve">Notartestamente (§ 63): Skriftligt; underskrives/vedkendes for notar, som foretager påtegning. Stærk bevisvirkning. </w:t>
      </w:r>
    </w:p>
    <w:p w14:paraId="7E10331B" w14:textId="77777777" w:rsidR="008A1924" w:rsidRDefault="008A1924" w:rsidP="008A1924">
      <w:r>
        <w:t>elov.dk</w:t>
      </w:r>
    </w:p>
    <w:p w14:paraId="4E857EA1" w14:textId="77777777" w:rsidR="008A1924" w:rsidRDefault="008A1924" w:rsidP="008A1924">
      <w:r>
        <w:t>+1</w:t>
      </w:r>
    </w:p>
    <w:p w14:paraId="7257CF03" w14:textId="77777777" w:rsidR="008A1924" w:rsidRDefault="008A1924" w:rsidP="008A1924"/>
    <w:p w14:paraId="2DAD8ED7" w14:textId="77777777" w:rsidR="008A1924" w:rsidRDefault="008A1924" w:rsidP="008A1924">
      <w:r>
        <w:t xml:space="preserve">Vidnetestamente (§ 64): Skriftligt; to vidner til stede samtidig; de underskriver straks efter testator. </w:t>
      </w:r>
    </w:p>
    <w:p w14:paraId="764DA565" w14:textId="77777777" w:rsidR="008A1924" w:rsidRDefault="008A1924" w:rsidP="008A1924">
      <w:r>
        <w:t>elov.dk</w:t>
      </w:r>
    </w:p>
    <w:p w14:paraId="1BCF04FC" w14:textId="77777777" w:rsidR="008A1924" w:rsidRDefault="008A1924" w:rsidP="008A1924"/>
    <w:p w14:paraId="6FFF0399" w14:textId="77777777" w:rsidR="008A1924" w:rsidRDefault="008A1924" w:rsidP="008A1924">
      <w:r>
        <w:t xml:space="preserve">Nødtestamente (§ 65): Oprettes på enhver måde under nød; bortfalder efter 3 måneder, når hindringen er ophørt. </w:t>
      </w:r>
    </w:p>
    <w:p w14:paraId="2539EC6F" w14:textId="77777777" w:rsidR="008A1924" w:rsidRDefault="008A1924" w:rsidP="008A1924">
      <w:r>
        <w:t>elov.dk</w:t>
      </w:r>
    </w:p>
    <w:p w14:paraId="3A302EB9" w14:textId="77777777" w:rsidR="008A1924" w:rsidRDefault="008A1924" w:rsidP="008A1924"/>
    <w:p w14:paraId="657D4539" w14:textId="77777777" w:rsidR="008A1924" w:rsidRDefault="008A1924" w:rsidP="008A1924">
      <w:r>
        <w:t>Tvangsarv og beløbsgrænse:</w:t>
      </w:r>
    </w:p>
    <w:p w14:paraId="11D589A1" w14:textId="77777777" w:rsidR="008A1924" w:rsidRDefault="008A1924" w:rsidP="008A1924">
      <w:r>
        <w:lastRenderedPageBreak/>
        <w:t xml:space="preserve">Samlet 25 % til ægtefælle og/eller livsarvinger; friarv 75 %. Børns tvangsarv kan begrænses til et indeksreguleret loft (1.510.000 kr. i 2025); beløbsloft gælder ikke ægtefælle. Overvej båndlæggelse mv. efter gældende regler. </w:t>
      </w:r>
    </w:p>
    <w:p w14:paraId="480DAADF" w14:textId="77777777" w:rsidR="008A1924" w:rsidRDefault="008A1924" w:rsidP="008A1924">
      <w:r>
        <w:t>aeldresagen.dk</w:t>
      </w:r>
    </w:p>
    <w:p w14:paraId="4F610E7E" w14:textId="77777777" w:rsidR="008A1924" w:rsidRDefault="008A1924" w:rsidP="008A1924">
      <w:r>
        <w:t>legaldesk.dk</w:t>
      </w:r>
    </w:p>
    <w:p w14:paraId="5975DDAD" w14:textId="77777777" w:rsidR="008A1924" w:rsidRDefault="008A1924" w:rsidP="008A1924">
      <w:r>
        <w:t>civilstyrelsen.dk</w:t>
      </w:r>
    </w:p>
    <w:p w14:paraId="19C610E3" w14:textId="77777777" w:rsidR="008A1924" w:rsidRDefault="008A1924" w:rsidP="008A1924"/>
    <w:p w14:paraId="5E82A28A" w14:textId="77777777" w:rsidR="008A1924" w:rsidRDefault="008A1924" w:rsidP="008A1924">
      <w:r>
        <w:t>Praktisk tip:</w:t>
      </w:r>
    </w:p>
    <w:p w14:paraId="54A26C50" w14:textId="77777777" w:rsidR="008A1924" w:rsidRDefault="008A1924" w:rsidP="008A1924">
      <w:r>
        <w:t xml:space="preserve">Overvej opbevaring/registrering samt løbende ajourføring ved ændrede familie- eller formueforhold. Offentlige vejledninger findes hos Domstolene og borger.dk. </w:t>
      </w:r>
    </w:p>
    <w:p w14:paraId="76220D47" w14:textId="77777777" w:rsidR="008A1924" w:rsidRDefault="008A1924" w:rsidP="008A1924">
      <w:r>
        <w:t>Domstol</w:t>
      </w:r>
    </w:p>
    <w:p w14:paraId="1364634B" w14:textId="77777777" w:rsidR="008A1924" w:rsidRDefault="008A1924" w:rsidP="008A1924">
      <w:r>
        <w:t>borger.dk</w:t>
      </w:r>
    </w:p>
    <w:p w14:paraId="0D41E986" w14:textId="77777777" w:rsidR="008A1924" w:rsidRDefault="008A1924" w:rsidP="008A1924"/>
    <w:p w14:paraId="34A872C7" w14:textId="77777777" w:rsidR="008A1924" w:rsidRDefault="008A1924" w:rsidP="008A1924">
      <w:r>
        <w:t>KILDER (til juridisk kontrol)</w:t>
      </w:r>
    </w:p>
    <w:p w14:paraId="3D47FF81" w14:textId="77777777" w:rsidR="008A1924" w:rsidRDefault="008A1924" w:rsidP="008A1924"/>
    <w:p w14:paraId="0E21CF15" w14:textId="77777777" w:rsidR="008A1924" w:rsidRDefault="008A1924" w:rsidP="008A1924">
      <w:r>
        <w:t xml:space="preserve">Arveloven (seneste lovbekendtgørelse pr. 15. juni 2021) – konsolideret tekst og henvisninger. </w:t>
      </w:r>
    </w:p>
    <w:p w14:paraId="42121C97" w14:textId="77777777" w:rsidR="008A1924" w:rsidRDefault="008A1924" w:rsidP="008A1924">
      <w:r>
        <w:t>Retsinformation</w:t>
      </w:r>
    </w:p>
    <w:p w14:paraId="4BDF9D07" w14:textId="77777777" w:rsidR="008A1924" w:rsidRDefault="008A1924" w:rsidP="008A1924"/>
    <w:p w14:paraId="5C97FD04" w14:textId="77777777" w:rsidR="008A1924" w:rsidRDefault="008A1924" w:rsidP="008A1924">
      <w:r>
        <w:t xml:space="preserve">Arveloven § 63 (Notartestamente) – bestemmelsens ordlyd og attestationskrav. </w:t>
      </w:r>
    </w:p>
    <w:p w14:paraId="4DD27CBC" w14:textId="77777777" w:rsidR="008A1924" w:rsidRDefault="008A1924" w:rsidP="008A1924">
      <w:r>
        <w:t>elov.dk</w:t>
      </w:r>
    </w:p>
    <w:p w14:paraId="1F0822EC" w14:textId="77777777" w:rsidR="008A1924" w:rsidRDefault="008A1924" w:rsidP="008A1924"/>
    <w:p w14:paraId="16307D6C" w14:textId="77777777" w:rsidR="008A1924" w:rsidRDefault="008A1924" w:rsidP="008A1924">
      <w:r>
        <w:t xml:space="preserve">Arveloven § 64 (Vidnetestamente) – samtidigheds- og underskriftskrav. </w:t>
      </w:r>
    </w:p>
    <w:p w14:paraId="5D4848DD" w14:textId="77777777" w:rsidR="008A1924" w:rsidRDefault="008A1924" w:rsidP="008A1924">
      <w:r>
        <w:t>elov.dk</w:t>
      </w:r>
    </w:p>
    <w:p w14:paraId="39201BB4" w14:textId="77777777" w:rsidR="008A1924" w:rsidRDefault="008A1924" w:rsidP="008A1924"/>
    <w:p w14:paraId="1FD3A4EE" w14:textId="77777777" w:rsidR="008A1924" w:rsidRDefault="008A1924" w:rsidP="008A1924">
      <w:r>
        <w:t xml:space="preserve">Arveloven § 65 (Nødtestamente) – nødform og 3-måneders bortfaldsregel. </w:t>
      </w:r>
    </w:p>
    <w:p w14:paraId="156AFE74" w14:textId="77777777" w:rsidR="008A1924" w:rsidRDefault="008A1924" w:rsidP="008A1924">
      <w:r>
        <w:t>elov.dk</w:t>
      </w:r>
    </w:p>
    <w:p w14:paraId="44B06043" w14:textId="77777777" w:rsidR="008A1924" w:rsidRDefault="008A1924" w:rsidP="008A1924">
      <w:r>
        <w:t>Retsinformation</w:t>
      </w:r>
    </w:p>
    <w:p w14:paraId="3D69C60D" w14:textId="77777777" w:rsidR="008A1924" w:rsidRDefault="008A1924" w:rsidP="008A1924"/>
    <w:p w14:paraId="1DDFC727" w14:textId="77777777" w:rsidR="008A1924" w:rsidRDefault="008A1924" w:rsidP="008A1924">
      <w:r>
        <w:lastRenderedPageBreak/>
        <w:t xml:space="preserve">Ældre Sagen (opdateret 15. jan. 2025): Oversigt over tvangsarv (25 %) og beløbsgrænse for børn (2025: 1.510.000 kr.). </w:t>
      </w:r>
    </w:p>
    <w:p w14:paraId="2CE7E242" w14:textId="77777777" w:rsidR="008A1924" w:rsidRDefault="008A1924" w:rsidP="008A1924">
      <w:r>
        <w:t>aeldresagen.dk</w:t>
      </w:r>
    </w:p>
    <w:p w14:paraId="56DFD591" w14:textId="77777777" w:rsidR="008A1924" w:rsidRDefault="008A1924" w:rsidP="008A1924"/>
    <w:p w14:paraId="6411027A" w14:textId="77777777" w:rsidR="008A1924" w:rsidRDefault="008A1924" w:rsidP="008A1924">
      <w:r>
        <w:t xml:space="preserve">LegalDesk (2024/2025): Forklaring af tvangsarv og årlig beløbsgrænse (2025: 1.510.000 kr.). </w:t>
      </w:r>
    </w:p>
    <w:p w14:paraId="7B98E440" w14:textId="77777777" w:rsidR="008A1924" w:rsidRDefault="008A1924" w:rsidP="008A1924">
      <w:r>
        <w:t>legaldesk.dk</w:t>
      </w:r>
    </w:p>
    <w:p w14:paraId="3379549A" w14:textId="77777777" w:rsidR="008A1924" w:rsidRDefault="008A1924" w:rsidP="008A1924"/>
    <w:p w14:paraId="50AF5A42" w14:textId="77777777" w:rsidR="008A1924" w:rsidRDefault="008A1924" w:rsidP="008A1924">
      <w:r>
        <w:t xml:space="preserve">Domstol.dk: Kort vejledning om nødtestamente (former og praksis). </w:t>
      </w:r>
    </w:p>
    <w:p w14:paraId="7226664C" w14:textId="77777777" w:rsidR="008A1924" w:rsidRDefault="008A1924" w:rsidP="008A1924">
      <w:r>
        <w:t>Domstol</w:t>
      </w:r>
    </w:p>
    <w:p w14:paraId="462F6706" w14:textId="77777777" w:rsidR="008A1924" w:rsidRDefault="008A1924" w:rsidP="008A1924"/>
    <w:p w14:paraId="23901CEF" w14:textId="77777777" w:rsidR="008A1924" w:rsidRDefault="008A1924" w:rsidP="008A1924">
      <w:r>
        <w:t xml:space="preserve">Borger.dk: Overblik over arv, afgifter og satser (orienterende). </w:t>
      </w:r>
    </w:p>
    <w:p w14:paraId="32E9E05E" w14:textId="6AB2C8CD" w:rsidR="008A1924" w:rsidRDefault="008A1924" w:rsidP="008A1924">
      <w:r>
        <w:t>borger.dk</w:t>
      </w:r>
    </w:p>
    <w:sectPr w:rsidR="008A1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924"/>
    <w:rsid w:val="00572FE0"/>
    <w:rsid w:val="008A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E9F042"/>
  <w15:chartTrackingRefBased/>
  <w15:docId w15:val="{1233CFC7-229F-A74E-8464-67C826AC4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8A19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8A19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8A19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8A19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8A19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8A19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8A19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8A19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8A19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A19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8A19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8A19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8A1924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8A1924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8A1924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8A1924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8A1924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8A1924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8A19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8A1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8A19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8A19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8A19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8A1924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8A1924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8A1924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8A19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8A1924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8A19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877</Words>
  <Characters>5005</Characters>
  <Application>Microsoft Office Word</Application>
  <DocSecurity>0</DocSecurity>
  <Lines>41</Lines>
  <Paragraphs>11</Paragraphs>
  <ScaleCrop>false</ScaleCrop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Lubor Fedak</dc:creator>
  <cp:keywords/>
  <dc:description/>
  <cp:lastModifiedBy>Lubor Fedak</cp:lastModifiedBy>
  <cp:revision>1</cp:revision>
  <dcterms:created xsi:type="dcterms:W3CDTF">2025-08-15T10:01:00Z</dcterms:created>
  <dcterms:modified xsi:type="dcterms:W3CDTF">2025-08-15T10:01:00Z</dcterms:modified>
</cp:coreProperties>
</file>