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2D43" w14:textId="77777777" w:rsidR="0049700A" w:rsidRPr="0049700A" w:rsidRDefault="0049700A" w:rsidP="00497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  <w14:ligatures w14:val="none"/>
        </w:rPr>
        <w:t>Muster – Eigenhändiges Testament (holographisch, § 2247 BGB)</w:t>
      </w:r>
    </w:p>
    <w:p w14:paraId="791D432C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Testament</w:t>
      </w:r>
    </w:p>
    <w:p w14:paraId="72A6D509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Ich, der/die Unterzeichnende [Vorname Nachname, Geburtsdatum, Wohnanschrift], erkläre, dass ich testierfähig im Sinne der §§ 2229 ff. BGB bin und dieses Testament aus freiem Willen, ernstlich und ohne äußeren Zwang errichte.</w:t>
      </w:r>
    </w:p>
    <w:p w14:paraId="0547A33F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3D3D21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84E6DCC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I. Erbeinsetzung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Ich setze als meinen/unseren Erben ein: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[Verwandtschaftsverhältnis, Name, Geburtsdatum, Anschrift].</w:t>
      </w:r>
    </w:p>
    <w:p w14:paraId="63D6F0A4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Ich bestimme, dass dieser Erbe folgenden Anteil erhält: [z. B. 100 % / Bruchteil / Prozentsatz].</w:t>
      </w:r>
    </w:p>
    <w:p w14:paraId="47DAB2FF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Falls der benannte Erbe aus irgendeinem Grund nicht erben sollte, bestimme ich als Ersatzerben: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[Verwandtschaftsverhältnis, Name, Geburtsdatum, Anschrift].</w:t>
      </w:r>
    </w:p>
    <w:p w14:paraId="2C11BE4C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02F475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FBE4566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II. Pflichtteilsrechte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Mir ist bewusst, dass bestimmte Personen (Abkömmlinge, Ehegatte, ggf. Eltern) Pflichtteilsrechte nach §§ 2303 ff. BGB haben. Soweit solche bestehen, bleiben diese unberührt.</w:t>
      </w:r>
    </w:p>
    <w:p w14:paraId="01792117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0D1D5E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EF72A54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III. Widerruf früherer Testamente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Hiermit widerrufe ich alle früheren von mir errichteten Testamente oder letztwilligen Verfügungen (§ 2253 BGB).</w:t>
      </w:r>
    </w:p>
    <w:p w14:paraId="0B1F8A1F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D073F2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4028FAE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IV. Schlussformel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Dies ist mein letzter Wille.</w:t>
      </w:r>
    </w:p>
    <w:p w14:paraId="014EE231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[Ort], den [Datum]</w:t>
      </w:r>
    </w:p>
    <w:p w14:paraId="4A4810BF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7A0EA54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9B749E7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Eigenhändige Unterschrift des Erblassers</w:t>
      </w:r>
    </w:p>
    <w:p w14:paraId="179AF20C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(Hinweis: Gemäß § 2247 BGB muss das Testament vom Erblasser vollständig handschriftlich geschrieben und eigenhändig unterschrieben sein.)</w:t>
      </w:r>
    </w:p>
    <w:p w14:paraId="2E4462A5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lastRenderedPageBreak/>
        <w:pict w14:anchorId="1EE7035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08914D5" w14:textId="77777777" w:rsidR="0049700A" w:rsidRPr="0049700A" w:rsidRDefault="0049700A" w:rsidP="00497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  <w14:ligatures w14:val="none"/>
        </w:rPr>
        <w:t>Muster – Öffentliches Testament vor dem Notar (§ 2232 BGB)</w:t>
      </w:r>
    </w:p>
    <w:p w14:paraId="75F0EE64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Testament</w:t>
      </w:r>
    </w:p>
    <w:p w14:paraId="36F66951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Ich, der/die Unterzeichnende [Vorname Nachname, Geburtsdatum, Wohnanschrift], errichte hiermit vor dem Notar [Name, Amtssitz] mein Testament.</w:t>
      </w:r>
    </w:p>
    <w:p w14:paraId="26330CFD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F77C7C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F86011B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I. Erbeinsetzung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Ich setze als meinen/unseren Erben ein: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[Verwandtschaftsverhältnis, Name, Geburtsdatum, Anschrift].</w:t>
      </w:r>
    </w:p>
    <w:p w14:paraId="22E52F51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Ich bestimme, dass dieser Erbe folgenden Anteil erhält: [z. B. 100 % / Bruchteil / Prozentsatz].</w:t>
      </w:r>
    </w:p>
    <w:p w14:paraId="4D550D58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Falls der benannte Erbe aus irgendeinem Grund nicht erben sollte, bestimme ich als Ersatzerben: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[Verwandtschaftsverhältnis, Name, Geburtsdatum, Anschrift].</w:t>
      </w:r>
    </w:p>
    <w:p w14:paraId="52EDB76B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138908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4A26488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II. Pflichtteilsrechte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Ich nehme zur Kenntnis, dass Pflichtteilsrechte nach §§ 2303 ff. BGB bestehen können.</w:t>
      </w:r>
    </w:p>
    <w:p w14:paraId="64F77505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20CBC4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45122D4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III. Widerruf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Alle früheren Testamente und letztwilligen Verfügungen werden hiermit aufgehoben (§ 2253 BGB).</w:t>
      </w:r>
    </w:p>
    <w:p w14:paraId="37B1C29B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DA066C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98398DD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IV. Schlussformel</w:t>
      </w: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Dies ist mein letzter Wille.</w:t>
      </w:r>
    </w:p>
    <w:p w14:paraId="088C26FD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[Ort], den [Datum]</w:t>
      </w:r>
    </w:p>
    <w:p w14:paraId="03C05D14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4D92EE5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BF7F58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Unterschrift des Erblassers</w:t>
      </w:r>
    </w:p>
    <w:p w14:paraId="1E84F37D" w14:textId="77777777" w:rsidR="0049700A" w:rsidRPr="0049700A" w:rsidRDefault="003E4DCA" w:rsidP="004970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3E4DCA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8CDF2C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D7DD5CE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Unterschrift des Notars / Amtssiegel</w:t>
      </w:r>
    </w:p>
    <w:p w14:paraId="0F80200C" w14:textId="77777777" w:rsidR="0049700A" w:rsidRPr="0049700A" w:rsidRDefault="0049700A" w:rsidP="0049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49700A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lastRenderedPageBreak/>
        <w:t>(Hinweis: Ein notarielles Testament wird gemäß § 2232 BGB in öffentlicher Urkunde errichtet. Der Notar beurkundet die Erklärung und sorgt für die amtliche Verwahrung beim Nachlassgericht.)</w:t>
      </w:r>
    </w:p>
    <w:p w14:paraId="1493B4A8" w14:textId="77777777" w:rsidR="0049700A" w:rsidRDefault="0049700A"/>
    <w:sectPr w:rsidR="0049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0A"/>
    <w:rsid w:val="00276730"/>
    <w:rsid w:val="003E4DCA"/>
    <w:rsid w:val="004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93CC"/>
  <w15:chartTrackingRefBased/>
  <w15:docId w15:val="{D7AC8E32-FAF5-9446-9D75-FBBD2BAD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9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9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97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7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7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7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7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7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97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97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97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9700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9700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9700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9700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9700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9700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97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9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97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9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9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9700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9700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9700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97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9700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9700A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49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49700A"/>
    <w:rPr>
      <w:b/>
      <w:bCs/>
    </w:rPr>
  </w:style>
  <w:style w:type="character" w:styleId="Zvraznenie">
    <w:name w:val="Emphasis"/>
    <w:basedOn w:val="Predvolenpsmoodseku"/>
    <w:uiPriority w:val="20"/>
    <w:qFormat/>
    <w:rsid w:val="004970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2025-08-16T09:26:00Z</dcterms:created>
  <dcterms:modified xsi:type="dcterms:W3CDTF">2025-08-16T09:27:00Z</dcterms:modified>
</cp:coreProperties>
</file>