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81546" w14:textId="77777777" w:rsidR="00587C45" w:rsidRPr="00587C45" w:rsidRDefault="00587C45" w:rsidP="00587C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k-SK"/>
          <w14:ligatures w14:val="none"/>
        </w:rPr>
        <w:t>VZOR – závet (holografný – vlastnoručne napísaný)</w:t>
      </w:r>
    </w:p>
    <w:p w14:paraId="6184D906" w14:textId="77777777" w:rsidR="00587C45" w:rsidRPr="00587C45" w:rsidRDefault="00587C45" w:rsidP="0058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ZÁVET</w:t>
      </w:r>
    </w:p>
    <w:p w14:paraId="408696AB" w14:textId="77777777" w:rsidR="00587C45" w:rsidRPr="00587C45" w:rsidRDefault="00587C45" w:rsidP="0058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Ja, nižšie podpísaný/á </w:t>
      </w: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[Meno a priezvisko]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, narodený/á </w:t>
      </w: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[Dátum narodenia]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, s trvalým pobytom </w:t>
      </w: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[Adresa]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, vyhlasujem, že som plne spôsobilý/á na právne úkony a tento závet robím s rozvahou, vážne a bez donútenia (§ 476a Občianskeho zákonníka).</w:t>
      </w:r>
    </w:p>
    <w:p w14:paraId="064EEFA6" w14:textId="77777777" w:rsidR="00587C45" w:rsidRPr="00587C45" w:rsidRDefault="00273550" w:rsidP="00587C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273550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0F2EAF98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1D4C5866" w14:textId="77777777" w:rsidR="00587C45" w:rsidRPr="00587C45" w:rsidRDefault="00587C45" w:rsidP="0058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I. Určenie dedičov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 xml:space="preserve">Dedičom </w:t>
      </w: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celého môjho majetku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ustanovujem </w:t>
      </w: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[Vzťah k osobe, meno a priezvisko, dátum narodenia, adresa]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.</w:t>
      </w:r>
    </w:p>
    <w:p w14:paraId="14E7F129" w14:textId="77777777" w:rsidR="00587C45" w:rsidRPr="00587C45" w:rsidRDefault="00587C45" w:rsidP="0058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Dedičom </w:t>
      </w: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časti môjho majetku vo výške [podiel v %]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ustanovujem </w:t>
      </w: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[Vzťah k osobe, meno a priezvisko, dátum narodenia, adresa]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.</w:t>
      </w:r>
    </w:p>
    <w:p w14:paraId="211B7CE6" w14:textId="77777777" w:rsidR="00587C45" w:rsidRPr="00587C45" w:rsidRDefault="00587C45" w:rsidP="0058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Ak by uvedený dedič z akéhokoľvek dôvodu nededil, ustanovujem náhradného dediča: </w:t>
      </w: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[Vzťah k osobe, meno a priezvisko, dátum narodenia, adresa]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(§ 478 OZ).</w:t>
      </w:r>
    </w:p>
    <w:p w14:paraId="36935693" w14:textId="77777777" w:rsidR="00587C45" w:rsidRPr="00587C45" w:rsidRDefault="00273550" w:rsidP="00587C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273550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0D1300F6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4D6D2922" w14:textId="77777777" w:rsidR="00587C45" w:rsidRPr="00587C45" w:rsidRDefault="00587C45" w:rsidP="0058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II. Odvolanie predchádzajúcich závetov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Odvolávam všetky svoje doterajšie závetné úkony.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</w:r>
      <w:r w:rsidRPr="00587C45">
        <w:rPr>
          <w:rFonts w:ascii="Times New Roman" w:eastAsia="Times New Roman" w:hAnsi="Times New Roman" w:cs="Times New Roman"/>
          <w:i/>
          <w:iCs/>
          <w:kern w:val="0"/>
          <w:lang w:eastAsia="sk-SK"/>
          <w14:ligatures w14:val="none"/>
        </w:rPr>
        <w:t>(Ak sa odvoláva konkrétny závet, uviesť dátum jeho vyhotovenia.)</w:t>
      </w:r>
    </w:p>
    <w:p w14:paraId="6FCFCE1F" w14:textId="77777777" w:rsidR="00587C45" w:rsidRPr="00587C45" w:rsidRDefault="00273550" w:rsidP="00587C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273550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2D188D53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12237420" w14:textId="77777777" w:rsidR="00587C45" w:rsidRPr="00587C45" w:rsidRDefault="00587C45" w:rsidP="0058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III. Neopomenuteľní dedičia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Beriem na vedomie práva neopomenuteľných dedičov podľa § 479 OZ.</w:t>
      </w:r>
    </w:p>
    <w:p w14:paraId="752AA2A6" w14:textId="77777777" w:rsidR="00587C45" w:rsidRPr="00587C45" w:rsidRDefault="00273550" w:rsidP="00587C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273550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21F26639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7FAEAEE4" w14:textId="77777777" w:rsidR="00587C45" w:rsidRPr="00587C45" w:rsidRDefault="00587C45" w:rsidP="0058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V </w:t>
      </w: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[mesto/obec]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dňa </w:t>
      </w: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[deň, mesiac, rok]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</w:r>
      <w:r w:rsidRPr="00587C45">
        <w:rPr>
          <w:rFonts w:ascii="Times New Roman" w:eastAsia="Times New Roman" w:hAnsi="Times New Roman" w:cs="Times New Roman"/>
          <w:i/>
          <w:iCs/>
          <w:kern w:val="0"/>
          <w:lang w:eastAsia="sk-SK"/>
          <w14:ligatures w14:val="none"/>
        </w:rPr>
        <w:t>(Pozor: deň, mesiac a rok podpisu musia byť uvedené, inak je závet neplatný – § 476 ods. 2 OZ)</w:t>
      </w:r>
    </w:p>
    <w:p w14:paraId="6B7852F1" w14:textId="77777777" w:rsidR="00587C45" w:rsidRPr="00587C45" w:rsidRDefault="00273550" w:rsidP="00587C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273550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6B484D9B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0212D9F8" w14:textId="77777777" w:rsidR="00587C45" w:rsidRPr="00587C45" w:rsidRDefault="00587C45" w:rsidP="0058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vlastnoručný podpis poručiteľa</w:t>
      </w:r>
    </w:p>
    <w:p w14:paraId="2840C0A8" w14:textId="77777777" w:rsidR="00587C45" w:rsidRPr="00587C45" w:rsidRDefault="00273550" w:rsidP="00587C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273550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4FD6164A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572BC466" w14:textId="77777777" w:rsidR="00587C45" w:rsidRPr="00587C45" w:rsidRDefault="00587C45" w:rsidP="00587C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k-SK"/>
          <w14:ligatures w14:val="none"/>
        </w:rPr>
        <w:t>VZOR – závet (alografný – písomný so svedkami)</w:t>
      </w:r>
    </w:p>
    <w:p w14:paraId="451A65F4" w14:textId="77777777" w:rsidR="00587C45" w:rsidRPr="00587C45" w:rsidRDefault="00587C45" w:rsidP="0058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ZÁVET</w:t>
      </w:r>
    </w:p>
    <w:p w14:paraId="20C626DF" w14:textId="77777777" w:rsidR="00587C45" w:rsidRPr="00587C45" w:rsidRDefault="00587C45" w:rsidP="0058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lastRenderedPageBreak/>
        <w:t xml:space="preserve">Ja, nižšie podpísaný/á </w:t>
      </w: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[Meno a priezvisko]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, narodený/á </w:t>
      </w: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[Dátum narodenia]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, s trvalým pobytom </w:t>
      </w: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[Adresa]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, vyhlasujem, že som plne spôsobilý/á na právne úkony a tento závet robím s rozvahou, vážne a bez donútenia (§ 476b OZ).</w:t>
      </w:r>
    </w:p>
    <w:p w14:paraId="6CCDFBB2" w14:textId="77777777" w:rsidR="00587C45" w:rsidRPr="00587C45" w:rsidRDefault="00273550" w:rsidP="00587C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273550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6321ECC6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353DCED4" w14:textId="77777777" w:rsidR="00587C45" w:rsidRPr="00587C45" w:rsidRDefault="00587C45" w:rsidP="0058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Časť A – Určenie dedičov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 xml:space="preserve">Dedičom </w:t>
      </w: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celého môjho majetku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ustanovujem </w:t>
      </w: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[Vzťah k osobe, meno a priezvisko, dátum narodenia, adresa]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.</w:t>
      </w:r>
    </w:p>
    <w:p w14:paraId="1F347BE6" w14:textId="77777777" w:rsidR="00587C45" w:rsidRPr="00587C45" w:rsidRDefault="00587C45" w:rsidP="0058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Dedičom </w:t>
      </w: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časti môjho majetku vo výške [podiel v %]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ustanovujem </w:t>
      </w: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[Vzťah k osobe, meno a priezvisko, dátum narodenia, adresa]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.</w:t>
      </w:r>
    </w:p>
    <w:p w14:paraId="3B81FB13" w14:textId="77777777" w:rsidR="00587C45" w:rsidRPr="00587C45" w:rsidRDefault="00587C45" w:rsidP="0058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Ak by uvedený dedič z akéhokoľvek dôvodu nededil, ustanovujem náhradného dediča: </w:t>
      </w: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[Vzťah k osobe, meno a priezvisko, dátum narodenia, adresa]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(§ 478 OZ).</w:t>
      </w:r>
    </w:p>
    <w:p w14:paraId="0489DD8D" w14:textId="77777777" w:rsidR="00587C45" w:rsidRPr="00587C45" w:rsidRDefault="00273550" w:rsidP="00587C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273550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2785443E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38050EF0" w14:textId="77777777" w:rsidR="00587C45" w:rsidRPr="00587C45" w:rsidRDefault="00587C45" w:rsidP="0058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Časť B – Odvolanie predchádzajúcich závetov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Odvolávam všetky svoje doterajšie závetné úkony.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</w:r>
      <w:r w:rsidRPr="00587C45">
        <w:rPr>
          <w:rFonts w:ascii="Times New Roman" w:eastAsia="Times New Roman" w:hAnsi="Times New Roman" w:cs="Times New Roman"/>
          <w:i/>
          <w:iCs/>
          <w:kern w:val="0"/>
          <w:lang w:eastAsia="sk-SK"/>
          <w14:ligatures w14:val="none"/>
        </w:rPr>
        <w:t>(Ak sa odvoláva konkrétny závet, uviesť dátum jeho vyhotovenia.)</w:t>
      </w:r>
    </w:p>
    <w:p w14:paraId="351AE72D" w14:textId="77777777" w:rsidR="00587C45" w:rsidRPr="00587C45" w:rsidRDefault="00273550" w:rsidP="00587C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273550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3E97CFF9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642388F4" w14:textId="77777777" w:rsidR="00587C45" w:rsidRPr="00587C45" w:rsidRDefault="00587C45" w:rsidP="0058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Časť C – Vyhlásenie o prítomnosti svedkov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Vyhlasujem, že som tento závet vlastnoručne podpísal/a pred týmito dvoma súčasne prítomnými svedkami (§ 476b ods. 1 OZ a § 476e-f OZ):</w:t>
      </w:r>
    </w:p>
    <w:p w14:paraId="4249F027" w14:textId="77777777" w:rsidR="00587C45" w:rsidRPr="00587C45" w:rsidRDefault="00587C45" w:rsidP="00587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[Meno a priezvisko, dátum narodenia, adresa]</w:t>
      </w:r>
    </w:p>
    <w:p w14:paraId="298ED725" w14:textId="77777777" w:rsidR="00587C45" w:rsidRPr="00587C45" w:rsidRDefault="00587C45" w:rsidP="00587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[Meno a priezvisko, dátum narodenia, adresa]</w:t>
      </w:r>
    </w:p>
    <w:p w14:paraId="67E06B26" w14:textId="77777777" w:rsidR="00587C45" w:rsidRPr="00587C45" w:rsidRDefault="00273550" w:rsidP="00587C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273550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611247F1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277B804D" w14:textId="77777777" w:rsidR="00587C45" w:rsidRPr="00587C45" w:rsidRDefault="00587C45" w:rsidP="0058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V </w:t>
      </w: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[mesto/obec]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dňa </w:t>
      </w: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[deň, mesiac, rok]</w:t>
      </w:r>
    </w:p>
    <w:p w14:paraId="47F5C83D" w14:textId="77777777" w:rsidR="00587C45" w:rsidRPr="00587C45" w:rsidRDefault="00273550" w:rsidP="00587C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273550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155EC324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B0FA3D4" w14:textId="77777777" w:rsidR="00587C45" w:rsidRPr="00587C45" w:rsidRDefault="00587C45" w:rsidP="0058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podpis poručiteľa</w:t>
      </w:r>
    </w:p>
    <w:p w14:paraId="620CC36C" w14:textId="77777777" w:rsidR="00587C45" w:rsidRPr="00587C45" w:rsidRDefault="00273550" w:rsidP="00587C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273550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6F7106B4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EB1E40C" w14:textId="77777777" w:rsidR="00587C45" w:rsidRPr="00587C45" w:rsidRDefault="00587C45" w:rsidP="0058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Vyhlásenie svedkov: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 xml:space="preserve">Ja, </w:t>
      </w: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[Meno svedka 1]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, vyhlasujem, že som plnoletý, spôsobilý na právne úkony, ovládam jazyk tohto právneho úkonu, nie som osobou, ktorá má dediť, a bol/a som prítomný/á podpisu a vyhláseniu poručiteľa o tom, že listina obsahuje jeho poslednú vôľu.</w:t>
      </w:r>
    </w:p>
    <w:p w14:paraId="298663B9" w14:textId="77777777" w:rsidR="00587C45" w:rsidRPr="00587C45" w:rsidRDefault="00273550" w:rsidP="00587C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273550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5E1B244B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3AC6F00" w14:textId="77777777" w:rsidR="00587C45" w:rsidRPr="00587C45" w:rsidRDefault="00587C45" w:rsidP="0058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podpis svedka</w:t>
      </w:r>
    </w:p>
    <w:p w14:paraId="292B0EB8" w14:textId="77777777" w:rsidR="00587C45" w:rsidRPr="00587C45" w:rsidRDefault="00587C45" w:rsidP="0058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lastRenderedPageBreak/>
        <w:t xml:space="preserve">Ja, </w:t>
      </w: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[Meno svedka 2]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, vyhlasujem to isté ako svedok č. 1.</w:t>
      </w:r>
    </w:p>
    <w:p w14:paraId="73E079C3" w14:textId="77777777" w:rsidR="00587C45" w:rsidRPr="00587C45" w:rsidRDefault="00273550" w:rsidP="00587C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273550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524C49A8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5AC34A4" w14:textId="77777777" w:rsidR="00587C45" w:rsidRPr="00587C45" w:rsidRDefault="00587C45" w:rsidP="0058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podpis svedka</w:t>
      </w:r>
    </w:p>
    <w:p w14:paraId="3A6C225D" w14:textId="77777777" w:rsidR="00587C45" w:rsidRPr="00587C45" w:rsidRDefault="00273550" w:rsidP="00587C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273550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53B287E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16F18C2" w14:textId="77777777" w:rsidR="00587C45" w:rsidRPr="00587C45" w:rsidRDefault="00587C45" w:rsidP="00587C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k-SK"/>
          <w14:ligatures w14:val="none"/>
        </w:rPr>
        <w:t>VZOR – závet vo forme notárskej zápisnice</w:t>
      </w:r>
    </w:p>
    <w:p w14:paraId="7E15B58C" w14:textId="77777777" w:rsidR="00587C45" w:rsidRPr="00587C45" w:rsidRDefault="00587C45" w:rsidP="0058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ZÁVET – NOTÁRSKA ZÁPISNICA</w:t>
      </w:r>
    </w:p>
    <w:p w14:paraId="21E2AB5B" w14:textId="77777777" w:rsidR="00587C45" w:rsidRPr="00587C45" w:rsidRDefault="00587C45" w:rsidP="0058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Poručiteľ: </w:t>
      </w: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[Meno a priezvisko]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, nar. </w:t>
      </w: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[Dátum narodenia]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, r. č. </w:t>
      </w: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[Rodné číslo]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, bytom </w:t>
      </w: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[Adresa]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, plne spôsobilý/á na právne úkony, konajúci dobrovoľne a bez nátlaku (§ 476 OZ, § 46 a nasl. Notárskeho poriadku).</w:t>
      </w:r>
    </w:p>
    <w:p w14:paraId="0FD48054" w14:textId="77777777" w:rsidR="00587C45" w:rsidRPr="00587C45" w:rsidRDefault="00273550" w:rsidP="00587C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273550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0314628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64BC7D1" w14:textId="77777777" w:rsidR="00587C45" w:rsidRPr="00587C45" w:rsidRDefault="00587C45" w:rsidP="0058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I. Určenie dedičov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Ako dediča/dedičov ustanovujem: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 xml:space="preserve">– </w:t>
      </w: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[Meno, vzťah, dátum narodenia, adresa, podiel v %]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 xml:space="preserve">– </w:t>
      </w:r>
      <w:r w:rsidRPr="00587C45">
        <w:rPr>
          <w:rFonts w:ascii="Times New Roman" w:eastAsia="Times New Roman" w:hAnsi="Times New Roman" w:cs="Times New Roman"/>
          <w:i/>
          <w:iCs/>
          <w:kern w:val="0"/>
          <w:lang w:eastAsia="sk-SK"/>
          <w14:ligatures w14:val="none"/>
        </w:rPr>
        <w:t>(prípadne náhradný dedič podľa § 478 OZ)</w:t>
      </w:r>
    </w:p>
    <w:p w14:paraId="043D8AB3" w14:textId="77777777" w:rsidR="00587C45" w:rsidRPr="00587C45" w:rsidRDefault="00273550" w:rsidP="00587C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273550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401515C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7FEAC79" w14:textId="77777777" w:rsidR="00587C45" w:rsidRPr="00587C45" w:rsidRDefault="00587C45" w:rsidP="0058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II. Odvolanie predchádzajúcich závetov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Odvolávam všetky svoje doterajšie závetné úkony.</w:t>
      </w:r>
    </w:p>
    <w:p w14:paraId="102B87AF" w14:textId="77777777" w:rsidR="00587C45" w:rsidRPr="00587C45" w:rsidRDefault="00273550" w:rsidP="00587C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273550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03F0943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101035D" w14:textId="77777777" w:rsidR="00587C45" w:rsidRPr="00587C45" w:rsidRDefault="00587C45" w:rsidP="0058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III. Upozornenie na práva neopomenuteľných dedičov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Beriem na vedomie práva neopomenuteľných dedičov (§ 479 OZ).</w:t>
      </w:r>
    </w:p>
    <w:p w14:paraId="4EEAE8DE" w14:textId="77777777" w:rsidR="00587C45" w:rsidRPr="00587C45" w:rsidRDefault="00273550" w:rsidP="00587C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273550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3F72B93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4F45DA6" w14:textId="77777777" w:rsidR="00587C45" w:rsidRPr="00587C45" w:rsidRDefault="00587C45" w:rsidP="0058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IV. Registrácia a úschova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Tento závet bude zapísaný do Notárskeho centrálneho registra závetov (NCRza) a môže byť uložený do notárskej úschovy (§ 35a Notárskeho poriadku).</w:t>
      </w:r>
    </w:p>
    <w:p w14:paraId="4DB96A58" w14:textId="77777777" w:rsidR="00587C45" w:rsidRPr="00587C45" w:rsidRDefault="00273550" w:rsidP="00587C4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273550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2F37D4B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D317EEB" w14:textId="77777777" w:rsidR="00587C45" w:rsidRPr="00587C45" w:rsidRDefault="00587C45" w:rsidP="0058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Miesto spísania: </w:t>
      </w: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[Mesto]</w:t>
      </w: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 xml:space="preserve">Dátum spísania: </w:t>
      </w:r>
      <w:r w:rsidRPr="00587C45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[Deň, mesiac, rok]</w:t>
      </w:r>
    </w:p>
    <w:p w14:paraId="4EDEEC1D" w14:textId="77777777" w:rsidR="00587C45" w:rsidRPr="00587C45" w:rsidRDefault="00587C45" w:rsidP="0058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Podpis poručiteľa: ______________________</w:t>
      </w:r>
    </w:p>
    <w:p w14:paraId="59150035" w14:textId="77777777" w:rsidR="00587C45" w:rsidRPr="00587C45" w:rsidRDefault="00587C45" w:rsidP="0058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87C45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Podpis notára: __________________________</w:t>
      </w:r>
    </w:p>
    <w:p w14:paraId="015D0FEB" w14:textId="55709381" w:rsidR="00587C45" w:rsidRDefault="00587C45" w:rsidP="00587C45"/>
    <w:sectPr w:rsidR="00587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656C9"/>
    <w:multiLevelType w:val="multilevel"/>
    <w:tmpl w:val="606C8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061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45"/>
    <w:rsid w:val="00273550"/>
    <w:rsid w:val="00572FE0"/>
    <w:rsid w:val="0058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9FEF9"/>
  <w15:chartTrackingRefBased/>
  <w15:docId w15:val="{E7E3ACB0-D057-CB4D-A4ED-BF6472C9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87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87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87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87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87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87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87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87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87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87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587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87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87C4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87C4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87C4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87C4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87C4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87C45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87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87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87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87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87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87C45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87C45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87C45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87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87C45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87C45"/>
    <w:rPr>
      <w:b/>
      <w:bCs/>
      <w:smallCaps/>
      <w:color w:val="0F4761" w:themeColor="accent1" w:themeShade="BF"/>
      <w:spacing w:val="5"/>
    </w:rPr>
  </w:style>
  <w:style w:type="character" w:styleId="Vrazn">
    <w:name w:val="Strong"/>
    <w:basedOn w:val="Predvolenpsmoodseku"/>
    <w:uiPriority w:val="22"/>
    <w:qFormat/>
    <w:rsid w:val="00587C45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587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sk-SK"/>
      <w14:ligatures w14:val="none"/>
    </w:rPr>
  </w:style>
  <w:style w:type="character" w:styleId="Zvraznenie">
    <w:name w:val="Emphasis"/>
    <w:basedOn w:val="Predvolenpsmoodseku"/>
    <w:uiPriority w:val="20"/>
    <w:qFormat/>
    <w:rsid w:val="00587C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Lubor Fedak</dc:creator>
  <cp:keywords/>
  <dc:description/>
  <cp:lastModifiedBy>Lubor Fedak</cp:lastModifiedBy>
  <cp:revision>1</cp:revision>
  <dcterms:created xsi:type="dcterms:W3CDTF">2025-08-15T10:10:00Z</dcterms:created>
  <dcterms:modified xsi:type="dcterms:W3CDTF">2025-08-15T10:12:00Z</dcterms:modified>
</cp:coreProperties>
</file>