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r>
        <w:rPr>
          <w:rFonts w:hint="eastAsia"/>
        </w:rPr>
        <w:t>Main</w:t>
      </w:r>
      <w:r>
        <w:t>Activity</w:t>
      </w:r>
    </w:p>
    <w:p w:rsidR="005E205B" w:rsidRDefault="005E205B" w:rsidP="005E205B">
      <w:r>
        <w:t>SettingActivity</w:t>
      </w:r>
    </w:p>
    <w:p w:rsidR="005E205B" w:rsidRDefault="005E205B" w:rsidP="005E205B">
      <w:r>
        <w:t>PublishActivity</w:t>
      </w:r>
    </w:p>
    <w:p w:rsidR="005E205B" w:rsidRDefault="005E205B" w:rsidP="005E205B">
      <w:r>
        <w:t>ChatActivity</w:t>
      </w:r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r>
        <w:t>LoginFragment</w:t>
      </w:r>
    </w:p>
    <w:p w:rsidR="005E205B" w:rsidRDefault="005E205B" w:rsidP="005E205B">
      <w:r>
        <w:t>RegisterFragment</w:t>
      </w:r>
    </w:p>
    <w:p w:rsidR="005E205B" w:rsidRDefault="005E205B" w:rsidP="005E205B">
      <w:r>
        <w:t>RecommendFragment</w:t>
      </w:r>
    </w:p>
    <w:p w:rsidR="005E205B" w:rsidRDefault="005E205B" w:rsidP="005E205B">
      <w:r>
        <w:rPr>
          <w:rFonts w:hint="eastAsia"/>
        </w:rPr>
        <w:t>MyPostListFragment</w:t>
      </w:r>
    </w:p>
    <w:p w:rsidR="00252B43" w:rsidRDefault="00252B43" w:rsidP="005E205B">
      <w:r>
        <w:t>ResultListFragment</w:t>
      </w:r>
    </w:p>
    <w:p w:rsidR="005E205B" w:rsidRDefault="005E205B" w:rsidP="005E205B">
      <w:r>
        <w:t>PostDetailFragment</w:t>
      </w:r>
    </w:p>
    <w:p w:rsidR="005E205B" w:rsidRDefault="005E205B" w:rsidP="005E205B">
      <w:r>
        <w:t>SearchFragment</w:t>
      </w:r>
    </w:p>
    <w:p w:rsidR="00027905" w:rsidRDefault="00942A50" w:rsidP="005E205B">
      <w:r>
        <w:rPr>
          <w:rFonts w:hint="eastAsia"/>
        </w:rPr>
        <w:t>Owner</w:t>
      </w:r>
      <w:r w:rsidR="002321EE">
        <w:t>ProfileFragment</w:t>
      </w:r>
    </w:p>
    <w:p w:rsidR="00607A17" w:rsidRDefault="00607A17" w:rsidP="005E205B">
      <w:r>
        <w:t>SessionListFragment</w:t>
      </w:r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rFonts w:hint="eastAsia"/>
          <w:sz w:val="30"/>
          <w:szCs w:val="30"/>
        </w:rPr>
      </w:pPr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>Option menu{login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SettingActivity: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r>
        <w:t>toggle</w:t>
      </w:r>
    </w:p>
    <w:p w:rsidR="00006A00" w:rsidRDefault="00006A00" w:rsidP="00006A00"/>
    <w:p w:rsidR="00006A00" w:rsidRPr="003C27A0" w:rsidRDefault="00006A00" w:rsidP="00006A00">
      <w:pPr>
        <w:rPr>
          <w:rFonts w:hint="eastAsia"/>
          <w:sz w:val="30"/>
          <w:szCs w:val="30"/>
        </w:rPr>
      </w:pPr>
      <w:r w:rsidRPr="003C27A0">
        <w:rPr>
          <w:sz w:val="30"/>
          <w:szCs w:val="30"/>
        </w:rPr>
        <w:t>PublishActivity: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r>
        <w:rPr>
          <w:rFonts w:hint="eastAsia"/>
        </w:rPr>
        <w:t>editText</w:t>
      </w:r>
    </w:p>
    <w:p w:rsidR="00006A00" w:rsidRDefault="00006A00" w:rsidP="00006A00">
      <w:r>
        <w:rPr>
          <w:rFonts w:hint="eastAsia"/>
        </w:rPr>
        <w:t>pics</w:t>
      </w:r>
    </w:p>
    <w:p w:rsidR="009F2CF2" w:rsidRDefault="009F2CF2" w:rsidP="00006A00">
      <w:r>
        <w:t>publish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r w:rsidRPr="003C27A0">
        <w:rPr>
          <w:sz w:val="30"/>
          <w:szCs w:val="30"/>
        </w:rPr>
        <w:t>ChatActivity: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r>
        <w:rPr>
          <w:rFonts w:hint="eastAsia"/>
        </w:rPr>
        <w:t>editText</w:t>
      </w:r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LoginFragment: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r>
        <w:rPr>
          <w:rFonts w:hint="eastAsia"/>
        </w:rPr>
        <w:t>editText</w:t>
      </w:r>
      <w:r w:rsidR="005B3167">
        <w:t xml:space="preserve"> email</w:t>
      </w:r>
    </w:p>
    <w:p w:rsidR="004F7A6B" w:rsidRDefault="004F7A6B" w:rsidP="00932720">
      <w:r>
        <w:t>editText</w:t>
      </w:r>
      <w:r w:rsidR="005B3167">
        <w:t xml:space="preserve"> password</w:t>
      </w:r>
    </w:p>
    <w:p w:rsidR="004F7A6B" w:rsidRDefault="004F7A6B" w:rsidP="00932720">
      <w:r>
        <w:t>login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RegisterFragment: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r>
        <w:t>editText email</w:t>
      </w:r>
    </w:p>
    <w:p w:rsidR="00675615" w:rsidRDefault="00675615" w:rsidP="00932720">
      <w:r>
        <w:t>editText nickname</w:t>
      </w:r>
    </w:p>
    <w:p w:rsidR="005B3167" w:rsidRDefault="005B3167" w:rsidP="00932720">
      <w:r>
        <w:t>editText password</w:t>
      </w:r>
    </w:p>
    <w:p w:rsidR="005B3167" w:rsidRDefault="005B3167" w:rsidP="00932720">
      <w:r>
        <w:t>ed</w:t>
      </w:r>
      <w:r w:rsidR="005209BF">
        <w:t>i</w:t>
      </w:r>
      <w:r>
        <w:t>tText pass again</w:t>
      </w:r>
    </w:p>
    <w:p w:rsidR="005209BF" w:rsidRDefault="005209BF" w:rsidP="00932720">
      <w:r>
        <w:t>editText school</w:t>
      </w:r>
    </w:p>
    <w:p w:rsidR="005B3167" w:rsidRDefault="005B3167" w:rsidP="00932720">
      <w:r>
        <w:rPr>
          <w:rFonts w:hint="eastAsia"/>
        </w:rPr>
        <w:t>register button</w:t>
      </w:r>
    </w:p>
    <w:p w:rsidR="004F7A6B" w:rsidRDefault="004F7A6B" w:rsidP="00932720"/>
    <w:p w:rsidR="00932720" w:rsidRPr="003C27A0" w:rsidRDefault="00932720" w:rsidP="00932720">
      <w:pPr>
        <w:rPr>
          <w:rFonts w:hint="eastAsia"/>
          <w:sz w:val="30"/>
          <w:szCs w:val="30"/>
        </w:rPr>
      </w:pPr>
      <w:r w:rsidRPr="003C27A0">
        <w:rPr>
          <w:sz w:val="30"/>
          <w:szCs w:val="30"/>
        </w:rPr>
        <w:t>RecommendFragment: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t>MyPostListFragment</w:t>
      </w:r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PostDetailFragment: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r>
        <w:rPr>
          <w:rFonts w:hint="eastAsia"/>
        </w:rPr>
        <w:t>textView</w:t>
      </w:r>
    </w:p>
    <w:p w:rsidR="00675615" w:rsidRDefault="00675615" w:rsidP="00932720">
      <w:r>
        <w:t>pics</w:t>
      </w:r>
    </w:p>
    <w:p w:rsidR="00AA3A6B" w:rsidRDefault="00AA3A6B" w:rsidP="00932720">
      <w:r>
        <w:t>textView status</w:t>
      </w:r>
    </w:p>
    <w:p w:rsidR="00675615" w:rsidRDefault="00675615" w:rsidP="00932720">
      <w:r>
        <w:t>textView owner nickname</w:t>
      </w:r>
    </w:p>
    <w:p w:rsidR="00C95000" w:rsidRDefault="00C95000" w:rsidP="00932720">
      <w:r w:rsidRPr="00C95000">
        <w:rPr>
          <w:i/>
        </w:rPr>
        <w:t>floating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rFonts w:hint="eastAsia"/>
          <w:sz w:val="30"/>
          <w:szCs w:val="30"/>
        </w:rPr>
      </w:pPr>
      <w:r w:rsidRPr="003C27A0">
        <w:rPr>
          <w:sz w:val="30"/>
          <w:szCs w:val="30"/>
        </w:rPr>
        <w:t>SearchFragment: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r>
        <w:rPr>
          <w:rFonts w:hint="eastAsia"/>
        </w:rPr>
        <w:t>editText</w:t>
      </w:r>
    </w:p>
    <w:p w:rsidR="00675615" w:rsidRDefault="00675615" w:rsidP="00932720">
      <w:r>
        <w:t>button</w:t>
      </w:r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r>
        <w:t xml:space="preserve">textView </w:t>
      </w:r>
      <w:r>
        <w:rPr>
          <w:rFonts w:hint="eastAsia"/>
        </w:rPr>
        <w:t>nickname</w:t>
      </w:r>
    </w:p>
    <w:p w:rsidR="00675615" w:rsidRDefault="00675615" w:rsidP="00932720">
      <w:r>
        <w:rPr>
          <w:rFonts w:hint="eastAsia"/>
        </w:rPr>
        <w:t>textView success</w:t>
      </w:r>
      <w:r w:rsidR="00C57908">
        <w:t xml:space="preserve"> number</w:t>
      </w:r>
    </w:p>
    <w:p w:rsidR="00675615" w:rsidRDefault="00C57908" w:rsidP="00932720">
      <w:r>
        <w:rPr>
          <w:rFonts w:hint="eastAsia"/>
        </w:rPr>
        <w:t>textView good trade</w:t>
      </w:r>
    </w:p>
    <w:p w:rsidR="00AA6E59" w:rsidRDefault="00C57908" w:rsidP="00932720">
      <w:r>
        <w:t>textView bad trade</w:t>
      </w:r>
    </w:p>
    <w:p w:rsidR="00675615" w:rsidRDefault="00AA6E59" w:rsidP="00932720">
      <w:r w:rsidRPr="003C27A0">
        <w:rPr>
          <w:rFonts w:hint="eastAsia"/>
          <w:i/>
        </w:rPr>
        <w:t>floating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r w:rsidRPr="003C27A0">
        <w:rPr>
          <w:sz w:val="30"/>
          <w:szCs w:val="30"/>
        </w:rPr>
        <w:t>SessionListFragment: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r>
        <w:t>C</w:t>
      </w:r>
      <w:r>
        <w:rPr>
          <w:rFonts w:hint="eastAsia"/>
        </w:rPr>
        <w:t xml:space="preserve">hat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  <w:rPr>
          <w:rFonts w:hint="eastAsia"/>
        </w:rPr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r>
        <w:t>MainActivity</w:t>
      </w:r>
      <w:r>
        <w:t>包含</w:t>
      </w:r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r w:rsidR="00E11CDA" w:rsidRPr="00934755">
        <w:rPr>
          <w:b/>
        </w:rPr>
        <w:t>RecommendFragment</w:t>
      </w:r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pPr>
        <w:rPr>
          <w:rFonts w:hint="eastAsia"/>
        </w:rPr>
      </w:pPr>
      <w:r>
        <w:t>载入</w:t>
      </w:r>
      <w:r>
        <w:t>PostDetailFragment</w:t>
      </w:r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rFonts w:hint="eastAsia"/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r>
        <w:t>OwnerProfileFragment</w:t>
      </w:r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pPr>
        <w:rPr>
          <w:rFonts w:hint="eastAsia"/>
        </w:rPr>
      </w:pPr>
      <w:r>
        <w:t>构造</w:t>
      </w:r>
      <w:r>
        <w:rPr>
          <w:rFonts w:hint="eastAsia"/>
        </w:rPr>
        <w:t>ChatActivity</w:t>
      </w:r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r>
        <w:rPr>
          <w:rFonts w:hint="eastAsia"/>
        </w:rPr>
        <w:t>ResultListFragment</w:t>
      </w:r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r>
        <w:rPr>
          <w:rFonts w:hint="eastAsia"/>
        </w:rPr>
        <w:t>SearchFragment</w:t>
      </w:r>
      <w:r w:rsidR="00703DF5">
        <w:rPr>
          <w:rFonts w:hint="eastAsia"/>
        </w:rPr>
        <w:t>搜索界面</w:t>
      </w:r>
    </w:p>
    <w:p w:rsidR="00934755" w:rsidRDefault="00934755" w:rsidP="00364FC4">
      <w:pPr>
        <w:rPr>
          <w:rFonts w:hint="eastAsia"/>
        </w:rPr>
      </w:pPr>
    </w:p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pPr>
        <w:rPr>
          <w:rFonts w:hint="eastAsia"/>
        </w:rPr>
      </w:pPr>
      <w:r>
        <w:t>载入</w:t>
      </w:r>
      <w:r>
        <w:rPr>
          <w:rFonts w:hint="eastAsia"/>
        </w:rPr>
        <w:t>ResultListFragment</w:t>
      </w:r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="002A1681" w:rsidRPr="00A94342">
        <w:rPr>
          <w:b/>
        </w:rPr>
        <w:t>ResultListFragment</w:t>
      </w:r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r>
        <w:rPr>
          <w:rFonts w:hint="eastAsia"/>
        </w:rPr>
        <w:t>PostDetailFragment</w:t>
      </w:r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r w:rsidRPr="00A94342">
        <w:rPr>
          <w:rFonts w:hint="eastAsia"/>
          <w:b/>
        </w:rPr>
        <w:t>MyPostListFragment</w:t>
      </w:r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构造发布按界面</w:t>
      </w:r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r w:rsidR="004C0543">
        <w:rPr>
          <w:rFonts w:hint="eastAsia"/>
        </w:rPr>
        <w:t>用于发布</w:t>
      </w:r>
    </w:p>
    <w:p w:rsidR="0083167F" w:rsidRDefault="0083167F" w:rsidP="00364FC4">
      <w:pPr>
        <w:rPr>
          <w:rFonts w:hint="eastAsia"/>
        </w:rPr>
      </w:pPr>
    </w:p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r w:rsidRPr="00A94342">
        <w:rPr>
          <w:b/>
        </w:rPr>
        <w:t>MyPostListFragment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pPr>
        <w:rPr>
          <w:rFonts w:hint="eastAsia"/>
        </w:rPr>
      </w:pPr>
      <w:r>
        <w:t>载入</w:t>
      </w:r>
      <w:r>
        <w:rPr>
          <w:rFonts w:hint="eastAsia"/>
        </w:rPr>
        <w:t>PostDetailFragment</w:t>
      </w:r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r w:rsidRPr="00A94342">
        <w:rPr>
          <w:b/>
        </w:rPr>
        <w:t>SessionListFragment</w:t>
      </w:r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r>
        <w:rPr>
          <w:rFonts w:hint="eastAsia"/>
        </w:rPr>
        <w:t>ChatFragment</w:t>
      </w:r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pPr>
        <w:rPr>
          <w:rFonts w:hint="eastAsia"/>
        </w:rPr>
      </w:pPr>
      <w:r>
        <w:t>放在堆栈中可以节省内存空间</w:t>
      </w:r>
      <w:bookmarkStart w:id="0" w:name="_GoBack"/>
      <w:bookmarkEnd w:id="0"/>
    </w:p>
    <w:p w:rsidR="00F023E8" w:rsidRPr="00D95046" w:rsidRDefault="00F023E8" w:rsidP="00364FC4">
      <w:pPr>
        <w:rPr>
          <w:rFonts w:hint="eastAsia"/>
        </w:rPr>
      </w:pPr>
    </w:p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Pr="008C1A4A" w:rsidRDefault="005F2DDE" w:rsidP="008C1A4A">
      <w:pPr>
        <w:pStyle w:val="2"/>
        <w:spacing w:before="0" w:after="0"/>
      </w:pPr>
      <w:r>
        <w:t>注册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获取用户信息</w:t>
      </w:r>
    </w:p>
    <w:p w:rsidR="005F2DDE" w:rsidRDefault="005F2DDE" w:rsidP="008C1A4A">
      <w:pPr>
        <w:pStyle w:val="2"/>
        <w:spacing w:before="0" w:after="0"/>
      </w:pPr>
      <w:r>
        <w:t>获取发布消息列表</w:t>
      </w:r>
    </w:p>
    <w:p w:rsidR="005F2DDE" w:rsidRDefault="005F2DDE" w:rsidP="008C1A4A">
      <w:pPr>
        <w:pStyle w:val="2"/>
        <w:spacing w:before="0" w:after="0"/>
      </w:pPr>
      <w:r>
        <w:t>获取消息详细信息</w:t>
      </w:r>
    </w:p>
    <w:p w:rsidR="005F2DDE" w:rsidRDefault="005F2DDE" w:rsidP="008C1A4A">
      <w:pPr>
        <w:pStyle w:val="2"/>
        <w:spacing w:before="0" w:after="0"/>
      </w:pPr>
      <w:r>
        <w:rPr>
          <w:rFonts w:hint="eastAsia"/>
        </w:rPr>
        <w:t>记录发布信息</w:t>
      </w:r>
    </w:p>
    <w:p w:rsidR="005F2DDE" w:rsidRDefault="005F2DDE" w:rsidP="008C1A4A">
      <w:pPr>
        <w:pStyle w:val="2"/>
        <w:spacing w:before="0" w:after="0"/>
      </w:pPr>
      <w:r>
        <w:t>销毁发布信息</w:t>
      </w:r>
    </w:p>
    <w:p w:rsidR="007D547C" w:rsidRDefault="005F2DDE" w:rsidP="008C1A4A">
      <w:pPr>
        <w:pStyle w:val="2"/>
        <w:spacing w:before="0" w:after="0"/>
      </w:pPr>
      <w:r>
        <w:t>推荐算法</w:t>
      </w:r>
    </w:p>
    <w:p w:rsidR="00297553" w:rsidRDefault="00297553" w:rsidP="008C1A4A">
      <w:pPr>
        <w:pStyle w:val="2"/>
        <w:spacing w:before="0" w:after="0"/>
      </w:pPr>
      <w:r>
        <w:t>接受聊天信息</w:t>
      </w:r>
    </w:p>
    <w:p w:rsidR="005F2DDE" w:rsidRDefault="005F2DDE" w:rsidP="008C1A4A">
      <w:pPr>
        <w:pStyle w:val="2"/>
        <w:spacing w:before="0" w:after="0"/>
      </w:pPr>
      <w:r>
        <w:t>聊天信息推送</w:t>
      </w:r>
    </w:p>
    <w:p w:rsidR="00167689" w:rsidRDefault="00167689" w:rsidP="008C1A4A">
      <w:pPr>
        <w:pStyle w:val="2"/>
        <w:spacing w:before="0" w:after="0"/>
      </w:pPr>
      <w:r>
        <w:t>接受用户反馈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6A00"/>
    <w:rsid w:val="00027905"/>
    <w:rsid w:val="000C1DEE"/>
    <w:rsid w:val="000E58FC"/>
    <w:rsid w:val="000F6CBC"/>
    <w:rsid w:val="001032A5"/>
    <w:rsid w:val="00123F4E"/>
    <w:rsid w:val="001421A9"/>
    <w:rsid w:val="00167689"/>
    <w:rsid w:val="001C6AC7"/>
    <w:rsid w:val="00215630"/>
    <w:rsid w:val="002249CB"/>
    <w:rsid w:val="002321EE"/>
    <w:rsid w:val="00252B43"/>
    <w:rsid w:val="00297553"/>
    <w:rsid w:val="002A1681"/>
    <w:rsid w:val="002E21E5"/>
    <w:rsid w:val="003077E9"/>
    <w:rsid w:val="00321B44"/>
    <w:rsid w:val="00364FC4"/>
    <w:rsid w:val="00387FE9"/>
    <w:rsid w:val="003C27A0"/>
    <w:rsid w:val="003E0160"/>
    <w:rsid w:val="00454024"/>
    <w:rsid w:val="0046580F"/>
    <w:rsid w:val="004B672B"/>
    <w:rsid w:val="004C0543"/>
    <w:rsid w:val="004F7A6B"/>
    <w:rsid w:val="005123C5"/>
    <w:rsid w:val="005209BF"/>
    <w:rsid w:val="00532B91"/>
    <w:rsid w:val="00551060"/>
    <w:rsid w:val="005A6C03"/>
    <w:rsid w:val="005B3167"/>
    <w:rsid w:val="005E205B"/>
    <w:rsid w:val="005F0234"/>
    <w:rsid w:val="005F2DDE"/>
    <w:rsid w:val="00607A17"/>
    <w:rsid w:val="00627B20"/>
    <w:rsid w:val="0063628F"/>
    <w:rsid w:val="00675615"/>
    <w:rsid w:val="00676EA9"/>
    <w:rsid w:val="006819AA"/>
    <w:rsid w:val="006E2012"/>
    <w:rsid w:val="00703DF5"/>
    <w:rsid w:val="007557ED"/>
    <w:rsid w:val="0076200A"/>
    <w:rsid w:val="00794795"/>
    <w:rsid w:val="007D547C"/>
    <w:rsid w:val="00800034"/>
    <w:rsid w:val="00825F95"/>
    <w:rsid w:val="0083167F"/>
    <w:rsid w:val="008838FB"/>
    <w:rsid w:val="00891936"/>
    <w:rsid w:val="008A3850"/>
    <w:rsid w:val="008C1A4A"/>
    <w:rsid w:val="00932720"/>
    <w:rsid w:val="00934755"/>
    <w:rsid w:val="00942A50"/>
    <w:rsid w:val="0096227A"/>
    <w:rsid w:val="009906AF"/>
    <w:rsid w:val="009F2CF2"/>
    <w:rsid w:val="00A31907"/>
    <w:rsid w:val="00A94342"/>
    <w:rsid w:val="00AA3A6B"/>
    <w:rsid w:val="00AA6E59"/>
    <w:rsid w:val="00AC70F1"/>
    <w:rsid w:val="00B16BD0"/>
    <w:rsid w:val="00B203B1"/>
    <w:rsid w:val="00B3227F"/>
    <w:rsid w:val="00BC30DD"/>
    <w:rsid w:val="00BC4030"/>
    <w:rsid w:val="00BC73AE"/>
    <w:rsid w:val="00C2518F"/>
    <w:rsid w:val="00C366F9"/>
    <w:rsid w:val="00C56978"/>
    <w:rsid w:val="00C57908"/>
    <w:rsid w:val="00C95000"/>
    <w:rsid w:val="00D54A09"/>
    <w:rsid w:val="00D95046"/>
    <w:rsid w:val="00DA30AF"/>
    <w:rsid w:val="00DD57B9"/>
    <w:rsid w:val="00E0281A"/>
    <w:rsid w:val="00E11CDA"/>
    <w:rsid w:val="00E4096D"/>
    <w:rsid w:val="00EA601F"/>
    <w:rsid w:val="00F023E8"/>
    <w:rsid w:val="00F60677"/>
    <w:rsid w:val="00FA7C44"/>
    <w:rsid w:val="00FD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140</cp:revision>
  <dcterms:created xsi:type="dcterms:W3CDTF">2015-03-31T05:54:00Z</dcterms:created>
  <dcterms:modified xsi:type="dcterms:W3CDTF">2015-04-02T14:09:00Z</dcterms:modified>
</cp:coreProperties>
</file>