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E1" w:rsidRDefault="0043217D">
      <w:pPr>
        <w:rPr>
          <w:rFonts w:hint="eastAsia"/>
        </w:rPr>
      </w:pPr>
      <w:r>
        <w:rPr>
          <w:rFonts w:hint="eastAsia"/>
        </w:rPr>
        <w:t>切换中的堆栈变化情况</w:t>
      </w:r>
      <w:bookmarkStart w:id="0" w:name="_GoBack"/>
      <w:bookmarkEnd w:id="0"/>
    </w:p>
    <w:sectPr w:rsidR="00DF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34"/>
    <w:rsid w:val="0043217D"/>
    <w:rsid w:val="00DF60E1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86E6-039A-4F54-92C3-2F9E88C8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2015-03-31T13:56:00Z</dcterms:created>
  <dcterms:modified xsi:type="dcterms:W3CDTF">2015-03-31T13:57:00Z</dcterms:modified>
</cp:coreProperties>
</file>