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73" w:rsidRDefault="00263AE9">
      <w:r>
        <w:t>推荐算法设计</w:t>
      </w:r>
      <w:bookmarkStart w:id="0" w:name="_GoBack"/>
      <w:bookmarkEnd w:id="0"/>
    </w:p>
    <w:sectPr w:rsidR="00CF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50"/>
    <w:rsid w:val="00263AE9"/>
    <w:rsid w:val="00B32C50"/>
    <w:rsid w:val="00C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C815-A6D2-4419-B14E-5ADB3A15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2015-03-31T13:57:00Z</dcterms:created>
  <dcterms:modified xsi:type="dcterms:W3CDTF">2015-03-31T13:57:00Z</dcterms:modified>
</cp:coreProperties>
</file>