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E0AE3" w14:textId="3C011225" w:rsid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it-IT"/>
        </w:rPr>
        <w:t>DIKE LEGAL</w:t>
      </w:r>
    </w:p>
    <w:p w14:paraId="1AAA6486" w14:textId="77777777" w:rsid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</w:p>
    <w:p w14:paraId="7C8155C6" w14:textId="4BE49163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Ciao,</w:t>
      </w:r>
    </w:p>
    <w:p w14:paraId="08C483EB" w14:textId="77777777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questo è il nostro lavoro </w:t>
      </w:r>
      <w:hyperlink r:id="rId4" w:tgtFrame="_blank" w:history="1">
        <w:r w:rsidRPr="0010265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it-IT"/>
          </w:rPr>
          <w:t>https://www.youtube.com/watch?v=kVNKBCZ5ntQ</w:t>
        </w:r>
      </w:hyperlink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.</w:t>
      </w:r>
    </w:p>
    <w:p w14:paraId="760592ED" w14:textId="77777777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Dimmi se lo visualizzate correttamente.</w:t>
      </w:r>
    </w:p>
    <w:p w14:paraId="4EE29604" w14:textId="77777777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</w:p>
    <w:p w14:paraId="65A20479" w14:textId="517398D6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Un caro saluto e complimenti per l’iniziativa che ci ha permesso di divertirci con il diritto, almeno per una volta </w:t>
      </w:r>
      <w:r w:rsidRPr="00102656">
        <w:rPr>
          <w:rFonts w:ascii="Segoe UI Emoji" w:eastAsia="Times New Roman" w:hAnsi="Segoe UI Emoji" w:cs="Arial"/>
          <w:noProof/>
          <w:color w:val="222222"/>
          <w:sz w:val="24"/>
          <w:szCs w:val="24"/>
          <w:lang w:eastAsia="it-IT"/>
        </w:rPr>
        <w:drawing>
          <wp:inline distT="0" distB="0" distL="0" distR="0" wp14:anchorId="251D9F9F" wp14:editId="61DC09DF">
            <wp:extent cx="457200" cy="457200"/>
            <wp:effectExtent l="0" t="0" r="0" b="0"/>
            <wp:docPr id="1" name="Immagine 1" descr="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7AD0" w14:textId="77777777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Sabrina</w:t>
      </w:r>
    </w:p>
    <w:p w14:paraId="757E43C4" w14:textId="77777777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 </w:t>
      </w:r>
    </w:p>
    <w:p w14:paraId="07FABDFA" w14:textId="77777777" w:rsidR="00102656" w:rsidRPr="00102656" w:rsidRDefault="00102656" w:rsidP="00102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it-IT"/>
        </w:rPr>
      </w:pPr>
      <w:r w:rsidRPr="00102656">
        <w:rPr>
          <w:rFonts w:ascii="Arial" w:eastAsia="Times New Roman" w:hAnsi="Arial" w:cs="Arial"/>
          <w:color w:val="222222"/>
          <w:sz w:val="24"/>
          <w:szCs w:val="24"/>
          <w:lang w:eastAsia="it-IT"/>
        </w:rPr>
        <w:t>P.S. Noi non avevamo designer, comunicatori o altro tipo di creativo. Siamo solo due poveri avvocati con tanta passione per il digitale in tutte le sue forme.</w:t>
      </w:r>
    </w:p>
    <w:p w14:paraId="433107C5" w14:textId="77777777" w:rsidR="00E56D6E" w:rsidRDefault="00102656"/>
    <w:sectPr w:rsidR="00E56D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6"/>
    <w:rsid w:val="00102656"/>
    <w:rsid w:val="00104049"/>
    <w:rsid w:val="006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C6AE"/>
  <w15:chartTrackingRefBased/>
  <w15:docId w15:val="{F8F054A1-D4FD-4634-B26F-B0D5220E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02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VNKBCZ5ntQ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Emidio Paone</dc:creator>
  <cp:keywords/>
  <dc:description/>
  <cp:lastModifiedBy>Emidio Paone</cp:lastModifiedBy>
  <cp:revision>1</cp:revision>
  <dcterms:created xsi:type="dcterms:W3CDTF">2020-12-12T16:15:00Z</dcterms:created>
  <dcterms:modified xsi:type="dcterms:W3CDTF">2020-12-12T16:18:00Z</dcterms:modified>
</cp:coreProperties>
</file>