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9656" w14:textId="359C873D" w:rsidR="00FC2E6E" w:rsidRDefault="00FC2E6E">
      <w:r>
        <w:t>THE CIRCLE</w:t>
      </w:r>
    </w:p>
    <w:p w14:paraId="49F3C5F2" w14:textId="3FD3389C" w:rsidR="00E56D6E" w:rsidRDefault="00FC2E6E">
      <w:r w:rsidRPr="00FC2E6E">
        <w:t>Buongiorno a tutti,</w:t>
      </w:r>
      <w:r w:rsidRPr="00FC2E6E">
        <w:br/>
        <w:t>a questo link (</w:t>
      </w:r>
      <w:hyperlink r:id="rId4" w:tgtFrame="_blank" w:history="1">
        <w:r w:rsidRPr="00FC2E6E">
          <w:rPr>
            <w:rStyle w:val="Collegamentoipertestuale"/>
          </w:rPr>
          <w:t>https://hackthedoc.legaldesignhub.it/</w:t>
        </w:r>
      </w:hyperlink>
      <w:r w:rsidRPr="00FC2E6E">
        <w:t xml:space="preserve">) potete trovare il lavoro fatto dal team “The </w:t>
      </w:r>
      <w:proofErr w:type="spellStart"/>
      <w:r w:rsidRPr="00FC2E6E">
        <w:t>Circle</w:t>
      </w:r>
      <w:proofErr w:type="spellEnd"/>
      <w:r w:rsidRPr="00FC2E6E">
        <w:t>”.</w:t>
      </w:r>
      <w:r w:rsidRPr="00FC2E6E">
        <w:br/>
      </w:r>
      <w:r w:rsidRPr="00FC2E6E">
        <w:br/>
        <w:t xml:space="preserve">Abbiamo riassunto e convertito in </w:t>
      </w:r>
      <w:proofErr w:type="spellStart"/>
      <w:r w:rsidRPr="00FC2E6E">
        <w:t>legal</w:t>
      </w:r>
      <w:proofErr w:type="spellEnd"/>
      <w:r w:rsidRPr="00FC2E6E">
        <w:t xml:space="preserve"> design l’informativa privacy del social network </w:t>
      </w:r>
      <w:proofErr w:type="spellStart"/>
      <w:r w:rsidRPr="00FC2E6E">
        <w:t>TiKTok</w:t>
      </w:r>
      <w:proofErr w:type="spellEnd"/>
      <w:r w:rsidRPr="00FC2E6E">
        <w:t xml:space="preserve"> e abbiamo realizzato un sito internet che guidi l’utente della lettura dell’informativa.</w:t>
      </w:r>
      <w:r w:rsidRPr="00FC2E6E">
        <w:br/>
      </w:r>
      <w:r w:rsidRPr="00FC2E6E">
        <w:br/>
        <w:t xml:space="preserve">Il team è composto da Marco Giacomello, Maria Livia Rizzo, Paolo Benzi, Federica </w:t>
      </w:r>
      <w:proofErr w:type="spellStart"/>
      <w:r w:rsidRPr="00FC2E6E">
        <w:t>Pucarelli</w:t>
      </w:r>
      <w:proofErr w:type="spellEnd"/>
      <w:r w:rsidRPr="00FC2E6E">
        <w:t xml:space="preserve"> e Carlo Papalia.</w:t>
      </w:r>
      <w:r w:rsidRPr="00FC2E6E">
        <w:br/>
      </w:r>
      <w:r w:rsidRPr="00FC2E6E">
        <w:br/>
        <w:t>Farò io il Pitch delle 16.30.</w:t>
      </w:r>
      <w:r w:rsidRPr="00FC2E6E">
        <w:br/>
      </w:r>
      <w:r w:rsidRPr="00FC2E6E">
        <w:br/>
        <w:t>Grazie,</w:t>
      </w:r>
      <w:r w:rsidRPr="00FC2E6E">
        <w:br/>
        <w:t>Marco</w:t>
      </w:r>
    </w:p>
    <w:sectPr w:rsidR="00E56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E"/>
    <w:rsid w:val="00104049"/>
    <w:rsid w:val="00672E76"/>
    <w:rsid w:val="00FC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82C9"/>
  <w15:chartTrackingRefBased/>
  <w15:docId w15:val="{1500B104-BD5B-41D8-A8AD-C43E48D8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C2E6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2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thedoc.legaldesignhub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Paone</dc:creator>
  <cp:keywords/>
  <dc:description/>
  <cp:lastModifiedBy>Emidio Paone</cp:lastModifiedBy>
  <cp:revision>1</cp:revision>
  <dcterms:created xsi:type="dcterms:W3CDTF">2020-12-12T14:44:00Z</dcterms:created>
  <dcterms:modified xsi:type="dcterms:W3CDTF">2020-12-12T14:45:00Z</dcterms:modified>
</cp:coreProperties>
</file>