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76FFB" w14:textId="77777777" w:rsidR="00C05B45" w:rsidRPr="00643E07" w:rsidRDefault="00C05B45" w:rsidP="00C05B45">
      <w:pPr>
        <w:pStyle w:val="a3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МИНИСТЕРСТВО ОБРАЗОВАНИЯ РЕСПУБЛИКИ БЕЛАРУСЬ</w:t>
      </w:r>
    </w:p>
    <w:p w14:paraId="705FAADA" w14:textId="77777777" w:rsidR="00C05B45" w:rsidRPr="00643E07" w:rsidRDefault="00C05B45" w:rsidP="00C05B45">
      <w:pPr>
        <w:pStyle w:val="a3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Учреждение образования «БЕЛОРУССКИЙ ГОСУДАРСТВЕННЫЙ</w:t>
      </w:r>
    </w:p>
    <w:p w14:paraId="212A4FA7" w14:textId="77777777" w:rsidR="00C05B45" w:rsidRPr="00643E07" w:rsidRDefault="00C05B45" w:rsidP="00C05B45">
      <w:pPr>
        <w:pStyle w:val="a3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ТЕХНОЛОГИЧЕСКИЙ УНИВЕРСИТЕТ»</w:t>
      </w:r>
    </w:p>
    <w:p w14:paraId="6F3E8737" w14:textId="77777777" w:rsidR="00C05B45" w:rsidRPr="00643E07" w:rsidRDefault="00C05B45" w:rsidP="00C05B45">
      <w:pPr>
        <w:pStyle w:val="a3"/>
        <w:rPr>
          <w:b/>
          <w:bCs/>
          <w:sz w:val="28"/>
          <w:szCs w:val="28"/>
        </w:rPr>
      </w:pPr>
    </w:p>
    <w:p w14:paraId="4CD6491B" w14:textId="77777777" w:rsidR="00C05B45" w:rsidRPr="00643E07" w:rsidRDefault="00C05B45" w:rsidP="00C05B45">
      <w:pPr>
        <w:pStyle w:val="a3"/>
        <w:rPr>
          <w:b/>
          <w:bCs/>
          <w:sz w:val="28"/>
          <w:szCs w:val="28"/>
        </w:rPr>
      </w:pPr>
    </w:p>
    <w:p w14:paraId="53BF8206" w14:textId="77777777" w:rsidR="00C05B45" w:rsidRPr="00643E07" w:rsidRDefault="00C05B45" w:rsidP="00C05B45">
      <w:pPr>
        <w:pStyle w:val="a3"/>
        <w:rPr>
          <w:b/>
          <w:bCs/>
          <w:sz w:val="28"/>
          <w:szCs w:val="28"/>
          <w:u w:val="single"/>
        </w:rPr>
      </w:pPr>
      <w:r w:rsidRPr="00643E07">
        <w:rPr>
          <w:b/>
          <w:bCs/>
          <w:sz w:val="28"/>
          <w:szCs w:val="28"/>
        </w:rPr>
        <w:t xml:space="preserve">Факультет </w:t>
      </w:r>
      <w:r w:rsidRPr="00643E07">
        <w:rPr>
          <w:b/>
          <w:bCs/>
          <w:sz w:val="28"/>
          <w:szCs w:val="28"/>
          <w:u w:val="thick"/>
        </w:rPr>
        <w:t>Информационных технологий</w:t>
      </w:r>
    </w:p>
    <w:p w14:paraId="74EC0BA0" w14:textId="77777777" w:rsidR="00C05B45" w:rsidRPr="00643E07" w:rsidRDefault="00C05B45" w:rsidP="00C05B45">
      <w:pPr>
        <w:pStyle w:val="a3"/>
        <w:rPr>
          <w:b/>
          <w:bCs/>
          <w:sz w:val="28"/>
          <w:szCs w:val="28"/>
          <w:u w:val="thick"/>
        </w:rPr>
      </w:pPr>
      <w:r w:rsidRPr="00643E07">
        <w:rPr>
          <w:b/>
          <w:bCs/>
          <w:sz w:val="28"/>
          <w:szCs w:val="28"/>
        </w:rPr>
        <w:t xml:space="preserve">Кафедра </w:t>
      </w:r>
      <w:r w:rsidRPr="00643E07">
        <w:rPr>
          <w:b/>
          <w:bCs/>
          <w:sz w:val="28"/>
          <w:szCs w:val="28"/>
          <w:u w:val="thick"/>
        </w:rPr>
        <w:t>Программной инженерии</w:t>
      </w:r>
    </w:p>
    <w:p w14:paraId="1E86E519" w14:textId="77777777" w:rsidR="00C05B45" w:rsidRPr="00643E07" w:rsidRDefault="00C05B45" w:rsidP="00C05B45">
      <w:pPr>
        <w:pStyle w:val="a3"/>
        <w:rPr>
          <w:b/>
          <w:bCs/>
          <w:sz w:val="28"/>
          <w:szCs w:val="28"/>
          <w:u w:val="thick"/>
        </w:rPr>
      </w:pPr>
      <w:r w:rsidRPr="00643E07">
        <w:rPr>
          <w:b/>
          <w:bCs/>
          <w:sz w:val="28"/>
          <w:szCs w:val="28"/>
        </w:rPr>
        <w:t xml:space="preserve">Специальность </w:t>
      </w:r>
      <w:r w:rsidRPr="00643E07">
        <w:rPr>
          <w:b/>
          <w:bCs/>
          <w:sz w:val="28"/>
          <w:szCs w:val="28"/>
          <w:u w:val="thick"/>
          <w:shd w:val="clear" w:color="auto" w:fill="FFFFFF"/>
        </w:rPr>
        <w:t>1-40 01 01</w:t>
      </w:r>
      <w:r w:rsidRPr="00643E07">
        <w:rPr>
          <w:b/>
          <w:bCs/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14:paraId="380FC02E" w14:textId="77777777" w:rsidR="00C05B45" w:rsidRPr="00643E07" w:rsidRDefault="00C05B45" w:rsidP="00C05B45">
      <w:pPr>
        <w:pStyle w:val="a3"/>
        <w:rPr>
          <w:b/>
          <w:bCs/>
          <w:sz w:val="28"/>
          <w:szCs w:val="28"/>
        </w:rPr>
      </w:pPr>
    </w:p>
    <w:p w14:paraId="4F4C8538" w14:textId="77777777" w:rsidR="00C05B45" w:rsidRPr="00643E07" w:rsidRDefault="00C05B45" w:rsidP="00C05B45">
      <w:pPr>
        <w:pStyle w:val="a3"/>
        <w:rPr>
          <w:b/>
          <w:bCs/>
          <w:sz w:val="28"/>
          <w:szCs w:val="28"/>
        </w:rPr>
      </w:pPr>
    </w:p>
    <w:p w14:paraId="459F8D62" w14:textId="77777777" w:rsidR="00C05B45" w:rsidRPr="00643E07" w:rsidRDefault="00C05B45" w:rsidP="00C05B45">
      <w:pPr>
        <w:pStyle w:val="a3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РЕФЕРАТ</w:t>
      </w:r>
    </w:p>
    <w:p w14:paraId="14FFD2DA" w14:textId="77777777" w:rsidR="00C05B45" w:rsidRPr="00643E07" w:rsidRDefault="00C05B45" w:rsidP="00C05B45">
      <w:pPr>
        <w:pStyle w:val="a3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на тему:</w:t>
      </w:r>
    </w:p>
    <w:p w14:paraId="3548BE67" w14:textId="443B39FB" w:rsidR="00C05B45" w:rsidRPr="00643E07" w:rsidRDefault="00C05B45" w:rsidP="00C05B45">
      <w:pPr>
        <w:pStyle w:val="a3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Изменение значения переменных с сохранением адреса</w:t>
      </w:r>
      <w:r w:rsidRPr="00643E07">
        <w:rPr>
          <w:b/>
          <w:bCs/>
          <w:sz w:val="28"/>
          <w:szCs w:val="28"/>
        </w:rPr>
        <w:t>»</w:t>
      </w:r>
    </w:p>
    <w:p w14:paraId="42BD3AA7" w14:textId="77777777" w:rsidR="00C05B45" w:rsidRPr="00643E07" w:rsidRDefault="00C05B45" w:rsidP="00C05B45">
      <w:pPr>
        <w:pStyle w:val="a3"/>
        <w:rPr>
          <w:b/>
          <w:bCs/>
          <w:sz w:val="28"/>
          <w:szCs w:val="28"/>
        </w:rPr>
      </w:pPr>
    </w:p>
    <w:p w14:paraId="707FEC36" w14:textId="77777777" w:rsidR="00C05B45" w:rsidRPr="00643E07" w:rsidRDefault="00C05B45" w:rsidP="00C05B45">
      <w:pPr>
        <w:pStyle w:val="a3"/>
        <w:rPr>
          <w:b/>
          <w:bCs/>
          <w:sz w:val="28"/>
          <w:szCs w:val="28"/>
        </w:rPr>
      </w:pPr>
    </w:p>
    <w:p w14:paraId="7695C1C2" w14:textId="77777777" w:rsidR="00C05B45" w:rsidRPr="00643E07" w:rsidRDefault="00C05B45" w:rsidP="00C05B45">
      <w:pPr>
        <w:pStyle w:val="a3"/>
        <w:jc w:val="right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Выполнил:</w:t>
      </w:r>
    </w:p>
    <w:p w14:paraId="6A373047" w14:textId="77777777" w:rsidR="00C05B45" w:rsidRPr="00643E07" w:rsidRDefault="00C05B45" w:rsidP="00C05B45">
      <w:pPr>
        <w:pStyle w:val="a3"/>
        <w:jc w:val="right"/>
        <w:rPr>
          <w:b/>
          <w:bCs/>
          <w:sz w:val="28"/>
          <w:szCs w:val="28"/>
          <w:u w:val="thick"/>
        </w:rPr>
      </w:pPr>
      <w:r w:rsidRPr="00643E07">
        <w:rPr>
          <w:b/>
          <w:bCs/>
          <w:sz w:val="28"/>
          <w:szCs w:val="28"/>
          <w:u w:val="thick"/>
        </w:rPr>
        <w:t>студент I курса 6 группы</w:t>
      </w:r>
    </w:p>
    <w:p w14:paraId="6243F6EC" w14:textId="77777777" w:rsidR="00C05B45" w:rsidRPr="00643E07" w:rsidRDefault="00C05B45" w:rsidP="00C05B45">
      <w:pPr>
        <w:pStyle w:val="a3"/>
        <w:jc w:val="right"/>
        <w:rPr>
          <w:b/>
          <w:bCs/>
          <w:sz w:val="28"/>
          <w:szCs w:val="28"/>
          <w:u w:val="thick"/>
        </w:rPr>
      </w:pPr>
      <w:r w:rsidRPr="00643E07">
        <w:rPr>
          <w:b/>
          <w:bCs/>
          <w:sz w:val="28"/>
          <w:szCs w:val="28"/>
          <w:u w:val="thick"/>
        </w:rPr>
        <w:t>специальности ПОИТ Шимко А.А</w:t>
      </w:r>
    </w:p>
    <w:p w14:paraId="6464A17C" w14:textId="77777777" w:rsidR="00C05B45" w:rsidRPr="00643E07" w:rsidRDefault="00C05B45" w:rsidP="00C05B45">
      <w:pPr>
        <w:pStyle w:val="a3"/>
        <w:jc w:val="right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Преподаватель:</w:t>
      </w:r>
    </w:p>
    <w:p w14:paraId="03940584" w14:textId="77777777" w:rsidR="00C05B45" w:rsidRPr="00643E07" w:rsidRDefault="00C05B45" w:rsidP="00C05B45">
      <w:pPr>
        <w:pStyle w:val="a3"/>
        <w:jc w:val="right"/>
        <w:rPr>
          <w:b/>
          <w:bCs/>
          <w:sz w:val="28"/>
          <w:szCs w:val="28"/>
          <w:u w:val="thick"/>
        </w:rPr>
      </w:pPr>
      <w:r w:rsidRPr="00643E07">
        <w:rPr>
          <w:b/>
          <w:bCs/>
          <w:sz w:val="28"/>
          <w:szCs w:val="28"/>
          <w:u w:val="thick"/>
        </w:rPr>
        <w:t>Белодед Николай Иванович</w:t>
      </w:r>
    </w:p>
    <w:p w14:paraId="60A448E8" w14:textId="77777777" w:rsidR="00C05B45" w:rsidRPr="00643E07" w:rsidRDefault="00C05B45" w:rsidP="00C05B45">
      <w:pPr>
        <w:pStyle w:val="a3"/>
        <w:rPr>
          <w:b/>
          <w:bCs/>
          <w:sz w:val="28"/>
          <w:szCs w:val="28"/>
        </w:rPr>
      </w:pPr>
    </w:p>
    <w:p w14:paraId="198DCFB7" w14:textId="77777777" w:rsidR="00C05B45" w:rsidRPr="00643E07" w:rsidRDefault="00C05B45" w:rsidP="00C05B45">
      <w:pPr>
        <w:pStyle w:val="a3"/>
        <w:rPr>
          <w:b/>
          <w:bCs/>
          <w:sz w:val="28"/>
          <w:szCs w:val="28"/>
        </w:rPr>
      </w:pPr>
    </w:p>
    <w:p w14:paraId="70665461" w14:textId="77777777" w:rsidR="00C05B45" w:rsidRPr="00643E07" w:rsidRDefault="00C05B45" w:rsidP="00C05B45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43E0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BFF039" w14:textId="77777777" w:rsidR="00C05B45" w:rsidRPr="00643E07" w:rsidRDefault="00C05B45" w:rsidP="00C05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3E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7E6F6C3B" w14:textId="0BBC11E1" w:rsidR="00C05B45" w:rsidRDefault="00C05B45" w:rsidP="00C05B45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задачи................................................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..............................................3</w:t>
      </w:r>
    </w:p>
    <w:p w14:paraId="1398161D" w14:textId="533C170D" w:rsidR="00C05B45" w:rsidRDefault="00C05B45" w:rsidP="00C05B45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решения задачи и блок схема.........................................................4</w:t>
      </w:r>
    </w:p>
    <w:p w14:paraId="4C95019E" w14:textId="6AE57D1C" w:rsidR="00C05B45" w:rsidRDefault="00C05B45" w:rsidP="00C05B45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программы..................................................................................................</w:t>
      </w:r>
      <w:r w:rsidR="00EE2D63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B6BF540" w14:textId="19CBDFD1" w:rsidR="00C05B45" w:rsidRDefault="00C05B45" w:rsidP="00C05B45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Скриншот результата работы.........................................................................</w:t>
      </w:r>
      <w:r w:rsidR="00EE2D63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B61053B" w14:textId="3C7B98EB" w:rsidR="00732D0F" w:rsidRDefault="00732D0F" w:rsidP="006D6869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CA64A7B" w14:textId="0CE6D1D7" w:rsidR="00D47E15" w:rsidRDefault="00732D0F" w:rsidP="00732D0F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задачи</w:t>
      </w:r>
    </w:p>
    <w:p w14:paraId="0E0CE852" w14:textId="6ED9D90E" w:rsidR="00732D0F" w:rsidRDefault="00732D0F" w:rsidP="00732D0F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Главной задачей является написать программу реализующую замену значений двух переменных, не изменяя адреса их ячеек, а также адреса их указателей. Представить реализацию данной задачи в виде блок-схемы. Описать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Output Window,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также алгоритм решения(словесно).</w:t>
      </w:r>
    </w:p>
    <w:p w14:paraId="3668F1D0" w14:textId="77777777" w:rsidR="00732D0F" w:rsidRDefault="00732D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14A6A39" w14:textId="11020CEA" w:rsidR="00732D0F" w:rsidRDefault="00732D0F" w:rsidP="00732D0F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Алгоритм решения задачи и блок-схема</w:t>
      </w:r>
    </w:p>
    <w:p w14:paraId="7DF9108F" w14:textId="6A292B7D" w:rsidR="0069607E" w:rsidRDefault="00732D0F" w:rsidP="00732D0F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мы должны реализовать ввод наших переменных с клавиатуры, инициализировать указатели для наших переменных. После чего с помощью одинакового символа амперсанд мы должны вывести начальные адреса указателей и переменных. После чего в своём коде я решил реализовать пользовательскую функцию, которая будет осуществлять </w:t>
      </w:r>
      <w:r w:rsidRPr="00732D0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ревёрс</w:t>
      </w:r>
      <w:r w:rsidRPr="00732D0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607E">
        <w:rPr>
          <w:rFonts w:ascii="Times New Roman" w:hAnsi="Times New Roman" w:cs="Times New Roman"/>
          <w:sz w:val="28"/>
          <w:szCs w:val="28"/>
          <w:lang w:val="ru-RU"/>
        </w:rPr>
        <w:t xml:space="preserve">введенных значений. В данной функции я определяю переменную </w:t>
      </w:r>
      <w:r w:rsidR="0069607E">
        <w:rPr>
          <w:rFonts w:ascii="Times New Roman" w:hAnsi="Times New Roman" w:cs="Times New Roman"/>
          <w:sz w:val="28"/>
          <w:szCs w:val="28"/>
          <w:lang w:val="en-US"/>
        </w:rPr>
        <w:t>buf</w:t>
      </w:r>
      <w:r w:rsidR="0069607E">
        <w:rPr>
          <w:rFonts w:ascii="Times New Roman" w:hAnsi="Times New Roman" w:cs="Times New Roman"/>
          <w:sz w:val="28"/>
          <w:szCs w:val="28"/>
          <w:lang w:val="ru-RU"/>
        </w:rPr>
        <w:t xml:space="preserve"> присваивая ей значение первого числа (*</w:t>
      </w:r>
      <w:r w:rsidR="0069607E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="0069607E" w:rsidRPr="0069607E">
        <w:rPr>
          <w:rFonts w:ascii="Times New Roman" w:hAnsi="Times New Roman" w:cs="Times New Roman"/>
          <w:sz w:val="28"/>
          <w:szCs w:val="28"/>
          <w:lang w:val="ru-RU"/>
        </w:rPr>
        <w:t>_1)</w:t>
      </w:r>
      <w:r w:rsidR="0069607E">
        <w:rPr>
          <w:rFonts w:ascii="Times New Roman" w:hAnsi="Times New Roman" w:cs="Times New Roman"/>
          <w:sz w:val="28"/>
          <w:szCs w:val="28"/>
          <w:lang w:val="ru-RU"/>
        </w:rPr>
        <w:t>. После чего присваиваю значение первой переменной значений второй, а второй значение нашей буферной переменной. Возвращать указатели необязательно. Затем осуществляется вывод значений адресов после данной манипуляции. Также я добавил небольшой колорит числам, чтобы было видно всё более наглядно.</w:t>
      </w:r>
    </w:p>
    <w:p w14:paraId="4A3267EA" w14:textId="1C67E09D" w:rsidR="0069607E" w:rsidRDefault="0069607E" w:rsidP="00732D0F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схема: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671"/>
      </w:tblGrid>
      <w:tr w:rsidR="006D6869" w14:paraId="5A207E00" w14:textId="77777777" w:rsidTr="006D6869">
        <w:tc>
          <w:tcPr>
            <w:tcW w:w="4957" w:type="dxa"/>
            <w:shd w:val="clear" w:color="auto" w:fill="FFE599" w:themeFill="accent4" w:themeFillTint="66"/>
          </w:tcPr>
          <w:p w14:paraId="732680E6" w14:textId="763BCF62" w:rsidR="006D6869" w:rsidRPr="006D6869" w:rsidRDefault="006D6869" w:rsidP="006D686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Блок-схема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()</w:t>
            </w:r>
          </w:p>
        </w:tc>
        <w:tc>
          <w:tcPr>
            <w:tcW w:w="4671" w:type="dxa"/>
            <w:shd w:val="clear" w:color="auto" w:fill="FFE599" w:themeFill="accent4" w:themeFillTint="66"/>
          </w:tcPr>
          <w:p w14:paraId="272BE5ED" w14:textId="76B9659C" w:rsidR="006D6869" w:rsidRPr="006D6869" w:rsidRDefault="006D6869" w:rsidP="006D686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Блок-схема пользовательской функции</w:t>
            </w:r>
          </w:p>
        </w:tc>
      </w:tr>
      <w:tr w:rsidR="006D6869" w14:paraId="2EECB877" w14:textId="77777777" w:rsidTr="006D6869">
        <w:tc>
          <w:tcPr>
            <w:tcW w:w="4957" w:type="dxa"/>
          </w:tcPr>
          <w:p w14:paraId="2B8EBC17" w14:textId="69D7549C" w:rsidR="006D6869" w:rsidRDefault="006D6869" w:rsidP="006D6869">
            <w:pPr>
              <w:tabs>
                <w:tab w:val="left" w:pos="100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1D5CCDE" wp14:editId="688C4F9E">
                  <wp:extent cx="3027680" cy="2863761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958" cy="288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1DD27C06" w14:textId="28FF8790" w:rsidR="006D6869" w:rsidRDefault="006D6869" w:rsidP="006D686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688BADE" wp14:editId="5B5362BB">
                  <wp:extent cx="1716405" cy="295021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295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0B6AF" w14:textId="72164E2A" w:rsidR="006D6869" w:rsidRDefault="006D6869" w:rsidP="00732D0F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5CC18762" w14:textId="77777777" w:rsidR="006D6869" w:rsidRDefault="006D68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24E949" w14:textId="6D92CF5D" w:rsidR="006D6869" w:rsidRDefault="006D6869" w:rsidP="00732D0F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 программы:</w:t>
      </w:r>
    </w:p>
    <w:p w14:paraId="7B2C455E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6C6E2374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53002A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pointer_1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pointer_2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осуществляющая переворот значений</w:t>
      </w:r>
    </w:p>
    <w:p w14:paraId="033A422C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pointer_1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D094F93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pointer_1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pointer_2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93EA016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pointer_2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29022C5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E928A93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16DB0D49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установка кириллицы</w:t>
      </w:r>
    </w:p>
    <w:p w14:paraId="6C9961DD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 = 0, b = 0;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pointerA = &amp;a,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pointerB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&amp;b;</w:t>
      </w:r>
    </w:p>
    <w:p w14:paraId="534C4BE7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А ="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"a"</w:t>
      </w:r>
    </w:p>
    <w:p w14:paraId="3108B70F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Б ="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"б"</w:t>
      </w:r>
    </w:p>
    <w:p w14:paraId="366381A2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////////Вывод первоначальных значений///////////////////////////////</w:t>
      </w:r>
    </w:p>
    <w:p w14:paraId="2270ECC2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tДо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1379E33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"Адрес А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&amp;a;</w:t>
      </w:r>
    </w:p>
    <w:p w14:paraId="2DBCEE8F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"\nАдрес указателя на переменную А = "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&amp;pointerA; </w:t>
      </w:r>
    </w:p>
    <w:p w14:paraId="4418AA3B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"\nАдрес Б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&amp;b;</w:t>
      </w:r>
    </w:p>
    <w:p w14:paraId="014781D0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"\nАдрес указателя на Б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pointerB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F4BBD03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"\nЗначение A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"\x1B[31m%d\033[0m"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a);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небольшая игра с </w:t>
      </w:r>
      <w:bookmarkStart w:id="0" w:name="_GoBack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цветом(изюминка)</w:t>
      </w:r>
    </w:p>
    <w:bookmarkEnd w:id="0"/>
    <w:p w14:paraId="079EFBA1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"\nЗначение Б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"\x1B[32m%d\033[0m"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b);</w:t>
      </w:r>
    </w:p>
    <w:p w14:paraId="7927FECD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////////////////////////////////////////////////////////////////////</w:t>
      </w:r>
    </w:p>
    <w:p w14:paraId="0E670695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(pointerA,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pointerB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вызов пользовательской функции</w:t>
      </w:r>
    </w:p>
    <w:p w14:paraId="217446FD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/////////Вывод изменённых значений//////////////////////////////////</w:t>
      </w:r>
    </w:p>
    <w:p w14:paraId="04D42EFB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"\n\n\n\n"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B1B0935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"\t\t\tПосле:\n"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73D0EAC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"Адрес А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&amp;a;</w:t>
      </w:r>
    </w:p>
    <w:p w14:paraId="3C689CD9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"\nАдрес указателя на переменную А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&amp;pointerA;</w:t>
      </w:r>
    </w:p>
    <w:p w14:paraId="14560BCC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"\nАдрес Б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&amp;b;</w:t>
      </w:r>
    </w:p>
    <w:p w14:paraId="440F5837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"\nАдрес указателя на Б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pointerB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BB81E48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"\nЗначение A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"\x1B[32m%d\033[0m"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a);</w:t>
      </w:r>
    </w:p>
    <w:p w14:paraId="016E8401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"\nЗначение Б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"\x1B[31m%d\033[0m"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b);</w:t>
      </w:r>
    </w:p>
    <w:p w14:paraId="07CAD7A9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////////////////////////////////////////////////////////////////////</w:t>
      </w:r>
    </w:p>
    <w:p w14:paraId="0BC011D7" w14:textId="77777777" w:rsidR="006D6869" w:rsidRDefault="006D6869" w:rsidP="006D6869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42A14D4" w14:textId="49002CDA" w:rsidR="006D6869" w:rsidRDefault="006D6869" w:rsidP="006D6869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6C57E90" w14:textId="01952C37" w:rsidR="006D6869" w:rsidRDefault="006D6869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br w:type="page"/>
      </w:r>
    </w:p>
    <w:p w14:paraId="52CDDB8C" w14:textId="2FD6DA2D" w:rsidR="006D6869" w:rsidRDefault="006D6869" w:rsidP="006D6869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Скриншот результата работы:</w:t>
      </w:r>
    </w:p>
    <w:p w14:paraId="607CAE9D" w14:textId="61CC3F91" w:rsidR="005661C3" w:rsidRPr="006D6869" w:rsidRDefault="005661C3" w:rsidP="006D6869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AF8500" wp14:editId="69B080E1">
            <wp:extent cx="6308876" cy="2975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9928" cy="29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1C3" w:rsidRPr="006D6869" w:rsidSect="00C05B45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DFDCF" w14:textId="77777777" w:rsidR="00D40C86" w:rsidRDefault="00D40C86" w:rsidP="00C05B45">
      <w:pPr>
        <w:spacing w:after="0"/>
      </w:pPr>
      <w:r>
        <w:separator/>
      </w:r>
    </w:p>
  </w:endnote>
  <w:endnote w:type="continuationSeparator" w:id="0">
    <w:p w14:paraId="22072F2A" w14:textId="77777777" w:rsidR="00D40C86" w:rsidRDefault="00D40C86" w:rsidP="00C05B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260329"/>
      <w:docPartObj>
        <w:docPartGallery w:val="Page Numbers (Bottom of Page)"/>
        <w:docPartUnique/>
      </w:docPartObj>
    </w:sdtPr>
    <w:sdtContent>
      <w:p w14:paraId="01786695" w14:textId="4D3F5E2E" w:rsidR="00EE2D63" w:rsidRDefault="00EE2D6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7BBE2D7" w14:textId="77777777" w:rsidR="00EE2D63" w:rsidRDefault="00EE2D6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B6B9F" w14:textId="055A2F89" w:rsidR="00C05B45" w:rsidRPr="00C05B45" w:rsidRDefault="00C05B45" w:rsidP="00C05B45">
    <w:pPr>
      <w:pStyle w:val="a6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Минск,2022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E7AE6" w14:textId="77777777" w:rsidR="00D40C86" w:rsidRDefault="00D40C86" w:rsidP="00C05B45">
      <w:pPr>
        <w:spacing w:after="0"/>
      </w:pPr>
      <w:r>
        <w:separator/>
      </w:r>
    </w:p>
  </w:footnote>
  <w:footnote w:type="continuationSeparator" w:id="0">
    <w:p w14:paraId="5D26F87F" w14:textId="77777777" w:rsidR="00D40C86" w:rsidRDefault="00D40C86" w:rsidP="00C05B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AE"/>
    <w:rsid w:val="001137AE"/>
    <w:rsid w:val="001D7A8F"/>
    <w:rsid w:val="005661C3"/>
    <w:rsid w:val="0069607E"/>
    <w:rsid w:val="006D6869"/>
    <w:rsid w:val="00732D0F"/>
    <w:rsid w:val="00BE09CA"/>
    <w:rsid w:val="00C05B45"/>
    <w:rsid w:val="00D35E94"/>
    <w:rsid w:val="00D40C86"/>
    <w:rsid w:val="00D47E15"/>
    <w:rsid w:val="00E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AEF3"/>
  <w15:chartTrackingRefBased/>
  <w15:docId w15:val="{E73D8820-A7D2-4A79-B537-C20395F7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B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B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C05B4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C05B45"/>
  </w:style>
  <w:style w:type="paragraph" w:styleId="a6">
    <w:name w:val="footer"/>
    <w:basedOn w:val="a"/>
    <w:link w:val="a7"/>
    <w:uiPriority w:val="99"/>
    <w:unhideWhenUsed/>
    <w:rsid w:val="00C05B4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C05B45"/>
  </w:style>
  <w:style w:type="table" w:styleId="a8">
    <w:name w:val="Table Grid"/>
    <w:basedOn w:val="a1"/>
    <w:uiPriority w:val="39"/>
    <w:rsid w:val="006D68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4</cp:revision>
  <dcterms:created xsi:type="dcterms:W3CDTF">2022-12-08T20:08:00Z</dcterms:created>
  <dcterms:modified xsi:type="dcterms:W3CDTF">2022-12-08T20:57:00Z</dcterms:modified>
</cp:coreProperties>
</file>