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6CEC" w14:textId="77777777" w:rsidR="003505CD" w:rsidRPr="00075594" w:rsidRDefault="003505CD" w:rsidP="003505CD">
      <w:pPr>
        <w:pStyle w:val="a3"/>
        <w:jc w:val="center"/>
        <w:rPr>
          <w:sz w:val="28"/>
          <w:szCs w:val="28"/>
        </w:rPr>
      </w:pPr>
      <w:r w:rsidRPr="00075594">
        <w:rPr>
          <w:sz w:val="28"/>
          <w:szCs w:val="28"/>
        </w:rPr>
        <w:t>МИНИСТЕРСТВО ОБРАЗОВАНИЯ РЕСПУБЛИКИ БЕЛАРУСЬ</w:t>
      </w:r>
    </w:p>
    <w:p w14:paraId="57118BC6" w14:textId="77777777" w:rsidR="003505CD" w:rsidRPr="00075594" w:rsidRDefault="003505CD" w:rsidP="003505CD">
      <w:pPr>
        <w:pStyle w:val="a3"/>
        <w:jc w:val="center"/>
        <w:rPr>
          <w:sz w:val="28"/>
          <w:szCs w:val="28"/>
        </w:rPr>
      </w:pPr>
      <w:r w:rsidRPr="00075594">
        <w:rPr>
          <w:sz w:val="28"/>
          <w:szCs w:val="28"/>
        </w:rPr>
        <w:t>Учреждение образования «БЕЛОРУССКИЙ ГОСУДАРСТВЕННЫЙ</w:t>
      </w:r>
    </w:p>
    <w:p w14:paraId="572C1673" w14:textId="77777777" w:rsidR="003505CD" w:rsidRPr="00075594" w:rsidRDefault="003505CD" w:rsidP="003505CD">
      <w:pPr>
        <w:pStyle w:val="a3"/>
        <w:jc w:val="center"/>
        <w:rPr>
          <w:sz w:val="28"/>
          <w:szCs w:val="28"/>
        </w:rPr>
      </w:pPr>
      <w:r w:rsidRPr="00075594">
        <w:rPr>
          <w:sz w:val="28"/>
          <w:szCs w:val="28"/>
        </w:rPr>
        <w:t>ТЕХНОЛОГИЧЕСКИЙ УНИВЕРСИТЕТ»</w:t>
      </w:r>
    </w:p>
    <w:p w14:paraId="51662CB7" w14:textId="77777777" w:rsidR="003505CD" w:rsidRPr="00075594" w:rsidRDefault="003505CD" w:rsidP="003505CD">
      <w:pPr>
        <w:pStyle w:val="a3"/>
        <w:rPr>
          <w:sz w:val="28"/>
          <w:szCs w:val="28"/>
        </w:rPr>
      </w:pPr>
    </w:p>
    <w:p w14:paraId="57CE5ABF" w14:textId="77777777" w:rsidR="003505CD" w:rsidRPr="00075594" w:rsidRDefault="003505CD" w:rsidP="003505CD">
      <w:pPr>
        <w:pStyle w:val="a3"/>
        <w:rPr>
          <w:sz w:val="28"/>
          <w:szCs w:val="28"/>
        </w:rPr>
      </w:pPr>
    </w:p>
    <w:p w14:paraId="227C2B4E" w14:textId="77777777" w:rsidR="003505CD" w:rsidRPr="00075594" w:rsidRDefault="003505CD" w:rsidP="003505CD">
      <w:pPr>
        <w:pStyle w:val="a3"/>
        <w:rPr>
          <w:sz w:val="28"/>
          <w:szCs w:val="28"/>
          <w:u w:val="single"/>
        </w:rPr>
      </w:pPr>
      <w:r w:rsidRPr="00075594">
        <w:rPr>
          <w:sz w:val="28"/>
          <w:szCs w:val="28"/>
        </w:rPr>
        <w:t xml:space="preserve">Факультет </w:t>
      </w:r>
      <w:r w:rsidRPr="00075594">
        <w:rPr>
          <w:sz w:val="28"/>
          <w:szCs w:val="28"/>
          <w:u w:val="thick"/>
        </w:rPr>
        <w:t>Информационных технологий</w:t>
      </w:r>
    </w:p>
    <w:p w14:paraId="1096019E" w14:textId="77777777" w:rsidR="003505CD" w:rsidRPr="00075594" w:rsidRDefault="003505CD" w:rsidP="003505CD">
      <w:pPr>
        <w:pStyle w:val="a3"/>
        <w:rPr>
          <w:sz w:val="28"/>
          <w:szCs w:val="28"/>
          <w:u w:val="thick"/>
        </w:rPr>
      </w:pPr>
      <w:r w:rsidRPr="00075594">
        <w:rPr>
          <w:sz w:val="28"/>
          <w:szCs w:val="28"/>
        </w:rPr>
        <w:t xml:space="preserve">Кафедра </w:t>
      </w:r>
      <w:r w:rsidRPr="00075594">
        <w:rPr>
          <w:sz w:val="28"/>
          <w:szCs w:val="28"/>
          <w:u w:val="thick"/>
        </w:rPr>
        <w:t xml:space="preserve">Программной инженерии </w:t>
      </w:r>
    </w:p>
    <w:p w14:paraId="65C8B94D" w14:textId="77777777" w:rsidR="003505CD" w:rsidRPr="00075594" w:rsidRDefault="003505CD" w:rsidP="003505CD">
      <w:pPr>
        <w:pStyle w:val="a3"/>
        <w:rPr>
          <w:sz w:val="28"/>
          <w:szCs w:val="28"/>
          <w:u w:val="thick"/>
        </w:rPr>
      </w:pPr>
      <w:r w:rsidRPr="00075594">
        <w:rPr>
          <w:sz w:val="28"/>
          <w:szCs w:val="28"/>
        </w:rPr>
        <w:t xml:space="preserve">Специальность </w:t>
      </w:r>
      <w:r w:rsidRPr="00075594">
        <w:rPr>
          <w:sz w:val="28"/>
          <w:szCs w:val="28"/>
          <w:u w:val="thick"/>
          <w:shd w:val="clear" w:color="auto" w:fill="FFFFFF"/>
        </w:rPr>
        <w:t>1-40 01 01</w:t>
      </w:r>
      <w:r w:rsidRPr="00075594">
        <w:rPr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6079B3EF" w14:textId="77777777" w:rsidR="003505CD" w:rsidRPr="00075594" w:rsidRDefault="003505CD" w:rsidP="003505CD">
      <w:pPr>
        <w:pStyle w:val="a3"/>
        <w:jc w:val="center"/>
        <w:rPr>
          <w:b/>
          <w:sz w:val="28"/>
          <w:szCs w:val="28"/>
        </w:rPr>
      </w:pPr>
    </w:p>
    <w:p w14:paraId="37F8C66B" w14:textId="77777777" w:rsidR="003505CD" w:rsidRPr="00075594" w:rsidRDefault="003505CD" w:rsidP="003505CD">
      <w:pPr>
        <w:pStyle w:val="a3"/>
        <w:jc w:val="center"/>
        <w:rPr>
          <w:b/>
          <w:sz w:val="28"/>
          <w:szCs w:val="28"/>
        </w:rPr>
      </w:pPr>
    </w:p>
    <w:p w14:paraId="5DE0D49B" w14:textId="77777777" w:rsidR="003505CD" w:rsidRPr="00075594" w:rsidRDefault="003505CD" w:rsidP="003505CD">
      <w:pPr>
        <w:pStyle w:val="a3"/>
        <w:jc w:val="center"/>
        <w:rPr>
          <w:b/>
          <w:sz w:val="28"/>
          <w:szCs w:val="28"/>
        </w:rPr>
      </w:pPr>
      <w:r w:rsidRPr="00075594">
        <w:rPr>
          <w:b/>
          <w:sz w:val="28"/>
          <w:szCs w:val="28"/>
        </w:rPr>
        <w:t xml:space="preserve">РЕФЕРАТ </w:t>
      </w:r>
    </w:p>
    <w:p w14:paraId="15492111" w14:textId="77777777" w:rsidR="003505CD" w:rsidRPr="00075594" w:rsidRDefault="003505CD" w:rsidP="003505CD">
      <w:pPr>
        <w:pStyle w:val="a3"/>
        <w:jc w:val="center"/>
        <w:rPr>
          <w:b/>
          <w:sz w:val="28"/>
          <w:szCs w:val="28"/>
        </w:rPr>
      </w:pPr>
      <w:r w:rsidRPr="00075594">
        <w:rPr>
          <w:sz w:val="28"/>
          <w:szCs w:val="28"/>
        </w:rPr>
        <w:t>на тему:</w:t>
      </w:r>
    </w:p>
    <w:p w14:paraId="31864C17" w14:textId="41546F58" w:rsidR="003505CD" w:rsidRPr="00075594" w:rsidRDefault="003505CD" w:rsidP="003505CD">
      <w:pPr>
        <w:pStyle w:val="a3"/>
        <w:jc w:val="center"/>
        <w:rPr>
          <w:sz w:val="28"/>
          <w:szCs w:val="28"/>
        </w:rPr>
      </w:pPr>
      <w:r w:rsidRPr="00075594">
        <w:rPr>
          <w:sz w:val="28"/>
          <w:szCs w:val="28"/>
        </w:rPr>
        <w:t>«</w:t>
      </w:r>
      <w:r w:rsidR="00075594" w:rsidRPr="00075594">
        <w:rPr>
          <w:sz w:val="28"/>
          <w:szCs w:val="28"/>
        </w:rPr>
        <w:t>Отличие структурного программирования от объектно-ориентированного</w:t>
      </w:r>
      <w:r w:rsidRPr="00075594">
        <w:rPr>
          <w:sz w:val="28"/>
          <w:szCs w:val="28"/>
        </w:rPr>
        <w:t>»</w:t>
      </w:r>
    </w:p>
    <w:p w14:paraId="0821C9B4" w14:textId="77777777" w:rsidR="003505CD" w:rsidRPr="00075594" w:rsidRDefault="003505CD" w:rsidP="003505CD">
      <w:pPr>
        <w:pStyle w:val="a3"/>
        <w:jc w:val="center"/>
        <w:rPr>
          <w:sz w:val="28"/>
          <w:szCs w:val="28"/>
        </w:rPr>
      </w:pPr>
    </w:p>
    <w:p w14:paraId="1343AC79" w14:textId="77777777" w:rsidR="003505CD" w:rsidRPr="00075594" w:rsidRDefault="003505CD" w:rsidP="003505CD">
      <w:pPr>
        <w:pStyle w:val="a3"/>
        <w:jc w:val="right"/>
        <w:rPr>
          <w:sz w:val="28"/>
          <w:szCs w:val="28"/>
        </w:rPr>
      </w:pPr>
    </w:p>
    <w:p w14:paraId="263C6CA2" w14:textId="77777777" w:rsidR="003505CD" w:rsidRPr="00075594" w:rsidRDefault="003505CD" w:rsidP="003505CD">
      <w:pPr>
        <w:pStyle w:val="a3"/>
        <w:jc w:val="right"/>
        <w:rPr>
          <w:sz w:val="28"/>
          <w:szCs w:val="28"/>
        </w:rPr>
      </w:pPr>
      <w:r w:rsidRPr="00075594">
        <w:rPr>
          <w:sz w:val="28"/>
          <w:szCs w:val="28"/>
        </w:rPr>
        <w:t>Выполнил:</w:t>
      </w:r>
    </w:p>
    <w:p w14:paraId="7720520C" w14:textId="77777777" w:rsidR="003505CD" w:rsidRPr="00075594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075594">
        <w:rPr>
          <w:sz w:val="28"/>
          <w:szCs w:val="28"/>
        </w:rPr>
        <w:t xml:space="preserve"> </w:t>
      </w:r>
      <w:r w:rsidRPr="00075594">
        <w:rPr>
          <w:sz w:val="28"/>
          <w:szCs w:val="28"/>
          <w:u w:val="thick"/>
        </w:rPr>
        <w:t xml:space="preserve">студент I курса 6 группы </w:t>
      </w:r>
    </w:p>
    <w:p w14:paraId="2DF89657" w14:textId="1E123F5D" w:rsidR="003505CD" w:rsidRPr="00075594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075594">
        <w:rPr>
          <w:sz w:val="28"/>
          <w:szCs w:val="28"/>
          <w:u w:val="thick"/>
        </w:rPr>
        <w:t>специальности ПОИТ Шимко А.А</w:t>
      </w:r>
    </w:p>
    <w:p w14:paraId="34AC4460" w14:textId="77777777" w:rsidR="003505CD" w:rsidRPr="00075594" w:rsidRDefault="003505CD" w:rsidP="003505CD">
      <w:pPr>
        <w:pStyle w:val="a3"/>
        <w:jc w:val="right"/>
        <w:rPr>
          <w:sz w:val="28"/>
          <w:szCs w:val="28"/>
        </w:rPr>
      </w:pPr>
      <w:r w:rsidRPr="00075594">
        <w:rPr>
          <w:sz w:val="28"/>
          <w:szCs w:val="28"/>
        </w:rPr>
        <w:t>Преподаватель:</w:t>
      </w:r>
    </w:p>
    <w:p w14:paraId="4FC7D644" w14:textId="77777777" w:rsidR="003505CD" w:rsidRPr="00075594" w:rsidRDefault="003505CD" w:rsidP="003505CD">
      <w:pPr>
        <w:pStyle w:val="a3"/>
        <w:jc w:val="right"/>
        <w:rPr>
          <w:sz w:val="28"/>
          <w:szCs w:val="28"/>
          <w:u w:val="thick"/>
        </w:rPr>
      </w:pPr>
      <w:r w:rsidRPr="00075594">
        <w:rPr>
          <w:sz w:val="28"/>
          <w:szCs w:val="28"/>
          <w:u w:val="thick"/>
        </w:rPr>
        <w:t>Белодед Николай Иванович</w:t>
      </w:r>
    </w:p>
    <w:p w14:paraId="4073BBCE" w14:textId="77777777" w:rsidR="003505CD" w:rsidRPr="00075594" w:rsidRDefault="003505CD" w:rsidP="003505CD">
      <w:pPr>
        <w:pStyle w:val="a3"/>
        <w:jc w:val="right"/>
        <w:rPr>
          <w:sz w:val="28"/>
          <w:szCs w:val="28"/>
        </w:rPr>
      </w:pPr>
    </w:p>
    <w:p w14:paraId="4D310651" w14:textId="0CCC032C" w:rsidR="003505CD" w:rsidRPr="00075594" w:rsidRDefault="003505CD" w:rsidP="003505CD">
      <w:pPr>
        <w:pStyle w:val="a3"/>
        <w:jc w:val="right"/>
        <w:rPr>
          <w:sz w:val="28"/>
          <w:szCs w:val="28"/>
        </w:rPr>
      </w:pPr>
      <w:r w:rsidRPr="00075594">
        <w:rPr>
          <w:sz w:val="28"/>
          <w:szCs w:val="28"/>
        </w:rPr>
        <w:t xml:space="preserve">  </w:t>
      </w:r>
    </w:p>
    <w:p w14:paraId="09A26D41" w14:textId="77777777" w:rsidR="003505CD" w:rsidRPr="00075594" w:rsidRDefault="003505CD">
      <w:pPr>
        <w:spacing w:line="259" w:lineRule="auto"/>
        <w:rPr>
          <w:sz w:val="28"/>
          <w:szCs w:val="28"/>
          <w:lang w:eastAsia="ru-RU"/>
        </w:rPr>
      </w:pPr>
      <w:r w:rsidRPr="00075594">
        <w:rPr>
          <w:sz w:val="28"/>
          <w:szCs w:val="28"/>
        </w:rPr>
        <w:br w:type="page"/>
      </w:r>
    </w:p>
    <w:p w14:paraId="3579B387" w14:textId="77777777" w:rsidR="003505CD" w:rsidRPr="00075594" w:rsidRDefault="003505CD" w:rsidP="003505CD">
      <w:pPr>
        <w:jc w:val="center"/>
        <w:rPr>
          <w:b/>
          <w:sz w:val="28"/>
          <w:szCs w:val="28"/>
        </w:rPr>
      </w:pPr>
      <w:r w:rsidRPr="00075594">
        <w:rPr>
          <w:b/>
          <w:sz w:val="28"/>
          <w:szCs w:val="28"/>
        </w:rPr>
        <w:lastRenderedPageBreak/>
        <w:t>Оглавление</w:t>
      </w:r>
    </w:p>
    <w:p w14:paraId="18E90C73" w14:textId="1DD3C75F" w:rsidR="003505CD" w:rsidRPr="00075594" w:rsidRDefault="003505CD" w:rsidP="003505CD">
      <w:pPr>
        <w:rPr>
          <w:sz w:val="28"/>
          <w:szCs w:val="28"/>
          <w:lang w:val="be-BY"/>
        </w:rPr>
      </w:pPr>
      <w:r w:rsidRPr="00075594">
        <w:rPr>
          <w:sz w:val="28"/>
          <w:szCs w:val="28"/>
        </w:rPr>
        <w:t>Введение</w:t>
      </w:r>
      <w:r w:rsidR="00075594">
        <w:rPr>
          <w:sz w:val="28"/>
          <w:szCs w:val="28"/>
        </w:rPr>
        <w:t>…</w:t>
      </w:r>
      <w:r w:rsidR="00075594">
        <w:rPr>
          <w:sz w:val="28"/>
          <w:szCs w:val="28"/>
          <w:lang w:val="ru-RU"/>
        </w:rPr>
        <w:t>…………….</w:t>
      </w:r>
      <w:r w:rsidRPr="00075594">
        <w:rPr>
          <w:sz w:val="28"/>
          <w:szCs w:val="28"/>
        </w:rPr>
        <w:t>…………….……</w:t>
      </w:r>
      <w:r w:rsidR="006E54D7" w:rsidRPr="00075594">
        <w:rPr>
          <w:sz w:val="28"/>
          <w:szCs w:val="28"/>
        </w:rPr>
        <w:t>.</w:t>
      </w:r>
      <w:r w:rsidRPr="00075594">
        <w:rPr>
          <w:sz w:val="28"/>
          <w:szCs w:val="28"/>
        </w:rPr>
        <w:t>………</w:t>
      </w:r>
      <w:r w:rsidR="00643A20" w:rsidRPr="00075594">
        <w:rPr>
          <w:sz w:val="28"/>
          <w:szCs w:val="28"/>
        </w:rPr>
        <w:t>…</w:t>
      </w:r>
      <w:r w:rsidRPr="00075594">
        <w:rPr>
          <w:sz w:val="28"/>
          <w:szCs w:val="28"/>
        </w:rPr>
        <w:t>……………………..…..3</w:t>
      </w:r>
      <w:r w:rsidR="00BC34A4" w:rsidRPr="00075594">
        <w:rPr>
          <w:sz w:val="28"/>
          <w:szCs w:val="28"/>
          <w:lang w:val="be-BY"/>
        </w:rPr>
        <w:t>-</w:t>
      </w:r>
      <w:r w:rsidR="009C5A15" w:rsidRPr="00075594">
        <w:rPr>
          <w:sz w:val="28"/>
          <w:szCs w:val="28"/>
          <w:lang w:val="be-BY"/>
        </w:rPr>
        <w:t>5</w:t>
      </w:r>
    </w:p>
    <w:p w14:paraId="5C60CD3E" w14:textId="15B59A55" w:rsidR="003505CD" w:rsidRPr="00075594" w:rsidRDefault="00075594" w:rsidP="003505CD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Структурное программирование</w:t>
      </w:r>
      <w:r w:rsidR="00643A20" w:rsidRPr="00075594">
        <w:rPr>
          <w:sz w:val="28"/>
          <w:szCs w:val="28"/>
        </w:rPr>
        <w:t xml:space="preserve"> </w:t>
      </w:r>
      <w:r w:rsidR="003505CD" w:rsidRPr="00075594">
        <w:rPr>
          <w:sz w:val="28"/>
          <w:szCs w:val="28"/>
        </w:rPr>
        <w:t>…………………….…</w:t>
      </w:r>
      <w:r w:rsidR="00657BEB">
        <w:rPr>
          <w:sz w:val="28"/>
          <w:szCs w:val="28"/>
        </w:rPr>
        <w:t>…</w:t>
      </w:r>
      <w:r w:rsidR="00657BEB">
        <w:rPr>
          <w:sz w:val="28"/>
          <w:szCs w:val="28"/>
          <w:lang w:val="be-BY"/>
        </w:rPr>
        <w:t>…………………</w:t>
      </w:r>
      <w:r w:rsidR="009C5A15" w:rsidRPr="00075594">
        <w:rPr>
          <w:sz w:val="28"/>
          <w:szCs w:val="28"/>
          <w:lang w:val="be-BY"/>
        </w:rPr>
        <w:t>..6-</w:t>
      </w:r>
      <w:r w:rsidR="00B16E2E">
        <w:rPr>
          <w:sz w:val="28"/>
          <w:szCs w:val="28"/>
          <w:lang w:val="be-BY"/>
        </w:rPr>
        <w:t>8</w:t>
      </w:r>
    </w:p>
    <w:p w14:paraId="1B207ECA" w14:textId="22560D8C" w:rsidR="005931B5" w:rsidRPr="005931B5" w:rsidRDefault="005931B5" w:rsidP="003505CD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Объектно-ориентированное программирование……………………………</w:t>
      </w:r>
      <w:r w:rsidR="00B16E2E">
        <w:rPr>
          <w:color w:val="000000"/>
          <w:sz w:val="28"/>
          <w:szCs w:val="28"/>
          <w:lang w:val="ru-RU"/>
        </w:rPr>
        <w:t>9-12</w:t>
      </w:r>
    </w:p>
    <w:p w14:paraId="30FCA63F" w14:textId="6FFD67A8" w:rsidR="003505CD" w:rsidRPr="00657BEB" w:rsidRDefault="00657BEB" w:rsidP="003505CD">
      <w:r w:rsidRPr="00657BEB">
        <w:rPr>
          <w:color w:val="000000"/>
          <w:sz w:val="28"/>
          <w:szCs w:val="28"/>
        </w:rPr>
        <w:t xml:space="preserve">Принципы, отличия объектно-ориентированного подхода от </w:t>
      </w:r>
      <w:r w:rsidRPr="00657BEB">
        <w:rPr>
          <w:color w:val="000000"/>
          <w:sz w:val="28"/>
          <w:szCs w:val="28"/>
        </w:rPr>
        <w:t>структурног</w:t>
      </w:r>
      <w:r>
        <w:rPr>
          <w:sz w:val="28"/>
          <w:szCs w:val="28"/>
          <w:lang w:val="be-BY"/>
        </w:rPr>
        <w:t>о</w:t>
      </w:r>
      <w:r w:rsidR="005931B5">
        <w:rPr>
          <w:sz w:val="28"/>
          <w:szCs w:val="28"/>
          <w:lang w:val="be-BY"/>
        </w:rPr>
        <w:t>…………………………………………………………………</w:t>
      </w:r>
      <w:r w:rsidR="00B16E2E">
        <w:rPr>
          <w:sz w:val="28"/>
          <w:szCs w:val="28"/>
          <w:lang w:val="be-BY"/>
        </w:rPr>
        <w:t>13-14</w:t>
      </w:r>
    </w:p>
    <w:p w14:paraId="4ECECF13" w14:textId="1CDD1744" w:rsidR="003D0037" w:rsidRPr="00075594" w:rsidRDefault="003D0037" w:rsidP="003505CD">
      <w:pPr>
        <w:rPr>
          <w:sz w:val="28"/>
          <w:szCs w:val="28"/>
          <w:lang w:val="ru-RU"/>
        </w:rPr>
      </w:pPr>
      <w:r w:rsidRPr="00075594">
        <w:rPr>
          <w:sz w:val="28"/>
          <w:szCs w:val="28"/>
          <w:lang w:val="ru-RU"/>
        </w:rPr>
        <w:t>Заключение……………………………………………………………………….</w:t>
      </w:r>
      <w:r w:rsidR="00B16E2E">
        <w:rPr>
          <w:sz w:val="28"/>
          <w:szCs w:val="28"/>
          <w:lang w:val="ru-RU"/>
        </w:rPr>
        <w:t>15</w:t>
      </w:r>
      <w:bookmarkStart w:id="0" w:name="_GoBack"/>
      <w:bookmarkEnd w:id="0"/>
    </w:p>
    <w:p w14:paraId="6B934BB3" w14:textId="7E23B275" w:rsidR="00BC34A4" w:rsidRPr="00075594" w:rsidRDefault="00BC34A4">
      <w:pPr>
        <w:spacing w:line="259" w:lineRule="auto"/>
        <w:rPr>
          <w:sz w:val="28"/>
          <w:szCs w:val="28"/>
          <w:u w:val="thick"/>
          <w:lang w:eastAsia="ru-RU"/>
        </w:rPr>
      </w:pPr>
      <w:r w:rsidRPr="00075594">
        <w:rPr>
          <w:sz w:val="28"/>
          <w:szCs w:val="28"/>
          <w:u w:val="thick"/>
        </w:rPr>
        <w:br w:type="page"/>
      </w:r>
    </w:p>
    <w:p w14:paraId="0070CC37" w14:textId="577D2B13" w:rsidR="009B7B06" w:rsidRPr="00075594" w:rsidRDefault="00075594" w:rsidP="00075594">
      <w:pPr>
        <w:pStyle w:val="a3"/>
        <w:jc w:val="center"/>
        <w:rPr>
          <w:b/>
          <w:bCs/>
          <w:sz w:val="28"/>
          <w:szCs w:val="28"/>
          <w:lang w:val="be-BY"/>
        </w:rPr>
      </w:pPr>
      <w:r w:rsidRPr="00075594">
        <w:rPr>
          <w:b/>
          <w:bCs/>
          <w:sz w:val="28"/>
          <w:szCs w:val="28"/>
          <w:lang w:val="be-BY"/>
        </w:rPr>
        <w:lastRenderedPageBreak/>
        <w:t>Введение</w:t>
      </w:r>
    </w:p>
    <w:p w14:paraId="7849A036" w14:textId="77777777" w:rsidR="00075594" w:rsidRPr="00075594" w:rsidRDefault="00075594" w:rsidP="00075594">
      <w:pPr>
        <w:pStyle w:val="2"/>
        <w:shd w:val="clear" w:color="auto" w:fill="FFFFFF"/>
        <w:spacing w:before="840" w:beforeAutospacing="0" w:after="0" w:afterAutospacing="0"/>
        <w:jc w:val="both"/>
        <w:rPr>
          <w:b w:val="0"/>
          <w:bCs w:val="0"/>
          <w:color w:val="111111"/>
          <w:sz w:val="28"/>
          <w:szCs w:val="28"/>
          <w:lang w:eastAsia="ru-BY"/>
        </w:rPr>
      </w:pPr>
      <w:r w:rsidRPr="00075594">
        <w:rPr>
          <w:b w:val="0"/>
          <w:bCs w:val="0"/>
          <w:color w:val="111111"/>
          <w:sz w:val="28"/>
          <w:szCs w:val="28"/>
        </w:rPr>
        <w:t>Парадигмы программирования</w:t>
      </w:r>
    </w:p>
    <w:p w14:paraId="3B943E27" w14:textId="77777777" w:rsidR="00075594" w:rsidRPr="00075594" w:rsidRDefault="00075594" w:rsidP="00075594">
      <w:pPr>
        <w:pStyle w:val="a3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Дисциплину, которая в дальнейшем стала называться программированием, зародил Алан Тьюринг в 1938 году. В 1945 он уже писал полноценные программы, которые работали на реальном железе.</w:t>
      </w:r>
    </w:p>
    <w:p w14:paraId="41212A12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Первый компилятор был придуман в 1951 году Грейс Хоппер (бабушка с татуировкой Кобола). Потом начали создаваться языки программирования.</w:t>
      </w:r>
    </w:p>
    <w:p w14:paraId="339810C8" w14:textId="77777777" w:rsidR="00075594" w:rsidRPr="00075594" w:rsidRDefault="00075594" w:rsidP="00075594">
      <w:pPr>
        <w:pStyle w:val="a3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Существует три основных парадигмы: </w:t>
      </w:r>
      <w:r w:rsidRPr="00075594">
        <w:rPr>
          <w:rStyle w:val="a8"/>
          <w:color w:val="111111"/>
          <w:sz w:val="28"/>
          <w:szCs w:val="28"/>
        </w:rPr>
        <w:t>структурное</w:t>
      </w:r>
      <w:r w:rsidRPr="00075594">
        <w:rPr>
          <w:color w:val="111111"/>
          <w:sz w:val="28"/>
          <w:szCs w:val="28"/>
        </w:rPr>
        <w:t>, </w:t>
      </w:r>
      <w:r w:rsidRPr="00075594">
        <w:rPr>
          <w:rStyle w:val="a8"/>
          <w:color w:val="111111"/>
          <w:sz w:val="28"/>
          <w:szCs w:val="28"/>
        </w:rPr>
        <w:t>объектно-ориентированное</w:t>
      </w:r>
      <w:r w:rsidRPr="00075594">
        <w:rPr>
          <w:color w:val="111111"/>
          <w:sz w:val="28"/>
          <w:szCs w:val="28"/>
        </w:rPr>
        <w:t> и </w:t>
      </w:r>
      <w:r w:rsidRPr="00075594">
        <w:rPr>
          <w:rStyle w:val="a8"/>
          <w:color w:val="111111"/>
          <w:sz w:val="28"/>
          <w:szCs w:val="28"/>
        </w:rPr>
        <w:t>функциональное</w:t>
      </w:r>
      <w:r w:rsidRPr="00075594">
        <w:rPr>
          <w:color w:val="111111"/>
          <w:sz w:val="28"/>
          <w:szCs w:val="28"/>
        </w:rPr>
        <w:t>. Интересно, что сначала было открыто функциональное, потом объектно-ориентированное, и только потом структурное программирование, но применяться повсеместно на практике они стали в обратном порядке.</w:t>
      </w:r>
    </w:p>
    <w:p w14:paraId="6BC89DEC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Структурное программирование было открыто Дейкстрой в 1968 году. Он понял, что goto – это зло, и программы должны строиться из трёх базовых структур: последовательности, ветвления и цикла.</w:t>
      </w:r>
    </w:p>
    <w:p w14:paraId="0A5F5BB3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Объектно-ориентированное программирование было открыто в 1966 году.</w:t>
      </w:r>
    </w:p>
    <w:p w14:paraId="074DAA56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Функциональное программирование открыто в 1936 году, когда Чёрч придумал лямбда-исчисление. Первый функциональный язык LISP был создан в 1958 году Джоном МакКарти.</w:t>
      </w:r>
    </w:p>
    <w:p w14:paraId="498C6395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Каждая из этих парадигм убирает возможности у программиста, а не добавляет. Они говорят нам скорее, что нам </w:t>
      </w:r>
      <w:r w:rsidRPr="00075594">
        <w:rPr>
          <w:rStyle w:val="a8"/>
          <w:color w:val="111111"/>
          <w:sz w:val="28"/>
          <w:szCs w:val="28"/>
        </w:rPr>
        <w:t>не нужно делать</w:t>
      </w:r>
      <w:r w:rsidRPr="00075594">
        <w:rPr>
          <w:color w:val="111111"/>
          <w:sz w:val="28"/>
          <w:szCs w:val="28"/>
        </w:rPr>
        <w:t>, чем то, что нам нужно делать.</w:t>
      </w:r>
    </w:p>
    <w:p w14:paraId="29D529C4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Все эти парадигмы очень связаны с архитектурой. Полиморфизм в ООП нужен, чтобы наладить связь через границы модулей. Функциональное программирование диктует нам, где хранить данные и как к ним доступаться. Структурное программирование помогает в реализации алгоритмов внутри модулей.</w:t>
      </w:r>
    </w:p>
    <w:p w14:paraId="71B0077C" w14:textId="77777777" w:rsidR="00075594" w:rsidRPr="00075594" w:rsidRDefault="00075594" w:rsidP="00075594">
      <w:pPr>
        <w:pStyle w:val="2"/>
        <w:shd w:val="clear" w:color="auto" w:fill="FFFFFF"/>
        <w:spacing w:before="840" w:beforeAutospacing="0" w:after="0" w:afterAutospacing="0"/>
        <w:jc w:val="both"/>
        <w:rPr>
          <w:b w:val="0"/>
          <w:bCs w:val="0"/>
          <w:color w:val="111111"/>
          <w:sz w:val="28"/>
          <w:szCs w:val="28"/>
        </w:rPr>
      </w:pPr>
      <w:r w:rsidRPr="00075594">
        <w:rPr>
          <w:b w:val="0"/>
          <w:bCs w:val="0"/>
          <w:color w:val="111111"/>
          <w:sz w:val="28"/>
          <w:szCs w:val="28"/>
        </w:rPr>
        <w:t>Структурное программирование</w:t>
      </w:r>
    </w:p>
    <w:p w14:paraId="091C2499" w14:textId="77777777" w:rsidR="00075594" w:rsidRPr="00075594" w:rsidRDefault="00075594" w:rsidP="00075594">
      <w:pPr>
        <w:pStyle w:val="a3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Дейкстра понял, что программирование – это сложно. Большие программы имеют слишком большую сложность, которую человеческий мозг не способен контролировать.</w:t>
      </w:r>
    </w:p>
    <w:p w14:paraId="17B4C180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lastRenderedPageBreak/>
        <w:t>Чтобы решить эту проблему, Дейсктра решил сделать написание программ подобно математическим доказательствам, которые также организованы в иерархии. Он понял, что если в программах использовать только if, do, while, то тогда такие программы можно легко рекурсивно разделять на более мелкие единицы, которые в свою очередь уже легко доказуемы.</w:t>
      </w:r>
    </w:p>
    <w:p w14:paraId="0C6FFCA8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С тех пор оператора goto не стало практически ни в одном языке программирования.</w:t>
      </w:r>
    </w:p>
    <w:p w14:paraId="3F3C7280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Таким образом, структурное программирование позволяет делать функциональную декомпозицию.</w:t>
      </w:r>
    </w:p>
    <w:p w14:paraId="0D017E8E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Однако на практике мало кто реально применял аналогию с теоремами для доказательства корректности программ, потому что это слишком накладно. В реальном программировании стал популярным более «лёгкий» вариант: тесты. Тесты не могут доказать корректности программ, но могут доказать их некорректность. Однако на практике, если использовать достаточно большое количество тестов, этого может быть вполне достаточно.</w:t>
      </w:r>
    </w:p>
    <w:p w14:paraId="0D60D033" w14:textId="77777777" w:rsidR="00075594" w:rsidRPr="00075594" w:rsidRDefault="00075594" w:rsidP="00075594">
      <w:pPr>
        <w:pStyle w:val="2"/>
        <w:shd w:val="clear" w:color="auto" w:fill="FFFFFF"/>
        <w:spacing w:before="840" w:beforeAutospacing="0" w:after="0" w:afterAutospacing="0"/>
        <w:jc w:val="both"/>
        <w:rPr>
          <w:b w:val="0"/>
          <w:bCs w:val="0"/>
          <w:color w:val="111111"/>
          <w:sz w:val="28"/>
          <w:szCs w:val="28"/>
        </w:rPr>
      </w:pPr>
      <w:r w:rsidRPr="00075594">
        <w:rPr>
          <w:b w:val="0"/>
          <w:bCs w:val="0"/>
          <w:color w:val="111111"/>
          <w:sz w:val="28"/>
          <w:szCs w:val="28"/>
        </w:rPr>
        <w:t>Объектно-ориентированное программирование</w:t>
      </w:r>
    </w:p>
    <w:p w14:paraId="561FFA5C" w14:textId="22528512" w:rsidR="00075594" w:rsidRPr="00075594" w:rsidRDefault="00075594" w:rsidP="00075594">
      <w:pPr>
        <w:pStyle w:val="a3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ООП</w:t>
      </w:r>
      <w:r>
        <w:rPr>
          <w:color w:val="111111"/>
          <w:sz w:val="28"/>
          <w:szCs w:val="28"/>
        </w:rPr>
        <w:t xml:space="preserve"> </w:t>
      </w:r>
      <w:r w:rsidRPr="00075594">
        <w:rPr>
          <w:color w:val="111111"/>
          <w:sz w:val="28"/>
          <w:szCs w:val="28"/>
        </w:rPr>
        <w:t>–</w:t>
      </w:r>
      <w:r>
        <w:rPr>
          <w:color w:val="111111"/>
          <w:sz w:val="28"/>
          <w:szCs w:val="28"/>
        </w:rPr>
        <w:t xml:space="preserve"> </w:t>
      </w:r>
      <w:r w:rsidRPr="00075594">
        <w:rPr>
          <w:color w:val="111111"/>
          <w:sz w:val="28"/>
          <w:szCs w:val="28"/>
        </w:rPr>
        <w:t>это парадигма, которая характеризуется наличием </w:t>
      </w:r>
      <w:r w:rsidRPr="00075594">
        <w:rPr>
          <w:rStyle w:val="a8"/>
          <w:color w:val="111111"/>
          <w:sz w:val="28"/>
          <w:szCs w:val="28"/>
        </w:rPr>
        <w:t>инкапсуляции</w:t>
      </w:r>
      <w:r w:rsidRPr="00075594">
        <w:rPr>
          <w:color w:val="111111"/>
          <w:sz w:val="28"/>
          <w:szCs w:val="28"/>
        </w:rPr>
        <w:t>, </w:t>
      </w:r>
      <w:r w:rsidRPr="00075594">
        <w:rPr>
          <w:rStyle w:val="a8"/>
          <w:color w:val="111111"/>
          <w:sz w:val="28"/>
          <w:szCs w:val="28"/>
        </w:rPr>
        <w:t>наследования</w:t>
      </w:r>
      <w:r w:rsidRPr="00075594">
        <w:rPr>
          <w:color w:val="111111"/>
          <w:sz w:val="28"/>
          <w:szCs w:val="28"/>
        </w:rPr>
        <w:t> и </w:t>
      </w:r>
      <w:r w:rsidRPr="00075594">
        <w:rPr>
          <w:rStyle w:val="a8"/>
          <w:color w:val="111111"/>
          <w:sz w:val="28"/>
          <w:szCs w:val="28"/>
        </w:rPr>
        <w:t>полиморфизма</w:t>
      </w:r>
      <w:r w:rsidRPr="00075594">
        <w:rPr>
          <w:color w:val="111111"/>
          <w:sz w:val="28"/>
          <w:szCs w:val="28"/>
        </w:rPr>
        <w:t>.</w:t>
      </w:r>
    </w:p>
    <w:p w14:paraId="23D4805A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rStyle w:val="a8"/>
          <w:color w:val="111111"/>
          <w:sz w:val="28"/>
          <w:szCs w:val="28"/>
        </w:rPr>
        <w:t>Инкапсуляция</w:t>
      </w:r>
      <w:r w:rsidRPr="00075594">
        <w:rPr>
          <w:color w:val="111111"/>
          <w:sz w:val="28"/>
          <w:szCs w:val="28"/>
        </w:rPr>
        <w:t> позволяет открыть только ту часть функций и данных, которая нужна для внешних пользователей, а остальное спрятать внутри класса.</w:t>
      </w:r>
    </w:p>
    <w:p w14:paraId="2A4CC9E0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Однако в современных языках инкапсуляция наоборот слабее, чем была даже в C. В Java, например, вообще нельзя разделить объявление класса и его определение. Поэтому сказать, что современные объектно-ориентированные языки предоставляют инкапсуляцию можно с очень большой натяжкой.</w:t>
      </w:r>
    </w:p>
    <w:p w14:paraId="5EE94D4C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rStyle w:val="a8"/>
          <w:color w:val="111111"/>
          <w:sz w:val="28"/>
          <w:szCs w:val="28"/>
        </w:rPr>
        <w:t>Наследование</w:t>
      </w:r>
      <w:r w:rsidRPr="00075594">
        <w:rPr>
          <w:color w:val="111111"/>
          <w:sz w:val="28"/>
          <w:szCs w:val="28"/>
        </w:rPr>
        <w:t> позволяет делать производные структуры на основе базовых, тем самым давая возможность осуществлять повторное использование этих структур. Наследование было реально сделать в языках до ООП, но в объектно-ориентированных языках оно стало значительно удобнее.</w:t>
      </w:r>
    </w:p>
    <w:p w14:paraId="37473BEB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Наконец, </w:t>
      </w:r>
      <w:r w:rsidRPr="00075594">
        <w:rPr>
          <w:rStyle w:val="a8"/>
          <w:color w:val="111111"/>
          <w:sz w:val="28"/>
          <w:szCs w:val="28"/>
        </w:rPr>
        <w:t>полиморфизм </w:t>
      </w:r>
      <w:r w:rsidRPr="00075594">
        <w:rPr>
          <w:color w:val="111111"/>
          <w:sz w:val="28"/>
          <w:szCs w:val="28"/>
        </w:rPr>
        <w:t>позволяет программировать на основе интерфейсов, у которых могут быть множество реализаций. Полиморфизм осуществляется в ОО-языках путём использования виртуальных методов, что является очень удобным и безопасным.</w:t>
      </w:r>
    </w:p>
    <w:p w14:paraId="42D28202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lastRenderedPageBreak/>
        <w:t>Полиморфизм – это </w:t>
      </w:r>
      <w:r w:rsidRPr="00075594">
        <w:rPr>
          <w:rStyle w:val="a8"/>
          <w:color w:val="111111"/>
          <w:sz w:val="28"/>
          <w:szCs w:val="28"/>
        </w:rPr>
        <w:t>ключевое свойство ООП</w:t>
      </w:r>
      <w:r w:rsidRPr="00075594">
        <w:rPr>
          <w:color w:val="111111"/>
          <w:sz w:val="28"/>
          <w:szCs w:val="28"/>
        </w:rPr>
        <w:t> для построения грамотной архитектуры. Он позволяет сделать модуль независимым от конкретной реализации (реализаций) интерфейса. Этот принцип называется </w:t>
      </w:r>
      <w:r w:rsidRPr="00075594">
        <w:rPr>
          <w:rStyle w:val="a8"/>
          <w:color w:val="111111"/>
          <w:sz w:val="28"/>
          <w:szCs w:val="28"/>
        </w:rPr>
        <w:t>инверсией зависимостей</w:t>
      </w:r>
      <w:r w:rsidRPr="00075594">
        <w:rPr>
          <w:color w:val="111111"/>
          <w:sz w:val="28"/>
          <w:szCs w:val="28"/>
        </w:rPr>
        <w:t>, на котором основаны все плагинные системы.</w:t>
      </w:r>
    </w:p>
    <w:p w14:paraId="20D26630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Инверсия зависимостей так называется, что она позволяет изменить направление зависимостей. Сначала мы начинаем писать в простом стиле, когда высокоуровневые функции зависят от низкоуровневых. Однако, когда программа начинает становиться слишком сложной, мы инвертируем эти зависимости в противоположную сторону: высокоуровневые функции теперь зависят не от конкретных реализаций, а от интерфейсов, а реализации теперь лежат в своих модулях.</w:t>
      </w:r>
    </w:p>
    <w:p w14:paraId="42A702A6" w14:textId="77777777" w:rsidR="00075594" w:rsidRP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rStyle w:val="a8"/>
          <w:color w:val="111111"/>
          <w:sz w:val="28"/>
          <w:szCs w:val="28"/>
        </w:rPr>
        <w:t>Любая зависимость всегда может быть инвертирована</w:t>
      </w:r>
      <w:r w:rsidRPr="00075594">
        <w:rPr>
          <w:color w:val="111111"/>
          <w:sz w:val="28"/>
          <w:szCs w:val="28"/>
        </w:rPr>
        <w:t>. В этом и есть мощь ООП.</w:t>
      </w:r>
    </w:p>
    <w:p w14:paraId="1C1D7186" w14:textId="3FD19A0B" w:rsid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075594">
        <w:rPr>
          <w:color w:val="111111"/>
          <w:sz w:val="28"/>
          <w:szCs w:val="28"/>
        </w:rPr>
        <w:t>Таким образом, между различными компонентами становится меньше точек соприкосновения, и их легче разрабатывать. Мы даже можем не перекомпилировать базовые модули, потому что мы меняем только свой компонент.</w:t>
      </w:r>
    </w:p>
    <w:p w14:paraId="670F77C1" w14:textId="77777777" w:rsidR="00075594" w:rsidRDefault="00075594">
      <w:pPr>
        <w:spacing w:after="160" w:line="259" w:lineRule="auto"/>
        <w:rPr>
          <w:color w:val="111111"/>
          <w:sz w:val="28"/>
          <w:szCs w:val="28"/>
          <w:lang w:val="ru-RU" w:eastAsia="ru-RU"/>
        </w:rPr>
      </w:pPr>
      <w:r>
        <w:rPr>
          <w:color w:val="111111"/>
          <w:sz w:val="28"/>
          <w:szCs w:val="28"/>
        </w:rPr>
        <w:br w:type="page"/>
      </w:r>
    </w:p>
    <w:p w14:paraId="26B9C544" w14:textId="757D780A" w:rsidR="00075594" w:rsidRPr="00B16E2E" w:rsidRDefault="00075594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b/>
          <w:bCs/>
          <w:color w:val="111111"/>
          <w:sz w:val="28"/>
          <w:szCs w:val="28"/>
        </w:rPr>
      </w:pPr>
      <w:r w:rsidRPr="00B16E2E">
        <w:rPr>
          <w:b/>
          <w:bCs/>
          <w:color w:val="111111"/>
          <w:sz w:val="28"/>
          <w:szCs w:val="28"/>
        </w:rPr>
        <w:lastRenderedPageBreak/>
        <w:t>Структурное программирование</w:t>
      </w:r>
    </w:p>
    <w:p w14:paraId="13007273" w14:textId="77777777" w:rsidR="00075594" w:rsidRPr="00B16E2E" w:rsidRDefault="00075594" w:rsidP="00075594">
      <w:pPr>
        <w:pStyle w:val="a3"/>
        <w:rPr>
          <w:color w:val="000000"/>
          <w:sz w:val="28"/>
          <w:szCs w:val="28"/>
          <w:lang w:eastAsia="ru-BY"/>
        </w:rPr>
      </w:pPr>
      <w:r w:rsidRPr="00B16E2E">
        <w:rPr>
          <w:color w:val="000000"/>
          <w:sz w:val="28"/>
          <w:szCs w:val="28"/>
          <w:u w:val="single"/>
        </w:rPr>
        <w:t>Структурное программирова</w:t>
      </w:r>
      <w:r w:rsidRPr="00B16E2E">
        <w:rPr>
          <w:color w:val="000000"/>
          <w:sz w:val="28"/>
          <w:szCs w:val="28"/>
          <w:u w:val="single"/>
        </w:rPr>
        <w:softHyphen/>
        <w:t>ние</w:t>
      </w:r>
      <w:r w:rsidRPr="00B16E2E">
        <w:rPr>
          <w:i/>
          <w:iCs/>
          <w:color w:val="000000"/>
          <w:sz w:val="28"/>
          <w:szCs w:val="28"/>
        </w:rPr>
        <w:t> </w:t>
      </w:r>
      <w:r w:rsidRPr="00B16E2E">
        <w:rPr>
          <w:color w:val="000000"/>
          <w:sz w:val="28"/>
          <w:szCs w:val="28"/>
        </w:rPr>
        <w:t>- это первая законченная методология программирования. Структурное программирование оказало огромное влияние на раз</w:t>
      </w:r>
      <w:r w:rsidRPr="00B16E2E">
        <w:rPr>
          <w:color w:val="000000"/>
          <w:sz w:val="28"/>
          <w:szCs w:val="28"/>
        </w:rPr>
        <w:softHyphen/>
        <w:t>витие программирования. Этот метод применялся очень широко в практическом программировании и по сей день не поте</w:t>
      </w:r>
      <w:r w:rsidRPr="00B16E2E">
        <w:rPr>
          <w:color w:val="000000"/>
          <w:sz w:val="28"/>
          <w:szCs w:val="28"/>
        </w:rPr>
        <w:softHyphen/>
        <w:t>рял своего значения для определенного класса задач.</w:t>
      </w:r>
    </w:p>
    <w:p w14:paraId="133373DB" w14:textId="77777777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Структурный подход базируется на двух основополагающих принципах:</w:t>
      </w:r>
    </w:p>
    <w:p w14:paraId="37F05660" w14:textId="77777777" w:rsidR="00075594" w:rsidRPr="00B16E2E" w:rsidRDefault="00075594" w:rsidP="00075594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использование процедурных языков про</w:t>
      </w:r>
      <w:r w:rsidRPr="00B16E2E">
        <w:rPr>
          <w:color w:val="000000"/>
          <w:sz w:val="28"/>
          <w:szCs w:val="28"/>
        </w:rPr>
        <w:softHyphen/>
        <w:t>граммирования (Алгол, Паскаль, СИ);</w:t>
      </w:r>
    </w:p>
    <w:p w14:paraId="1A2E7519" w14:textId="77777777" w:rsidR="00075594" w:rsidRPr="00B16E2E" w:rsidRDefault="00075594" w:rsidP="00075594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последовательная декомпозиция ал</w:t>
      </w:r>
      <w:r w:rsidRPr="00B16E2E">
        <w:rPr>
          <w:color w:val="000000"/>
          <w:sz w:val="28"/>
          <w:szCs w:val="28"/>
        </w:rPr>
        <w:softHyphen/>
        <w:t>горитма решения задачи сверху вниз.</w:t>
      </w:r>
    </w:p>
    <w:p w14:paraId="034EF9DB" w14:textId="77777777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Задача решается применением последовательности действий. Первоначально задача формулируется в терминах входа-выхода. Это означает, что на вход программы подаются некоторые данные. Программа работает и выдает ответ.</w:t>
      </w:r>
    </w:p>
    <w:p w14:paraId="07D3FBC3" w14:textId="77777777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После этого начинается последовательное разложение всей за</w:t>
      </w:r>
      <w:r w:rsidRPr="00B16E2E">
        <w:rPr>
          <w:color w:val="000000"/>
          <w:sz w:val="28"/>
          <w:szCs w:val="28"/>
        </w:rPr>
        <w:softHyphen/>
        <w:t>дачи на более простые действия.</w:t>
      </w:r>
    </w:p>
    <w:p w14:paraId="0D153C63" w14:textId="77777777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Очень важно, что на любом этапе программу можно проверить. Для этого нужно написать заглушки - процедуры, имитирующие вход и выход процедур нижнего уровня. (В приве</w:t>
      </w:r>
      <w:r w:rsidRPr="00B16E2E">
        <w:rPr>
          <w:color w:val="000000"/>
          <w:sz w:val="28"/>
          <w:szCs w:val="28"/>
        </w:rPr>
        <w:softHyphen/>
        <w:t>денной выше программе можно использовать процедуру чтения адреса, которая вместо ввода с терминала просто подставляет ка</w:t>
      </w:r>
      <w:r w:rsidRPr="00B16E2E">
        <w:rPr>
          <w:color w:val="000000"/>
          <w:sz w:val="28"/>
          <w:szCs w:val="28"/>
        </w:rPr>
        <w:softHyphen/>
        <w:t>кой-нибудь фиксированный адрес, и процедуру сверки с базой данных, которая ничего не делает, а просто всегда возвращает истину.)</w:t>
      </w:r>
    </w:p>
    <w:p w14:paraId="02BA5811" w14:textId="77777777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Программа компонуется с заглушками и может работать. Заглушки позволяют проверить логику верхнего уровня до реализации следующего уровня.</w:t>
      </w:r>
    </w:p>
    <w:p w14:paraId="41D13D32" w14:textId="26845F36" w:rsidR="00075594" w:rsidRPr="00B16E2E" w:rsidRDefault="00075594" w:rsidP="00075594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Структурное программирование ясно опре</w:t>
      </w:r>
      <w:r w:rsidRPr="00B16E2E">
        <w:rPr>
          <w:color w:val="000000"/>
          <w:sz w:val="28"/>
          <w:szCs w:val="28"/>
        </w:rPr>
        <w:softHyphen/>
        <w:t>делило </w:t>
      </w:r>
      <w:r w:rsidRPr="00B16E2E">
        <w:rPr>
          <w:i/>
          <w:iCs/>
          <w:color w:val="000000"/>
          <w:sz w:val="28"/>
          <w:szCs w:val="28"/>
        </w:rPr>
        <w:t>значение модульного построения программ </w:t>
      </w:r>
      <w:r w:rsidRPr="00B16E2E">
        <w:rPr>
          <w:color w:val="000000"/>
          <w:sz w:val="28"/>
          <w:szCs w:val="28"/>
        </w:rPr>
        <w:t>при разработке больших проектов, но языки программирования еще слабо поддержи</w:t>
      </w:r>
      <w:r w:rsidRPr="00B16E2E">
        <w:rPr>
          <w:color w:val="000000"/>
          <w:sz w:val="28"/>
          <w:szCs w:val="28"/>
        </w:rPr>
        <w:softHyphen/>
        <w:t>вали модульность. Единственным способом структуризации про</w:t>
      </w:r>
      <w:r w:rsidRPr="00B16E2E">
        <w:rPr>
          <w:color w:val="000000"/>
          <w:sz w:val="28"/>
          <w:szCs w:val="28"/>
        </w:rPr>
        <w:softHyphen/>
        <w:t>грамм являлось составление ее из подпрограмм или функций. Контроль за правильностью вызова функций, в том числе соответствия количества и типов фактических аргументов ожидаемым формальным параметрам, осуществлялся только на стадии выполнения (понятие прототипа функции появилось позже).</w:t>
      </w:r>
    </w:p>
    <w:p w14:paraId="3F4565D8" w14:textId="1F268C1C" w:rsidR="00B16E2E" w:rsidRPr="00B16E2E" w:rsidRDefault="00B16E2E" w:rsidP="00B16E2E">
      <w:pPr>
        <w:pStyle w:val="a3"/>
        <w:jc w:val="center"/>
        <w:rPr>
          <w:color w:val="000000"/>
          <w:sz w:val="28"/>
          <w:szCs w:val="28"/>
        </w:rPr>
      </w:pPr>
      <w:r w:rsidRPr="00B16E2E">
        <w:rPr>
          <w:noProof/>
          <w:sz w:val="28"/>
          <w:szCs w:val="28"/>
        </w:rPr>
        <w:lastRenderedPageBreak/>
        <w:drawing>
          <wp:inline distT="0" distB="0" distL="0" distR="0" wp14:anchorId="63080376" wp14:editId="27ECA887">
            <wp:extent cx="6120130" cy="45904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E4F9" w14:textId="77777777" w:rsidR="00075594" w:rsidRPr="00B16E2E" w:rsidRDefault="00075594" w:rsidP="00075594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  <w:lang w:eastAsia="ru-BY"/>
        </w:rPr>
      </w:pPr>
      <w:r w:rsidRPr="00B16E2E">
        <w:rPr>
          <w:color w:val="333333"/>
          <w:sz w:val="28"/>
          <w:szCs w:val="28"/>
        </w:rPr>
        <w:t>Выполнение оператора начинается с вычисления выражения (оно должно быть целочисленным), а затем управление передается первому оператору из списка, помеченного константным выражением, значение которого совпало с вычисленным. После этого, если выход из переключателя явно не указан, последовательно выполняются все остальные ветви.</w:t>
      </w:r>
    </w:p>
    <w:p w14:paraId="012E0C63" w14:textId="77777777" w:rsidR="00075594" w:rsidRPr="00B16E2E" w:rsidRDefault="00075594" w:rsidP="00075594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B16E2E">
        <w:rPr>
          <w:color w:val="333333"/>
          <w:sz w:val="28"/>
          <w:szCs w:val="28"/>
        </w:rPr>
        <w:t>Выход из переключателя обычно выполняется с помощью операторов </w:t>
      </w:r>
      <w:r w:rsidRPr="00B16E2E">
        <w:rPr>
          <w:rStyle w:val="a8"/>
          <w:color w:val="333333"/>
          <w:sz w:val="28"/>
          <w:szCs w:val="28"/>
        </w:rPr>
        <w:t>break</w:t>
      </w:r>
      <w:r w:rsidRPr="00B16E2E">
        <w:rPr>
          <w:color w:val="333333"/>
          <w:sz w:val="28"/>
          <w:szCs w:val="28"/>
        </w:rPr>
        <w:t> или </w:t>
      </w:r>
      <w:r w:rsidRPr="00B16E2E">
        <w:rPr>
          <w:rStyle w:val="a8"/>
          <w:color w:val="333333"/>
          <w:sz w:val="28"/>
          <w:szCs w:val="28"/>
        </w:rPr>
        <w:t>return</w:t>
      </w:r>
      <w:r w:rsidRPr="00B16E2E">
        <w:rPr>
          <w:color w:val="333333"/>
          <w:sz w:val="28"/>
          <w:szCs w:val="28"/>
        </w:rPr>
        <w:t>. Оператор break выполняет выход из самого внутреннего из объемлющих его операторов switch, for, while и do. Оператор return выполняет выход из функции, в теле которой он записан.</w:t>
      </w:r>
    </w:p>
    <w:p w14:paraId="5E9DE2F7" w14:textId="77777777" w:rsidR="00075594" w:rsidRPr="00B16E2E" w:rsidRDefault="00075594" w:rsidP="00075594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B16E2E">
        <w:rPr>
          <w:color w:val="333333"/>
          <w:sz w:val="28"/>
          <w:szCs w:val="28"/>
        </w:rPr>
        <w:t>Все константные выражения должны иметь разные значения, но быть одного и того же целочисленного типа. Несколько меток могут следовать подряд. Если совпадения не произошло, выполняются операторы, расположенные после слова default (а при его отсутствии управление передается следующему за switch оператору).</w:t>
      </w:r>
    </w:p>
    <w:p w14:paraId="7E483D37" w14:textId="61C5BCFA" w:rsidR="00075594" w:rsidRPr="00B16E2E" w:rsidRDefault="00075594" w:rsidP="00E43AAD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B16E2E">
        <w:rPr>
          <w:color w:val="333333"/>
          <w:sz w:val="28"/>
          <w:szCs w:val="28"/>
        </w:rPr>
        <w:t>Пример (программа реализует простейший калькулятор на 4 действия):</w:t>
      </w:r>
    </w:p>
    <w:p w14:paraId="69731DFA" w14:textId="4370F069" w:rsidR="00075594" w:rsidRDefault="00075594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C3BAD1" w14:textId="15E2D97E" w:rsidR="00B16E2E" w:rsidRDefault="00B16E2E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BE6A06" w14:textId="77777777" w:rsidR="00B16E2E" w:rsidRDefault="00B16E2E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8"/>
        <w:gridCol w:w="5890"/>
      </w:tblGrid>
      <w:tr w:rsidR="00E43AAD" w14:paraId="464DA8EF" w14:textId="77777777" w:rsidTr="00E43AAD">
        <w:tc>
          <w:tcPr>
            <w:tcW w:w="4814" w:type="dxa"/>
          </w:tcPr>
          <w:p w14:paraId="4E92BAFB" w14:textId="5A1513B9" w:rsidR="00E43AAD" w:rsidRPr="00E43AAD" w:rsidRDefault="00E43AAD" w:rsidP="00075594">
            <w:pPr>
              <w:pStyle w:val="a3"/>
              <w:spacing w:before="360" w:beforeAutospacing="0" w:after="0" w:afterAutospacing="0"/>
              <w:jc w:val="center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E43AA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Исходный код</w:t>
            </w:r>
          </w:p>
        </w:tc>
        <w:tc>
          <w:tcPr>
            <w:tcW w:w="4814" w:type="dxa"/>
          </w:tcPr>
          <w:p w14:paraId="6E1C148F" w14:textId="20BECECF" w:rsidR="00E43AAD" w:rsidRPr="00E43AAD" w:rsidRDefault="00E43AAD" w:rsidP="00075594">
            <w:pPr>
              <w:pStyle w:val="a3"/>
              <w:spacing w:before="360" w:beforeAutospacing="0" w:after="0" w:afterAutospacing="0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Блок-схема</w:t>
            </w:r>
          </w:p>
        </w:tc>
      </w:tr>
      <w:tr w:rsidR="00E43AAD" w14:paraId="7D5AA56B" w14:textId="77777777" w:rsidTr="00B16E2E">
        <w:trPr>
          <w:trHeight w:val="10663"/>
        </w:trPr>
        <w:tc>
          <w:tcPr>
            <w:tcW w:w="4814" w:type="dxa"/>
          </w:tcPr>
          <w:p w14:paraId="2E43167E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5EC29DBD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main() {</w:t>
            </w:r>
          </w:p>
          <w:p w14:paraId="6B2A3DD0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std;</w:t>
            </w:r>
          </w:p>
          <w:p w14:paraId="4E9252D1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setlocale(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LC_ALL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"Russian"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E7FF850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a, b, res;</w:t>
            </w:r>
          </w:p>
          <w:p w14:paraId="6E65ED7A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op;</w:t>
            </w:r>
          </w:p>
          <w:p w14:paraId="5754480C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"\nВведите 1й операнд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;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a;</w:t>
            </w:r>
          </w:p>
          <w:p w14:paraId="575CCF65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"\nВведите знак операции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;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op;</w:t>
            </w:r>
          </w:p>
          <w:p w14:paraId="1E8D4A22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"\nВведите 2й операнд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;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b;</w:t>
            </w:r>
          </w:p>
          <w:p w14:paraId="2D61B82B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f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18E31DD8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</w:p>
          <w:p w14:paraId="5BFCA13D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switch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(op) {</w:t>
            </w:r>
          </w:p>
          <w:p w14:paraId="05C27CBA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'+'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: res = a + b;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11379DB3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'-'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: res = a - b;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1DA9A35D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'*'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: res = a * b;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0FECD744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'/'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: res = a / b;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0C0B1330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default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"nНеизвестная операция"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; f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1FEBD6DB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}</w:t>
            </w:r>
          </w:p>
          <w:p w14:paraId="359E4ECD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</w:p>
          <w:p w14:paraId="1541CDA4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(f)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"\nРезультат: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res;</w:t>
            </w:r>
          </w:p>
          <w:p w14:paraId="187AC4C7" w14:textId="77777777" w:rsidR="00E43AAD" w:rsidRDefault="00E43AAD" w:rsidP="00E43AA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0;</w:t>
            </w:r>
          </w:p>
          <w:p w14:paraId="2C56C3C0" w14:textId="77777777" w:rsidR="00E43AAD" w:rsidRDefault="00E43AAD" w:rsidP="00075594">
            <w:pPr>
              <w:pStyle w:val="a3"/>
              <w:spacing w:before="360" w:beforeAutospacing="0" w:after="0" w:afterAutospacing="0"/>
              <w:jc w:val="center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</w:p>
        </w:tc>
        <w:tc>
          <w:tcPr>
            <w:tcW w:w="4814" w:type="dxa"/>
          </w:tcPr>
          <w:p w14:paraId="17A057F2" w14:textId="41D4151D" w:rsidR="00E43AAD" w:rsidRDefault="00E43AAD" w:rsidP="00075594">
            <w:pPr>
              <w:pStyle w:val="a3"/>
              <w:spacing w:before="360" w:beforeAutospacing="0" w:after="0" w:afterAutospacing="0"/>
              <w:jc w:val="center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noProof/>
              </w:rPr>
              <w:drawing>
                <wp:inline distT="0" distB="0" distL="0" distR="0" wp14:anchorId="003AC238" wp14:editId="5A0735FA">
                  <wp:extent cx="3602990" cy="6476763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480" cy="6556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C3933" w14:textId="4DA95E39" w:rsidR="00E43AAD" w:rsidRDefault="00E43AAD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5908154" w14:textId="77777777" w:rsidR="00E43AAD" w:rsidRDefault="00E43AA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br w:type="page"/>
      </w:r>
    </w:p>
    <w:p w14:paraId="25B467D8" w14:textId="62C18F0A" w:rsidR="00E43AAD" w:rsidRPr="00B16E2E" w:rsidRDefault="00E43AAD" w:rsidP="00E43AA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6E2E">
        <w:rPr>
          <w:b/>
          <w:bCs/>
          <w:color w:val="000000"/>
          <w:sz w:val="28"/>
          <w:szCs w:val="28"/>
        </w:rPr>
        <w:lastRenderedPageBreak/>
        <w:t>Объектно-ориентированное программирование</w:t>
      </w:r>
    </w:p>
    <w:p w14:paraId="12E3D3B9" w14:textId="22DD7A95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i/>
          <w:iCs/>
          <w:color w:val="000000"/>
          <w:sz w:val="28"/>
          <w:szCs w:val="28"/>
        </w:rPr>
        <w:t>Объектно-ориентированное программирование</w:t>
      </w:r>
      <w:r w:rsidRPr="00B16E2E">
        <w:rPr>
          <w:color w:val="000000"/>
          <w:sz w:val="28"/>
          <w:szCs w:val="28"/>
        </w:rPr>
        <w:t xml:space="preserve"> появилось и по</w:t>
      </w:r>
      <w:r w:rsidRPr="00B16E2E">
        <w:rPr>
          <w:color w:val="000000"/>
          <w:sz w:val="28"/>
          <w:szCs w:val="28"/>
        </w:rPr>
        <w:softHyphen/>
        <w:t>лучило широкое распространение ввиду осознания трех важнейших проблем программирования.</w:t>
      </w:r>
    </w:p>
    <w:p w14:paraId="493E0C7D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1 - раз</w:t>
      </w:r>
      <w:r w:rsidRPr="00B16E2E">
        <w:rPr>
          <w:color w:val="000000"/>
          <w:sz w:val="28"/>
          <w:szCs w:val="28"/>
        </w:rPr>
        <w:softHyphen/>
        <w:t>витие языков и методов программирования не успева</w:t>
      </w:r>
      <w:r w:rsidRPr="00B16E2E">
        <w:rPr>
          <w:color w:val="000000"/>
          <w:sz w:val="28"/>
          <w:szCs w:val="28"/>
        </w:rPr>
        <w:softHyphen/>
        <w:t>ло за растущими потребностями в про</w:t>
      </w:r>
      <w:r w:rsidRPr="00B16E2E">
        <w:rPr>
          <w:color w:val="000000"/>
          <w:sz w:val="28"/>
          <w:szCs w:val="28"/>
        </w:rPr>
        <w:softHyphen/>
        <w:t>граммах. Единственным реальным способом удовлетворить эти потребности был метод многократ</w:t>
      </w:r>
      <w:r w:rsidRPr="00B16E2E">
        <w:rPr>
          <w:color w:val="000000"/>
          <w:sz w:val="28"/>
          <w:szCs w:val="28"/>
        </w:rPr>
        <w:softHyphen/>
        <w:t>ного использования уже разработанного, протестированного и отлаженного программного обеспечения.</w:t>
      </w:r>
    </w:p>
    <w:p w14:paraId="6C71FEA9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2 - необходимость упрощения сопровождения и модификации разра</w:t>
      </w:r>
      <w:r w:rsidRPr="00B16E2E">
        <w:rPr>
          <w:color w:val="000000"/>
          <w:sz w:val="28"/>
          <w:szCs w:val="28"/>
        </w:rPr>
        <w:softHyphen/>
        <w:t>ботанных систем. (Факт постоянного изменения требований к системе был осознан как нормальное условие развития системы, а не как неумение или недостаточно четкая организация работы разра</w:t>
      </w:r>
      <w:r w:rsidRPr="00B16E2E">
        <w:rPr>
          <w:color w:val="000000"/>
          <w:sz w:val="28"/>
          <w:szCs w:val="28"/>
        </w:rPr>
        <w:softHyphen/>
        <w:t>ботчиков.) Требовалось изменить способ построения программных систем так, чтобы локальные модификации не нарушали работоспособность всей системы и было легче производить изменения поведения системы.</w:t>
      </w:r>
    </w:p>
    <w:p w14:paraId="6C437EC5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3 - это облегчение проектирования систем. Далеко не все задачи поддаются алгоритмическому описанию и тем более алгоритмической декомпозиции, как того требует структур</w:t>
      </w:r>
      <w:r w:rsidRPr="00B16E2E">
        <w:rPr>
          <w:color w:val="000000"/>
          <w:sz w:val="28"/>
          <w:szCs w:val="28"/>
        </w:rPr>
        <w:softHyphen/>
        <w:t>ное программирование. Требовалось приблизить структуру программ к структуре решаемых задач и сократить так называемый </w:t>
      </w:r>
      <w:r w:rsidRPr="00B16E2E">
        <w:rPr>
          <w:i/>
          <w:iCs/>
          <w:color w:val="000000"/>
          <w:sz w:val="28"/>
          <w:szCs w:val="28"/>
        </w:rPr>
        <w:t>семантический разрыв </w:t>
      </w:r>
      <w:r w:rsidRPr="00B16E2E">
        <w:rPr>
          <w:color w:val="000000"/>
          <w:sz w:val="28"/>
          <w:szCs w:val="28"/>
        </w:rPr>
        <w:t>между структурой решаемой задачи и структурой программы. Семантический разрыв имеет место в том случае, когда понятия, лежащие в основе языка задачи и средств ее реше</w:t>
      </w:r>
      <w:r w:rsidRPr="00B16E2E">
        <w:rPr>
          <w:color w:val="000000"/>
          <w:sz w:val="28"/>
          <w:szCs w:val="28"/>
        </w:rPr>
        <w:softHyphen/>
        <w:t>ния, различны. Поэтому наряду с необходимостью записи самого решения требуется еще перевести одни понятия в другие. (Сравните это с переводом с одного естественного языка на другой. Именно потому, что таких понятий в русском языке раньше не было, появляются слова типа </w:t>
      </w:r>
      <w:r w:rsidRPr="00B16E2E">
        <w:rPr>
          <w:i/>
          <w:iCs/>
          <w:color w:val="000000"/>
          <w:sz w:val="28"/>
          <w:szCs w:val="28"/>
        </w:rPr>
        <w:t>брокер, оффшор </w:t>
      </w:r>
      <w:r w:rsidRPr="00B16E2E">
        <w:rPr>
          <w:color w:val="000000"/>
          <w:sz w:val="28"/>
          <w:szCs w:val="28"/>
        </w:rPr>
        <w:t>или </w:t>
      </w:r>
      <w:r w:rsidRPr="00B16E2E">
        <w:rPr>
          <w:i/>
          <w:iCs/>
          <w:color w:val="000000"/>
          <w:sz w:val="28"/>
          <w:szCs w:val="28"/>
        </w:rPr>
        <w:t>инвестор. </w:t>
      </w:r>
      <w:r w:rsidRPr="00B16E2E">
        <w:rPr>
          <w:color w:val="000000"/>
          <w:sz w:val="28"/>
          <w:szCs w:val="28"/>
        </w:rPr>
        <w:t>К сожалению, в программировании заимствование слов невозможно.)</w:t>
      </w:r>
    </w:p>
    <w:p w14:paraId="746342A0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Итак, упрощение проектирования, ускорение разработки за счет многократного использования готовых модулей и легкость модифика</w:t>
      </w:r>
      <w:r w:rsidRPr="00B16E2E">
        <w:rPr>
          <w:color w:val="000000"/>
          <w:sz w:val="28"/>
          <w:szCs w:val="28"/>
        </w:rPr>
        <w:softHyphen/>
        <w:t>ции - вот три основных достоинства объектно-ориентированного программирования, которые пропагандировались его сторонниками.</w:t>
      </w:r>
    </w:p>
    <w:p w14:paraId="1EFFE618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Объектно-ориентированное программирование предполагает единый подход к проектированию, построению и развитию системы.</w:t>
      </w:r>
    </w:p>
    <w:p w14:paraId="5A2AE4D5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Появление объектно-ориентированного метода произошло на основе всего предыдущего развития методов разработки программного обеспечения, а также многих других отраслей науки.</w:t>
      </w:r>
    </w:p>
    <w:p w14:paraId="3A99AF79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Возникновению объектно-ориентированного подхода к проектированию систем способствовали следующие достижения технологии:</w:t>
      </w:r>
    </w:p>
    <w:p w14:paraId="34ED849B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lastRenderedPageBreak/>
        <w:t>1 - Развитие вычислительной техники, в частности аппаратная поддержка основных концепций операционных систем и построение функционально-ориентированных систем.</w:t>
      </w:r>
    </w:p>
    <w:p w14:paraId="17050B5F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2 - Достижения в методологии программирования, в частности модульное построение систем и инкапсуляция информации.</w:t>
      </w:r>
    </w:p>
    <w:p w14:paraId="379205EB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3 - Теория построения и моделирования систем управления базами данных внесла в объектное программирование идеи построения отношений между объектами.</w:t>
      </w:r>
    </w:p>
    <w:p w14:paraId="77F9CA01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4 - Исследования в области искусственного интеллекта позволили лучше осознать механизмы абстракции. Теория фреймов, предложенная Минским для представления реальных объектов в системах распознавания образов, дала мощный импульс не только системам искусственного интеллекта, но и механизмам абстракции в языках программирования.</w:t>
      </w:r>
    </w:p>
    <w:p w14:paraId="44C78D10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5 - Развитие философии и теории познания. Во многом объектно-ориентированное построение систем - это определенный взгляд на моделируемый реальный мир. Именно в этом аспекте философия и теория познания оказали сильное влияние на объектную модель. Еще древние греки рассматривали мир в виде объектов или процессов. Декарт выдвинул предположение, что для человека естественным представляется объектно-ориентированное рассмотрение окружающего мира. Минский предположил, что разум прояв</w:t>
      </w:r>
      <w:r w:rsidRPr="00B16E2E">
        <w:rPr>
          <w:color w:val="000000"/>
          <w:sz w:val="28"/>
          <w:szCs w:val="28"/>
        </w:rPr>
        <w:softHyphen/>
        <w:t>ляется как взаимодействие агентов, не умеющих по отдельности мыслить.</w:t>
      </w:r>
    </w:p>
    <w:p w14:paraId="367B6CAA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Объектно-ориентированный подход к программированию поддерживается языками программирования, такими, как Смолток, Си++, Java и т.д. Языки являются главными инструмента</w:t>
      </w:r>
      <w:r w:rsidRPr="00B16E2E">
        <w:rPr>
          <w:color w:val="000000"/>
          <w:sz w:val="28"/>
          <w:szCs w:val="28"/>
        </w:rPr>
        <w:softHyphen/>
        <w:t>ми объектно-ориентированного программирования, именно при их разработке появилось большинство тех идей, которые и со</w:t>
      </w:r>
      <w:r w:rsidRPr="00B16E2E">
        <w:rPr>
          <w:color w:val="000000"/>
          <w:sz w:val="28"/>
          <w:szCs w:val="28"/>
        </w:rPr>
        <w:softHyphen/>
        <w:t>ставляют основу объектно-ориентированного метода.</w:t>
      </w:r>
    </w:p>
    <w:p w14:paraId="38048508" w14:textId="77777777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Первым шагом на пути создания объек</w:t>
      </w:r>
      <w:r w:rsidRPr="00B16E2E">
        <w:rPr>
          <w:color w:val="000000"/>
          <w:sz w:val="28"/>
          <w:szCs w:val="28"/>
        </w:rPr>
        <w:softHyphen/>
        <w:t>тной модели следует считать появление абстрактных типов дан</w:t>
      </w:r>
      <w:r w:rsidRPr="00B16E2E">
        <w:rPr>
          <w:color w:val="000000"/>
          <w:sz w:val="28"/>
          <w:szCs w:val="28"/>
        </w:rPr>
        <w:softHyphen/>
        <w:t>ных. Считается, что первой полной реализацией абстрактных ти</w:t>
      </w:r>
      <w:r w:rsidRPr="00B16E2E">
        <w:rPr>
          <w:color w:val="000000"/>
          <w:sz w:val="28"/>
          <w:szCs w:val="28"/>
        </w:rPr>
        <w:softHyphen/>
        <w:t>пов данных в языках программирования является язык Симула.</w:t>
      </w:r>
    </w:p>
    <w:p w14:paraId="2070647E" w14:textId="36996C9E" w:rsidR="00E43AAD" w:rsidRPr="00B16E2E" w:rsidRDefault="00E43AAD" w:rsidP="00E43AAD">
      <w:pPr>
        <w:pStyle w:val="a3"/>
        <w:rPr>
          <w:color w:val="000000"/>
          <w:sz w:val="28"/>
          <w:szCs w:val="28"/>
        </w:rPr>
      </w:pPr>
      <w:r w:rsidRPr="00B16E2E">
        <w:rPr>
          <w:color w:val="000000"/>
          <w:sz w:val="28"/>
          <w:szCs w:val="28"/>
        </w:rPr>
        <w:t>Затем появились (и продолжают появляться) другие объектно-ориентированные языки, которые определяют современное состоя</w:t>
      </w:r>
      <w:r w:rsidRPr="00B16E2E">
        <w:rPr>
          <w:color w:val="000000"/>
          <w:sz w:val="28"/>
          <w:szCs w:val="28"/>
        </w:rPr>
        <w:softHyphen/>
        <w:t>ние программирования. Наиболее распространенными из них стали Си++, CLOS, Эйффель, Java.</w:t>
      </w:r>
    </w:p>
    <w:p w14:paraId="36E8B826" w14:textId="06BAC106" w:rsidR="00E43AAD" w:rsidRDefault="00657BEB" w:rsidP="00E43AAD">
      <w:pPr>
        <w:pStyle w:val="a3"/>
      </w:pPr>
      <w:r w:rsidRPr="00B16E2E">
        <w:rPr>
          <w:sz w:val="28"/>
          <w:szCs w:val="28"/>
        </w:rPr>
        <w:t xml:space="preserve">Рассмотрим реализацию комплексного числа, вещественная и мнимая части которого являются объектами встроенного типа double. Коллекция операций состоит из четырех операций комплексной арифметики (сложение, вычитание, умножение и деление), а также операций инициализации и визуализации </w:t>
      </w:r>
      <w:r w:rsidRPr="00B16E2E">
        <w:rPr>
          <w:sz w:val="28"/>
          <w:szCs w:val="28"/>
        </w:rPr>
        <w:lastRenderedPageBreak/>
        <w:t xml:space="preserve">комплексных чисел. Например, вычислим значение выражения </w:t>
      </w:r>
      <w:r w:rsidRPr="00B16E2E"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75D7BDF0" wp14:editId="709E8FFA">
            <wp:extent cx="241935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F2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C++ Абстрактный тип данных - комплексное число</w:t>
      </w:r>
    </w:p>
    <w:p w14:paraId="4F4C65D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40EBAE31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std;</w:t>
      </w:r>
    </w:p>
    <w:p w14:paraId="2C86536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</w:p>
    <w:p w14:paraId="383AB32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EF8522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вещественная часть комплексного числа</w:t>
      </w:r>
    </w:p>
    <w:p w14:paraId="5774CB0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мнимая часть комплексного числа</w:t>
      </w:r>
    </w:p>
    <w:p w14:paraId="369EC1F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0383C71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Инициализация комплексного числа</w:t>
      </w:r>
    </w:p>
    <w:p w14:paraId="7179BD8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define(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0.0,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0.0)</w:t>
      </w:r>
    </w:p>
    <w:p w14:paraId="6669E89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80DF54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A88672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DE96D3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F1016C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Сложение комплексных чисел</w:t>
      </w:r>
    </w:p>
    <w:p w14:paraId="274769F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9B86105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16F038A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0AE78F64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temporary.re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.re;</w:t>
      </w:r>
    </w:p>
    <w:p w14:paraId="7074A307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temporary.im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.im;</w:t>
      </w:r>
    </w:p>
    <w:p w14:paraId="459F2A1F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061FB45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9572A1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Вычитание комплексных чисел</w:t>
      </w:r>
    </w:p>
    <w:p w14:paraId="6FF70ADF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subtract(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3690EA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063665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205A23CC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temporary.re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.re;</w:t>
      </w:r>
    </w:p>
    <w:p w14:paraId="3D1C1D2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temporary.im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.im;</w:t>
      </w:r>
    </w:p>
    <w:p w14:paraId="7A983FE7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3DD88B1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375CA2BC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Умножение комплексных чисел</w:t>
      </w:r>
    </w:p>
    <w:p w14:paraId="77DBD4A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multiply(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77AA42C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46F91628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5CD3E521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temporary.re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.im;</w:t>
      </w:r>
    </w:p>
    <w:p w14:paraId="480A12B5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temporary.im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.im;</w:t>
      </w:r>
    </w:p>
    <w:p w14:paraId="457C7CED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53D15B6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1AC46F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Деление комплексных чисел</w:t>
      </w:r>
    </w:p>
    <w:p w14:paraId="692AAB85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divide(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250305F4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008260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53A89457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divider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.im;</w:t>
      </w:r>
    </w:p>
    <w:p w14:paraId="054FC2B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temporary.re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.im) / divider;</w:t>
      </w:r>
    </w:p>
    <w:p w14:paraId="5FEDF0A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temporary.im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.im) / divider;</w:t>
      </w:r>
    </w:p>
    <w:p w14:paraId="4635E80C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temporary;</w:t>
      </w:r>
    </w:p>
    <w:p w14:paraId="1D13E2BD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EEE1FFD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Визуализация комплексного числа</w:t>
      </w:r>
    </w:p>
    <w:p w14:paraId="304DF0A6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915CB9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142F93E2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.re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.im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048F18A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966E399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</w:t>
      </w:r>
    </w:p>
    <w:p w14:paraId="4B361B5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5C451C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x1, y1, z1, x2, z2;</w:t>
      </w:r>
    </w:p>
    <w:p w14:paraId="07834200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Инициализация операндов выражения - комплексных чисел</w:t>
      </w:r>
    </w:p>
    <w:p w14:paraId="5187BEB5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define(x1, -1, 5);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x1 = -1 + 5i</w:t>
      </w:r>
    </w:p>
    <w:p w14:paraId="5FAC153F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define(y1, 3, -4);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y1 = 3 - 4i</w:t>
      </w:r>
    </w:p>
    <w:p w14:paraId="67B7F683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define(z1, 1, 3);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z1 = 1 + 3i</w:t>
      </w:r>
    </w:p>
    <w:p w14:paraId="1778FD9F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  <w:t xml:space="preserve">define(x2, 10, 7);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x2 = 10 + 7i</w:t>
      </w:r>
    </w:p>
    <w:p w14:paraId="17A6842C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define(z2, 0, 5);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z2 = 5i</w:t>
      </w:r>
    </w:p>
    <w:p w14:paraId="6A29436E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Визуализация вычисленного значения выражения</w:t>
      </w:r>
    </w:p>
    <w:p w14:paraId="4C0CBCAF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print(add(divide(multiply(multiply(x1, x1), y1), z1),</w:t>
      </w:r>
    </w:p>
    <w:p w14:paraId="1FAF6ABB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divide(x2, z2)));</w:t>
      </w:r>
    </w:p>
    <w:p w14:paraId="279E43A7" w14:textId="77777777" w:rsidR="00657BEB" w:rsidRDefault="00657BEB" w:rsidP="00657B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458BA86B" w14:textId="4B068198" w:rsidR="00657BEB" w:rsidRDefault="00657BEB" w:rsidP="00657BEB">
      <w:pPr>
        <w:pStyle w:val="a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DC7DED5" w14:textId="0E716E02" w:rsidR="00657BEB" w:rsidRDefault="00657BEB" w:rsidP="00657BEB">
      <w:pPr>
        <w:spacing w:after="160" w:line="259" w:lineRule="auto"/>
        <w:jc w:val="center"/>
        <w:rPr>
          <w:b/>
          <w:bCs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br w:type="page"/>
      </w:r>
      <w:r w:rsidRPr="00657BEB">
        <w:rPr>
          <w:b/>
          <w:bCs/>
          <w:color w:val="000000"/>
          <w:sz w:val="28"/>
          <w:szCs w:val="28"/>
        </w:rPr>
        <w:lastRenderedPageBreak/>
        <w:t>Принципы, отличия объектно-ориентированного подхода от структурного</w:t>
      </w:r>
    </w:p>
    <w:p w14:paraId="6B50E908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  <w:lang w:eastAsia="ru-BY"/>
        </w:rPr>
      </w:pPr>
      <w:r w:rsidRPr="005931B5">
        <w:rPr>
          <w:color w:val="000000"/>
          <w:sz w:val="28"/>
          <w:szCs w:val="28"/>
        </w:rPr>
        <w:t>Объектно-ориентированный</w:t>
      </w:r>
      <w:r w:rsidRPr="005931B5">
        <w:rPr>
          <w:b/>
          <w:bCs/>
          <w:color w:val="000000"/>
          <w:sz w:val="28"/>
          <w:szCs w:val="28"/>
        </w:rPr>
        <w:t> </w:t>
      </w:r>
      <w:r w:rsidRPr="005931B5">
        <w:rPr>
          <w:color w:val="000000"/>
          <w:sz w:val="28"/>
          <w:szCs w:val="28"/>
        </w:rPr>
        <w:t>подход - разрабатывает программное обеспечение, основанное на моделировании объектов реального мира и фокусирующее внимание на объекте, представляет собой целостную модель и естественную имитацию деятельности некоторого элемента реального мира.</w:t>
      </w:r>
    </w:p>
    <w:p w14:paraId="1A08BAD0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Систематическое применение объектно-ориентированного подхода позволяет разрабатывать хорошо структурированные, надежные в эксплуатации, достаточно просто модифицируемые программные системы. Этим объясняется интерес программистов к объектно-ориентированному подходу и объектно-ориентированным языкам программирования. Объектно-ориентированный подход является одним из наиболее интенсивно развивающихся направлений теоретического и прикладного программирования.</w:t>
      </w:r>
    </w:p>
    <w:p w14:paraId="5BF38E69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Три основных принципа языков объективно-ориентированного программирования. Язык может называться объектно-ориентированным, если в нем реализованы три концепции: </w:t>
      </w:r>
      <w:r w:rsidRPr="005931B5">
        <w:rPr>
          <w:b/>
          <w:bCs/>
          <w:i/>
          <w:iCs/>
          <w:color w:val="000000"/>
          <w:sz w:val="28"/>
          <w:szCs w:val="28"/>
        </w:rPr>
        <w:t>объекты, классы</w:t>
      </w:r>
      <w:r w:rsidRPr="005931B5">
        <w:rPr>
          <w:color w:val="000000"/>
          <w:sz w:val="28"/>
          <w:szCs w:val="28"/>
        </w:rPr>
        <w:t> и </w:t>
      </w:r>
      <w:r w:rsidRPr="005931B5">
        <w:rPr>
          <w:b/>
          <w:bCs/>
          <w:i/>
          <w:iCs/>
          <w:color w:val="000000"/>
          <w:sz w:val="28"/>
          <w:szCs w:val="28"/>
        </w:rPr>
        <w:t>наследование.</w:t>
      </w:r>
      <w:r w:rsidRPr="005931B5">
        <w:rPr>
          <w:color w:val="000000"/>
          <w:sz w:val="28"/>
          <w:szCs w:val="28"/>
        </w:rPr>
        <w:t> Однако теперь принято считать, что такие языки должны держаться на других трех китах: </w:t>
      </w:r>
      <w:r w:rsidRPr="005931B5">
        <w:rPr>
          <w:b/>
          <w:bCs/>
          <w:i/>
          <w:iCs/>
          <w:color w:val="000000"/>
          <w:sz w:val="28"/>
          <w:szCs w:val="28"/>
        </w:rPr>
        <w:t>инкапсуляции, наследовании</w:t>
      </w:r>
      <w:r w:rsidRPr="005931B5">
        <w:rPr>
          <w:i/>
          <w:iCs/>
          <w:color w:val="000000"/>
          <w:sz w:val="28"/>
          <w:szCs w:val="28"/>
        </w:rPr>
        <w:t> </w:t>
      </w:r>
      <w:r w:rsidRPr="005931B5">
        <w:rPr>
          <w:color w:val="000000"/>
          <w:sz w:val="28"/>
          <w:szCs w:val="28"/>
        </w:rPr>
        <w:t>и </w:t>
      </w:r>
      <w:r w:rsidRPr="005931B5">
        <w:rPr>
          <w:b/>
          <w:bCs/>
          <w:i/>
          <w:iCs/>
          <w:color w:val="000000"/>
          <w:sz w:val="28"/>
          <w:szCs w:val="28"/>
        </w:rPr>
        <w:t>полиморфизме</w:t>
      </w:r>
      <w:r w:rsidRPr="005931B5">
        <w:rPr>
          <w:i/>
          <w:iCs/>
          <w:color w:val="000000"/>
          <w:sz w:val="28"/>
          <w:szCs w:val="28"/>
        </w:rPr>
        <w:t>. </w:t>
      </w:r>
      <w:r w:rsidRPr="005931B5">
        <w:rPr>
          <w:color w:val="000000"/>
          <w:sz w:val="28"/>
          <w:szCs w:val="28"/>
        </w:rPr>
        <w:t>Этот философский сдвиг произошел из-за того, что со временем стали понимать, что построить объектно-ориентированные системы без инкапсуляции и полиморфизма так же невозможно, как без классов и наследования.</w:t>
      </w:r>
    </w:p>
    <w:p w14:paraId="29AB2B9C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Отличия объектно-ориентированного подхода от структурного:</w:t>
      </w:r>
    </w:p>
    <w:p w14:paraId="26B4D4DE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i/>
          <w:iCs/>
          <w:color w:val="000000"/>
          <w:sz w:val="28"/>
          <w:szCs w:val="28"/>
        </w:rPr>
        <w:t>Первое отличие</w:t>
      </w:r>
      <w:r w:rsidRPr="005931B5">
        <w:rPr>
          <w:color w:val="000000"/>
          <w:sz w:val="28"/>
          <w:szCs w:val="28"/>
        </w:rPr>
        <w:t> этих подходов друг от друга заключается в принципах декомпозиции и структурной организации элементов (компонентов, модулей) системы. Согласно этим принципам система представляет собой структуру, состоящую из четко выраженных модулей, связанных между собой определенными отношениями.</w:t>
      </w:r>
    </w:p>
    <w:p w14:paraId="02571049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При использовании структурного подхода (первый вид декомпозиции), выполняется функциональная (процедурная, алгоритмическая) декомпозиция системы. Т. е. она представляется в виде иерархии (дерева) взаимосвязанных функций. На высшем уровне система представляется единым целым с наивысшей степенью абстракции и по мере детализации (добавления уровней) разбивается на функциональные компоненты с более конкретным содержанием.</w:t>
      </w:r>
    </w:p>
    <w:p w14:paraId="61186682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Второй вид декомпозиции – объектно-ориентированный. В рамках этого подхода система разбивается на набор объектов, соответствующих объектам реального мира, взаимодействующих между собой путем посылки сообщений.</w:t>
      </w:r>
    </w:p>
    <w:p w14:paraId="00216698" w14:textId="77777777" w:rsidR="00657BEB" w:rsidRP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i/>
          <w:iCs/>
          <w:color w:val="000000"/>
          <w:sz w:val="28"/>
          <w:szCs w:val="28"/>
        </w:rPr>
        <w:t>Вторым отличием</w:t>
      </w:r>
      <w:r w:rsidRPr="005931B5">
        <w:rPr>
          <w:color w:val="000000"/>
          <w:sz w:val="28"/>
          <w:szCs w:val="28"/>
        </w:rPr>
        <w:t xml:space="preserve"> является объединение в объекте как атрибутивных данных (характеристики, свойства), так и поведения (функции, методы). В </w:t>
      </w:r>
      <w:r w:rsidRPr="005931B5">
        <w:rPr>
          <w:color w:val="000000"/>
          <w:sz w:val="28"/>
          <w:szCs w:val="28"/>
        </w:rPr>
        <w:lastRenderedPageBreak/>
        <w:t>функционально-ориентированных системах функции и данные хранятся (существуют) отдельно.</w:t>
      </w:r>
    </w:p>
    <w:p w14:paraId="1C6985C6" w14:textId="7775F398" w:rsidR="005931B5" w:rsidRDefault="00657BEB" w:rsidP="005931B5">
      <w:pPr>
        <w:pStyle w:val="a3"/>
        <w:jc w:val="both"/>
        <w:rPr>
          <w:color w:val="000000"/>
          <w:sz w:val="28"/>
          <w:szCs w:val="28"/>
        </w:rPr>
      </w:pPr>
      <w:r w:rsidRPr="005931B5">
        <w:rPr>
          <w:i/>
          <w:iCs/>
          <w:color w:val="000000"/>
          <w:sz w:val="28"/>
          <w:szCs w:val="28"/>
        </w:rPr>
        <w:t>Третье отличие</w:t>
      </w:r>
      <w:r w:rsidRPr="005931B5">
        <w:rPr>
          <w:color w:val="000000"/>
          <w:sz w:val="28"/>
          <w:szCs w:val="28"/>
        </w:rPr>
        <w:t> двух подходов заключается в структурной организации внутри модулей системы. В структурном подходе модуль состоит из функций, иерархически связанных между собой отношением композиции (англ. part-of – часть-целое), т. е. функция состоит из подфункций, подфункция из подподфункций и т.д. В объектно-ориентированном подходе иерархия выстраивается с использованием двух отношений: композиции и наследования (англ. is-a – это есть). При этом в объектно-ориентированном подходе «объект-часть» может включаться сразу в несколько «объектов-целое». Таким образом, модуль в структурном подходе представляется в виде дерева, а в объектно-ориентированном подходе – в виде ориентированного графа, т. е. с помощью более общей структуры.</w:t>
      </w:r>
    </w:p>
    <w:p w14:paraId="030EF553" w14:textId="77777777" w:rsidR="005931B5" w:rsidRDefault="005931B5">
      <w:pPr>
        <w:spacing w:after="160" w:line="259" w:lineRule="auto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</w:rPr>
        <w:br w:type="page"/>
      </w:r>
    </w:p>
    <w:p w14:paraId="2A4D6DB1" w14:textId="7876499E" w:rsidR="00657BEB" w:rsidRDefault="005931B5" w:rsidP="005931B5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0E9D0A01" w14:textId="77777777" w:rsidR="005931B5" w:rsidRPr="005931B5" w:rsidRDefault="005931B5" w:rsidP="005931B5">
      <w:pPr>
        <w:pStyle w:val="a3"/>
        <w:rPr>
          <w:color w:val="000000"/>
          <w:sz w:val="28"/>
          <w:szCs w:val="28"/>
          <w:lang w:eastAsia="ru-BY"/>
        </w:rPr>
      </w:pPr>
      <w:r w:rsidRPr="005931B5">
        <w:rPr>
          <w:color w:val="000000"/>
          <w:sz w:val="28"/>
          <w:szCs w:val="28"/>
        </w:rPr>
        <w:t>Применявшийся ранее структурный подход к программированию сейчас практически вытеснен объектно-ориентированным. Тем не менее, для простых программ не требующих работы с большим кол-вом разнообразных данных, он до сих про является эффективным благодаря простоте и малой нагруженности синтаксическими конструкциями, которыми изобилует объектно-ориентированный подход. Также для написания структурного кода необходимо гораздо меньше познаний в языке программирования, соответственно он лучше подходит для людей только начавших изучать кокой-либо язык программирования.</w:t>
      </w:r>
    </w:p>
    <w:p w14:paraId="399582A9" w14:textId="77777777" w:rsidR="005931B5" w:rsidRPr="005931B5" w:rsidRDefault="005931B5" w:rsidP="005931B5">
      <w:pPr>
        <w:pStyle w:val="a3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Объектно-ориентированный подход – это подход широко применяемый в масштабной разработке. Благодаря ему код одной программы могут независимо создавать несколько программистов. Он существенно упрощает разбор кода больших программ, выполняющих несколько разных задач.</w:t>
      </w:r>
    </w:p>
    <w:p w14:paraId="37C24D02" w14:textId="77777777" w:rsidR="005931B5" w:rsidRPr="005931B5" w:rsidRDefault="005931B5" w:rsidP="005931B5">
      <w:pPr>
        <w:pStyle w:val="a3"/>
        <w:rPr>
          <w:color w:val="000000"/>
          <w:sz w:val="28"/>
          <w:szCs w:val="28"/>
        </w:rPr>
      </w:pPr>
      <w:r w:rsidRPr="005931B5">
        <w:rPr>
          <w:color w:val="000000"/>
          <w:sz w:val="28"/>
          <w:szCs w:val="28"/>
        </w:rPr>
        <w:t>Выбор подхода программирования существенно зависит от задачи, нет смысла применять объектно-ориентированный подход в простой программе, ведь это приведет лишь к увеличению количества кода. Так же бессмысленным является применение структурного программирования при создании фоторедактора(или аналогичной по сложности программы).</w:t>
      </w:r>
    </w:p>
    <w:p w14:paraId="6CF3232A" w14:textId="77777777" w:rsidR="005931B5" w:rsidRPr="005931B5" w:rsidRDefault="005931B5" w:rsidP="005931B5">
      <w:pPr>
        <w:pStyle w:val="a3"/>
        <w:rPr>
          <w:b/>
          <w:bCs/>
          <w:color w:val="000000"/>
          <w:sz w:val="28"/>
          <w:szCs w:val="28"/>
        </w:rPr>
      </w:pPr>
    </w:p>
    <w:p w14:paraId="41EA1EB8" w14:textId="77777777" w:rsidR="00E43AAD" w:rsidRDefault="00E43AAD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186FC3E" w14:textId="43184CB9" w:rsidR="00E43AAD" w:rsidRPr="00657BEB" w:rsidRDefault="00E43AAD" w:rsidP="00075594">
      <w:pPr>
        <w:pStyle w:val="a3"/>
        <w:shd w:val="clear" w:color="auto" w:fill="FFFFFF"/>
        <w:spacing w:before="360" w:beforeAutospacing="0" w:after="0" w:afterAutospacing="0"/>
        <w:jc w:val="center"/>
        <w:rPr>
          <w:b/>
          <w:bCs/>
          <w:color w:val="111111"/>
          <w:sz w:val="28"/>
          <w:szCs w:val="28"/>
        </w:rPr>
      </w:pPr>
    </w:p>
    <w:p w14:paraId="77EA55B6" w14:textId="77777777" w:rsidR="00075594" w:rsidRPr="00075594" w:rsidRDefault="00075594" w:rsidP="00075594">
      <w:pPr>
        <w:pStyle w:val="a3"/>
        <w:jc w:val="center"/>
        <w:rPr>
          <w:sz w:val="28"/>
          <w:szCs w:val="28"/>
        </w:rPr>
      </w:pPr>
    </w:p>
    <w:p w14:paraId="6FFFBBE4" w14:textId="77777777" w:rsidR="00BC34A4" w:rsidRPr="00075594" w:rsidRDefault="00BC34A4" w:rsidP="00BC34A4">
      <w:pPr>
        <w:pStyle w:val="a3"/>
        <w:spacing w:before="360" w:beforeAutospacing="0"/>
        <w:jc w:val="center"/>
        <w:rPr>
          <w:b/>
          <w:bCs/>
          <w:sz w:val="28"/>
          <w:szCs w:val="28"/>
          <w:u w:val="thick"/>
        </w:rPr>
      </w:pPr>
    </w:p>
    <w:sectPr w:rsidR="00BC34A4" w:rsidRPr="00075594" w:rsidSect="003505CD">
      <w:headerReference w:type="default" r:id="rId10"/>
      <w:footerReference w:type="default" r:id="rId11"/>
      <w:footerReference w:type="first" r:id="rId12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7F636" w14:textId="77777777" w:rsidR="00C7453B" w:rsidRDefault="00C7453B" w:rsidP="003505CD">
      <w:r>
        <w:separator/>
      </w:r>
    </w:p>
  </w:endnote>
  <w:endnote w:type="continuationSeparator" w:id="0">
    <w:p w14:paraId="757D18AB" w14:textId="77777777" w:rsidR="00C7453B" w:rsidRDefault="00C7453B" w:rsidP="0035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45706"/>
      <w:docPartObj>
        <w:docPartGallery w:val="Page Numbers (Bottom of Page)"/>
        <w:docPartUnique/>
      </w:docPartObj>
    </w:sdtPr>
    <w:sdtEndPr/>
    <w:sdtContent>
      <w:p w14:paraId="6087B41F" w14:textId="504BA764" w:rsidR="003505CD" w:rsidRDefault="003505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213" w14:textId="5BAB9533" w:rsidR="003505CD" w:rsidRPr="003505CD" w:rsidRDefault="003505CD" w:rsidP="003505CD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46EBC" w14:textId="57A57F8E" w:rsidR="003505CD" w:rsidRPr="003505CD" w:rsidRDefault="003505CD" w:rsidP="003505CD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be-BY"/>
      </w:rPr>
      <w:t>М</w:t>
    </w:r>
    <w:r>
      <w:rPr>
        <w:rFonts w:ascii="Times New Roman" w:hAnsi="Times New Roman" w:cs="Times New Roman"/>
        <w:sz w:val="28"/>
        <w:szCs w:val="28"/>
      </w:rPr>
      <w:t>инск,2022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449D5" w14:textId="77777777" w:rsidR="00C7453B" w:rsidRDefault="00C7453B" w:rsidP="003505CD">
      <w:r>
        <w:separator/>
      </w:r>
    </w:p>
  </w:footnote>
  <w:footnote w:type="continuationSeparator" w:id="0">
    <w:p w14:paraId="53DD11C0" w14:textId="77777777" w:rsidR="00C7453B" w:rsidRDefault="00C7453B" w:rsidP="0035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78452" w14:textId="77777777" w:rsidR="003505CD" w:rsidRDefault="003505CD" w:rsidP="003505CD">
    <w:pPr>
      <w:pStyle w:val="a4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6489"/>
    <w:multiLevelType w:val="multilevel"/>
    <w:tmpl w:val="574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B3B3A"/>
    <w:multiLevelType w:val="multilevel"/>
    <w:tmpl w:val="CA52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E0A4F"/>
    <w:multiLevelType w:val="multilevel"/>
    <w:tmpl w:val="7640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90729"/>
    <w:multiLevelType w:val="multilevel"/>
    <w:tmpl w:val="B0D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DA50BF"/>
    <w:multiLevelType w:val="multilevel"/>
    <w:tmpl w:val="E60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FD2CD6"/>
    <w:multiLevelType w:val="hybridMultilevel"/>
    <w:tmpl w:val="B47A5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67772"/>
    <w:multiLevelType w:val="multilevel"/>
    <w:tmpl w:val="3F8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251E72"/>
    <w:multiLevelType w:val="multilevel"/>
    <w:tmpl w:val="8ACE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D1"/>
    <w:rsid w:val="00075594"/>
    <w:rsid w:val="0018452B"/>
    <w:rsid w:val="001D7A8F"/>
    <w:rsid w:val="001F1A28"/>
    <w:rsid w:val="003505CD"/>
    <w:rsid w:val="00351D23"/>
    <w:rsid w:val="003D0037"/>
    <w:rsid w:val="005931B5"/>
    <w:rsid w:val="00643A20"/>
    <w:rsid w:val="00657BEB"/>
    <w:rsid w:val="006E54D7"/>
    <w:rsid w:val="009B7B06"/>
    <w:rsid w:val="009C5A15"/>
    <w:rsid w:val="00B16E2E"/>
    <w:rsid w:val="00BC34A4"/>
    <w:rsid w:val="00BE09CA"/>
    <w:rsid w:val="00C7453B"/>
    <w:rsid w:val="00CB6FD1"/>
    <w:rsid w:val="00D35E94"/>
    <w:rsid w:val="00D41CAA"/>
    <w:rsid w:val="00D47E15"/>
    <w:rsid w:val="00E4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7BD9"/>
  <w15:chartTrackingRefBased/>
  <w15:docId w15:val="{169625B2-E4AD-407A-A00B-1AEB925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1">
    <w:name w:val="heading 1"/>
    <w:basedOn w:val="a"/>
    <w:next w:val="a"/>
    <w:link w:val="10"/>
    <w:uiPriority w:val="9"/>
    <w:qFormat/>
    <w:rsid w:val="00075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F1A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B06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5CD"/>
    <w:pPr>
      <w:spacing w:before="100" w:beforeAutospacing="1" w:after="100" w:afterAutospacing="1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3505C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3505CD"/>
    <w:rPr>
      <w:lang w:val="ru-RU"/>
    </w:rPr>
  </w:style>
  <w:style w:type="paragraph" w:styleId="a6">
    <w:name w:val="footer"/>
    <w:basedOn w:val="a"/>
    <w:link w:val="a7"/>
    <w:uiPriority w:val="99"/>
    <w:unhideWhenUsed/>
    <w:rsid w:val="003505C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3505CD"/>
    <w:rPr>
      <w:lang w:val="ru-RU"/>
    </w:rPr>
  </w:style>
  <w:style w:type="character" w:styleId="a8">
    <w:name w:val="Strong"/>
    <w:basedOn w:val="a0"/>
    <w:uiPriority w:val="22"/>
    <w:qFormat/>
    <w:rsid w:val="00BC34A4"/>
    <w:rPr>
      <w:b/>
      <w:bCs/>
    </w:rPr>
  </w:style>
  <w:style w:type="character" w:styleId="a9">
    <w:name w:val="Emphasis"/>
    <w:basedOn w:val="a0"/>
    <w:uiPriority w:val="20"/>
    <w:qFormat/>
    <w:rsid w:val="00BC34A4"/>
    <w:rPr>
      <w:i/>
      <w:iCs/>
    </w:rPr>
  </w:style>
  <w:style w:type="character" w:styleId="aa">
    <w:name w:val="Hyperlink"/>
    <w:basedOn w:val="a0"/>
    <w:uiPriority w:val="99"/>
    <w:semiHidden/>
    <w:unhideWhenUsed/>
    <w:rsid w:val="00643A20"/>
    <w:rPr>
      <w:color w:val="0000FF"/>
      <w:u w:val="single"/>
    </w:rPr>
  </w:style>
  <w:style w:type="table" w:styleId="ab">
    <w:name w:val="Table Grid"/>
    <w:basedOn w:val="a1"/>
    <w:uiPriority w:val="39"/>
    <w:rsid w:val="00D4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2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1F1A28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9B7B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token">
    <w:name w:val="token"/>
    <w:basedOn w:val="a0"/>
    <w:rsid w:val="003D0037"/>
  </w:style>
  <w:style w:type="character" w:customStyle="1" w:styleId="language">
    <w:name w:val="language"/>
    <w:basedOn w:val="a0"/>
    <w:rsid w:val="003D0037"/>
  </w:style>
  <w:style w:type="character" w:styleId="HTML1">
    <w:name w:val="HTML Code"/>
    <w:basedOn w:val="a0"/>
    <w:uiPriority w:val="99"/>
    <w:semiHidden/>
    <w:unhideWhenUsed/>
    <w:rsid w:val="003D003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75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365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30532319">
              <w:blockQuote w:val="1"/>
              <w:marLeft w:val="-1050"/>
              <w:marRight w:val="0"/>
              <w:marTop w:val="525"/>
              <w:marBottom w:val="525"/>
              <w:divBdr>
                <w:top w:val="none" w:sz="0" w:space="8" w:color="560A00"/>
                <w:left w:val="none" w:sz="0" w:space="15" w:color="560A00"/>
                <w:bottom w:val="none" w:sz="0" w:space="8" w:color="560A00"/>
                <w:right w:val="none" w:sz="0" w:space="15" w:color="560A00"/>
              </w:divBdr>
            </w:div>
            <w:div w:id="1348141839">
              <w:blockQuote w:val="1"/>
              <w:marLeft w:val="-1050"/>
              <w:marRight w:val="0"/>
              <w:marTop w:val="525"/>
              <w:marBottom w:val="525"/>
              <w:divBdr>
                <w:top w:val="none" w:sz="0" w:space="8" w:color="560A00"/>
                <w:left w:val="none" w:sz="0" w:space="15" w:color="560A00"/>
                <w:bottom w:val="none" w:sz="0" w:space="8" w:color="560A00"/>
                <w:right w:val="none" w:sz="0" w:space="15" w:color="560A00"/>
              </w:divBdr>
            </w:div>
          </w:divsChild>
        </w:div>
      </w:divsChild>
    </w:div>
    <w:div w:id="825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821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015956765">
              <w:blockQuote w:val="1"/>
              <w:marLeft w:val="-1050"/>
              <w:marRight w:val="0"/>
              <w:marTop w:val="525"/>
              <w:marBottom w:val="525"/>
              <w:divBdr>
                <w:top w:val="none" w:sz="0" w:space="8" w:color="560A00"/>
                <w:left w:val="none" w:sz="0" w:space="15" w:color="560A00"/>
                <w:bottom w:val="none" w:sz="0" w:space="8" w:color="560A00"/>
                <w:right w:val="none" w:sz="0" w:space="15" w:color="560A00"/>
              </w:divBdr>
            </w:div>
            <w:div w:id="1988388640">
              <w:blockQuote w:val="1"/>
              <w:marLeft w:val="-1050"/>
              <w:marRight w:val="0"/>
              <w:marTop w:val="525"/>
              <w:marBottom w:val="525"/>
              <w:divBdr>
                <w:top w:val="none" w:sz="0" w:space="8" w:color="560A00"/>
                <w:left w:val="none" w:sz="0" w:space="15" w:color="560A00"/>
                <w:bottom w:val="none" w:sz="0" w:space="8" w:color="560A00"/>
                <w:right w:val="none" w:sz="0" w:space="15" w:color="560A00"/>
              </w:divBdr>
            </w:div>
          </w:divsChild>
        </w:div>
      </w:divsChild>
    </w:div>
    <w:div w:id="1687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5</cp:revision>
  <dcterms:created xsi:type="dcterms:W3CDTF">2022-10-04T21:03:00Z</dcterms:created>
  <dcterms:modified xsi:type="dcterms:W3CDTF">2022-10-04T23:49:00Z</dcterms:modified>
</cp:coreProperties>
</file>