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1D9D" w14:textId="0E96806A" w:rsidR="008F3BD5" w:rsidRDefault="007F1366">
      <w:pPr>
        <w:rPr>
          <w:lang w:val="ru-RU"/>
        </w:rPr>
      </w:pPr>
      <w:r>
        <w:rPr>
          <w:lang w:val="be-BY"/>
        </w:rPr>
        <w:t xml:space="preserve">                                                              Вариант</w:t>
      </w:r>
      <w:r>
        <w:rPr>
          <w:lang w:val="ru-RU"/>
        </w:rPr>
        <w:t xml:space="preserve"> 4</w:t>
      </w:r>
    </w:p>
    <w:p w14:paraId="3EC91E4D" w14:textId="3A7DC599" w:rsidR="007F1366" w:rsidRDefault="007F1366">
      <w:pPr>
        <w:rPr>
          <w:lang w:val="ru-RU"/>
        </w:rPr>
      </w:pPr>
      <w:r>
        <w:rPr>
          <w:lang w:val="ru-RU"/>
        </w:rPr>
        <w:t>1.</w:t>
      </w:r>
    </w:p>
    <w:p w14:paraId="63E42FF1" w14:textId="606B0ED5" w:rsidR="007F1366" w:rsidRDefault="0037759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C6374B" wp14:editId="335509F0">
            <wp:extent cx="4572000" cy="5431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0765" w14:textId="43239291" w:rsidR="007F1366" w:rsidRDefault="006160E9" w:rsidP="006160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Ввести числовые значения А, В, С.</w:t>
      </w:r>
    </w:p>
    <w:p w14:paraId="6CFE28A7" w14:textId="3819C3AE" w:rsidR="006160E9" w:rsidRDefault="006160E9" w:rsidP="006160E9">
      <w:pPr>
        <w:pStyle w:val="a3"/>
        <w:numPr>
          <w:ilvl w:val="0"/>
          <w:numId w:val="1"/>
        </w:numPr>
        <w:rPr>
          <w:lang w:val="ru-RU"/>
        </w:rPr>
      </w:pPr>
      <w:r w:rsidRPr="006160E9">
        <w:rPr>
          <w:lang w:val="ru-RU"/>
        </w:rPr>
        <w:t>Если</w:t>
      </w:r>
      <w:r w:rsidR="009C235E">
        <w:rPr>
          <w:lang w:val="ru-RU"/>
        </w:rPr>
        <w:t xml:space="preserve"> А</w:t>
      </w:r>
      <w:r w:rsidR="009C235E"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/2 </w:t>
      </w:r>
      <w:r w:rsidR="009C235E">
        <w:rPr>
          <w:rFonts w:ascii="Cambria Math" w:hAnsi="Cambria Math" w:cs="Cambria Math"/>
          <w:b/>
          <w:bCs/>
          <w:color w:val="202124"/>
          <w:shd w:val="clear" w:color="auto" w:fill="FFFFFF"/>
        </w:rPr>
        <w:t>∈</w:t>
      </w:r>
      <w:r w:rsidR="009C235E"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 </w:t>
      </w:r>
      <w:r w:rsidR="009C235E">
        <w:rPr>
          <w:rFonts w:ascii="Cambria Math" w:hAnsi="Cambria Math" w:cs="Cambria Math"/>
          <w:b/>
          <w:bCs/>
          <w:color w:val="202124"/>
          <w:shd w:val="clear" w:color="auto" w:fill="FFFFFF"/>
          <w:lang w:val="en-US"/>
        </w:rPr>
        <w:t>Z</w:t>
      </w:r>
      <w:r w:rsidR="00357CE4">
        <w:rPr>
          <w:lang w:val="ru-RU"/>
        </w:rPr>
        <w:t xml:space="preserve">, </w:t>
      </w:r>
      <w:r w:rsidRPr="006160E9">
        <w:rPr>
          <w:lang w:val="ru-RU"/>
        </w:rPr>
        <w:t>то перейти к п.</w:t>
      </w:r>
      <w:r w:rsidR="009C235E" w:rsidRPr="009C235E">
        <w:rPr>
          <w:lang w:val="ru-RU"/>
        </w:rPr>
        <w:t>4</w:t>
      </w:r>
      <w:r w:rsidRPr="006160E9">
        <w:rPr>
          <w:lang w:val="ru-RU"/>
        </w:rPr>
        <w:t>, иначе перейти к п.</w:t>
      </w:r>
      <w:r w:rsidR="009C235E" w:rsidRPr="009C235E">
        <w:rPr>
          <w:lang w:val="ru-RU"/>
        </w:rPr>
        <w:t>3</w:t>
      </w:r>
      <w:r>
        <w:rPr>
          <w:lang w:val="ru-RU"/>
        </w:rPr>
        <w:t>.</w:t>
      </w:r>
    </w:p>
    <w:p w14:paraId="6ABBCEC2" w14:textId="18FE460C" w:rsidR="009C235E" w:rsidRPr="009C235E" w:rsidRDefault="009C235E" w:rsidP="006160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В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/2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en-US"/>
        </w:rPr>
        <w:t>Z</w:t>
      </w:r>
      <w:r w:rsidR="00357CE4"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, </w:t>
      </w:r>
      <w:r w:rsidR="00357CE4">
        <w:rPr>
          <w:rFonts w:ascii="Cambria Math" w:hAnsi="Cambria Math" w:cs="Cambria Math"/>
          <w:color w:val="202124"/>
          <w:shd w:val="clear" w:color="auto" w:fill="FFFFFF"/>
          <w:lang w:val="ru-RU"/>
        </w:rPr>
        <w:t>то перейти к п.5, иначе к п.7.</w:t>
      </w:r>
    </w:p>
    <w:p w14:paraId="55D29110" w14:textId="5965F0FE" w:rsidR="009C235E" w:rsidRPr="00357CE4" w:rsidRDefault="009C235E" w:rsidP="006160E9">
      <w:pPr>
        <w:pStyle w:val="a3"/>
        <w:numPr>
          <w:ilvl w:val="0"/>
          <w:numId w:val="1"/>
        </w:numPr>
        <w:rPr>
          <w:lang w:val="ru-RU"/>
        </w:rPr>
      </w:pPr>
      <w:r w:rsidRPr="009C235E">
        <w:rPr>
          <w:rFonts w:ascii="Cambria Math" w:hAnsi="Cambria Math" w:cs="Cambria Math"/>
          <w:color w:val="202124"/>
          <w:shd w:val="clear" w:color="auto" w:fill="FFFFFF"/>
          <w:lang w:val="ru-RU"/>
        </w:rPr>
        <w:t>Если</w:t>
      </w: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 xml:space="preserve"> </w:t>
      </w:r>
      <w:r w:rsidR="00357CE4">
        <w:rPr>
          <w:lang w:val="ru-RU"/>
        </w:rPr>
        <w:t>В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/2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en-US"/>
        </w:rPr>
        <w:t>Z</w:t>
      </w:r>
      <w:r w:rsidR="00357CE4"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, </w:t>
      </w:r>
      <w:r w:rsidR="00357CE4">
        <w:rPr>
          <w:rFonts w:ascii="Cambria Math" w:hAnsi="Cambria Math" w:cs="Cambria Math"/>
          <w:color w:val="202124"/>
          <w:shd w:val="clear" w:color="auto" w:fill="FFFFFF"/>
          <w:lang w:val="ru-RU"/>
        </w:rPr>
        <w:t>то перейти к п.8, иначе к п.6.</w:t>
      </w:r>
    </w:p>
    <w:p w14:paraId="36DB201C" w14:textId="36601530" w:rsidR="00357CE4" w:rsidRPr="00357CE4" w:rsidRDefault="00357CE4" w:rsidP="006160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С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/2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en-US"/>
        </w:rPr>
        <w:t>Z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, </w:t>
      </w: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>то перейти к п.8, иначе к п.7.</w:t>
      </w:r>
    </w:p>
    <w:p w14:paraId="5D63775A" w14:textId="77777777" w:rsidR="00357CE4" w:rsidRPr="00357CE4" w:rsidRDefault="00357CE4" w:rsidP="006160E9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 xml:space="preserve">Если </w:t>
      </w:r>
      <w:r>
        <w:rPr>
          <w:lang w:val="ru-RU"/>
        </w:rPr>
        <w:t>С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/2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en-US"/>
        </w:rPr>
        <w:t>Z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, </w:t>
      </w: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>то перейти к п. 8, иначе к.7.</w:t>
      </w:r>
    </w:p>
    <w:p w14:paraId="1F19B006" w14:textId="43854411" w:rsidR="00357CE4" w:rsidRPr="00357CE4" w:rsidRDefault="00357CE4" w:rsidP="006160E9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 xml:space="preserve">Напечатать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NO</w:t>
      </w:r>
      <w:r w:rsidR="00314468">
        <w:rPr>
          <w:rFonts w:ascii="Cambria Math" w:hAnsi="Cambria Math" w:cs="Cambria Math"/>
          <w:color w:val="202124"/>
          <w:shd w:val="clear" w:color="auto" w:fill="FFFFFF"/>
          <w:lang w:val="ru-RU"/>
        </w:rPr>
        <w:t xml:space="preserve"> и перейти к п.9.</w:t>
      </w:r>
    </w:p>
    <w:p w14:paraId="50FCAD7F" w14:textId="3E951E22" w:rsidR="00357CE4" w:rsidRPr="004749FD" w:rsidRDefault="00357CE4" w:rsidP="006160E9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 xml:space="preserve">Напечатать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YES</w:t>
      </w:r>
      <w:r w:rsidR="00314468">
        <w:rPr>
          <w:rFonts w:ascii="Cambria Math" w:hAnsi="Cambria Math" w:cs="Cambria Math"/>
          <w:color w:val="202124"/>
          <w:shd w:val="clear" w:color="auto" w:fill="FFFFFF"/>
          <w:lang w:val="ru-RU"/>
        </w:rPr>
        <w:t xml:space="preserve"> и перейти к п.9.</w:t>
      </w:r>
    </w:p>
    <w:p w14:paraId="73DE12C0" w14:textId="34781BBA" w:rsidR="004749FD" w:rsidRPr="009C235E" w:rsidRDefault="004749FD" w:rsidP="006160E9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>Конец выч</w:t>
      </w:r>
      <w:r w:rsidR="00314468">
        <w:rPr>
          <w:rFonts w:ascii="Cambria Math" w:hAnsi="Cambria Math" w:cs="Cambria Math"/>
          <w:color w:val="202124"/>
          <w:shd w:val="clear" w:color="auto" w:fill="FFFFFF"/>
          <w:lang w:val="ru-RU"/>
        </w:rPr>
        <w:t>и</w:t>
      </w:r>
      <w:r>
        <w:rPr>
          <w:rFonts w:ascii="Cambria Math" w:hAnsi="Cambria Math" w:cs="Cambria Math"/>
          <w:color w:val="202124"/>
          <w:shd w:val="clear" w:color="auto" w:fill="FFFFFF"/>
          <w:lang w:val="ru-RU"/>
        </w:rPr>
        <w:t>слений.</w:t>
      </w:r>
    </w:p>
    <w:p w14:paraId="493E3F00" w14:textId="7403B98A" w:rsidR="007F1366" w:rsidRDefault="007F1366">
      <w:pPr>
        <w:rPr>
          <w:lang w:val="ru-RU"/>
        </w:rPr>
      </w:pPr>
    </w:p>
    <w:p w14:paraId="4DF1DB78" w14:textId="527D59A4" w:rsidR="007F1366" w:rsidRDefault="007F1366">
      <w:pPr>
        <w:rPr>
          <w:lang w:val="ru-RU"/>
        </w:rPr>
      </w:pPr>
    </w:p>
    <w:p w14:paraId="2DE4DA9F" w14:textId="3FA3CAC5" w:rsidR="007F1366" w:rsidRDefault="007F1366">
      <w:pPr>
        <w:rPr>
          <w:lang w:val="ru-RU"/>
        </w:rPr>
      </w:pPr>
    </w:p>
    <w:p w14:paraId="09A6CC93" w14:textId="5F02D12F" w:rsidR="007F1366" w:rsidRDefault="007F1366">
      <w:pPr>
        <w:rPr>
          <w:lang w:val="ru-RU"/>
        </w:rPr>
      </w:pPr>
    </w:p>
    <w:p w14:paraId="0A1FD13E" w14:textId="01AAF0D9" w:rsidR="007F1366" w:rsidRDefault="007F1366">
      <w:pPr>
        <w:rPr>
          <w:lang w:val="ru-RU"/>
        </w:rPr>
      </w:pPr>
    </w:p>
    <w:p w14:paraId="15E66696" w14:textId="42FA5359" w:rsidR="007F1366" w:rsidRDefault="007F1366">
      <w:pPr>
        <w:rPr>
          <w:lang w:val="ru-RU"/>
        </w:rPr>
      </w:pPr>
    </w:p>
    <w:p w14:paraId="185C596C" w14:textId="29DF40C7" w:rsidR="007F1366" w:rsidRDefault="007F1366">
      <w:pPr>
        <w:rPr>
          <w:lang w:val="ru-RU"/>
        </w:rPr>
      </w:pPr>
    </w:p>
    <w:p w14:paraId="74C4E323" w14:textId="404AB58B" w:rsidR="007F1366" w:rsidRDefault="007F1366">
      <w:pPr>
        <w:rPr>
          <w:lang w:val="ru-RU"/>
        </w:rPr>
      </w:pPr>
    </w:p>
    <w:p w14:paraId="0D236AD8" w14:textId="22C68FAD" w:rsidR="007F1366" w:rsidRDefault="007F1366">
      <w:pPr>
        <w:rPr>
          <w:lang w:val="ru-RU"/>
        </w:rPr>
      </w:pPr>
    </w:p>
    <w:p w14:paraId="458FBE60" w14:textId="36875213" w:rsidR="007F1366" w:rsidRDefault="007F1366">
      <w:pPr>
        <w:rPr>
          <w:lang w:val="ru-RU"/>
        </w:rPr>
      </w:pPr>
    </w:p>
    <w:p w14:paraId="00647DA5" w14:textId="39C5EC22" w:rsidR="007F1366" w:rsidRDefault="007F1366">
      <w:pPr>
        <w:rPr>
          <w:lang w:val="ru-RU"/>
        </w:rPr>
      </w:pPr>
      <w:r>
        <w:rPr>
          <w:lang w:val="ru-RU"/>
        </w:rPr>
        <w:t>2.</w:t>
      </w:r>
    </w:p>
    <w:p w14:paraId="79009769" w14:textId="57ED1126" w:rsidR="007F1366" w:rsidRDefault="0037759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9C9074" wp14:editId="7C36A88D">
            <wp:extent cx="5936615" cy="44126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33B5" w14:textId="6772FD31" w:rsidR="001F1AFF" w:rsidRDefault="001F1AFF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Ввести числовое значение А.</w:t>
      </w:r>
    </w:p>
    <w:p w14:paraId="564A7103" w14:textId="77777777" w:rsidR="001F1AFF" w:rsidRDefault="001F1AFF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0</w:t>
      </w:r>
      <w:r w:rsidRPr="001F1AFF">
        <w:rPr>
          <w:lang w:val="ru-RU"/>
        </w:rPr>
        <w:t>&lt;A&lt;</w:t>
      </w:r>
      <w:r>
        <w:rPr>
          <w:lang w:val="ru-RU"/>
        </w:rPr>
        <w:t>3, то перейти к п.7, иначе перейти к п.3.</w:t>
      </w:r>
    </w:p>
    <w:p w14:paraId="76B60AC6" w14:textId="77777777" w:rsidR="001F1AFF" w:rsidRDefault="001F1AFF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3</w:t>
      </w:r>
      <w:r w:rsidRPr="001F1AFF">
        <w:rPr>
          <w:lang w:val="ru-RU"/>
        </w:rPr>
        <w:t>≤A&lt;</w:t>
      </w:r>
      <w:r>
        <w:rPr>
          <w:lang w:val="ru-RU"/>
        </w:rPr>
        <w:t>6, то перейти к п.8, иначе перейти к п.4.</w:t>
      </w:r>
    </w:p>
    <w:p w14:paraId="56ABEB45" w14:textId="57B3FE86" w:rsidR="001F1AFF" w:rsidRDefault="001F1AFF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6</w:t>
      </w:r>
      <w:r w:rsidRPr="001F1AFF">
        <w:rPr>
          <w:lang w:val="ru-RU"/>
        </w:rPr>
        <w:t>≤A&lt;</w:t>
      </w:r>
      <w:r>
        <w:rPr>
          <w:lang w:val="ru-RU"/>
        </w:rPr>
        <w:t>9, то перейти к п.9, иначе перейти к п.5.</w:t>
      </w:r>
    </w:p>
    <w:p w14:paraId="41683637" w14:textId="0EEE0CCC" w:rsidR="001F1AFF" w:rsidRDefault="001F1AFF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</w:t>
      </w:r>
      <w:r w:rsidRPr="001F1AFF">
        <w:rPr>
          <w:lang w:val="ru-RU"/>
        </w:rPr>
        <w:t>9≤A&lt;12</w:t>
      </w:r>
      <w:r>
        <w:rPr>
          <w:lang w:val="ru-RU"/>
        </w:rPr>
        <w:t>, то перейти к п.10, иначе перейти к п.6.</w:t>
      </w:r>
    </w:p>
    <w:p w14:paraId="5D6D9598" w14:textId="15DD63D2" w:rsidR="001F1AFF" w:rsidRDefault="001F1AFF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А=12, то перейти к п.7, иначе перейти к п.1.</w:t>
      </w:r>
    </w:p>
    <w:p w14:paraId="694B29A8" w14:textId="3E74359E" w:rsidR="001F1AFF" w:rsidRDefault="001F1AFF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Напечатать сообщение</w:t>
      </w:r>
      <w:r w:rsidR="00314468">
        <w:rPr>
          <w:lang w:val="ru-RU"/>
        </w:rPr>
        <w:t xml:space="preserve"> «зима» и перейти к п.11.</w:t>
      </w:r>
    </w:p>
    <w:p w14:paraId="0B39C4F2" w14:textId="1FBABE9B" w:rsidR="00314468" w:rsidRDefault="00314468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Напечатать сообщение «весна» и перейти к п.11.</w:t>
      </w:r>
    </w:p>
    <w:p w14:paraId="5A2EF49B" w14:textId="49C660A9" w:rsidR="00314468" w:rsidRDefault="00314468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Напечатать сообщение «лето» и перейти к п.11.</w:t>
      </w:r>
    </w:p>
    <w:p w14:paraId="5A76FDDF" w14:textId="0E445BB0" w:rsidR="00314468" w:rsidRDefault="00314468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Напечатать сообщение «осень» и перейти к п.11.</w:t>
      </w:r>
    </w:p>
    <w:p w14:paraId="6F7E35AB" w14:textId="7A3D06A2" w:rsidR="00314468" w:rsidRPr="001F1AFF" w:rsidRDefault="00314468" w:rsidP="001F1AF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Конец вычислений.</w:t>
      </w:r>
    </w:p>
    <w:sectPr w:rsidR="00314468" w:rsidRPr="001F1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871"/>
    <w:multiLevelType w:val="hybridMultilevel"/>
    <w:tmpl w:val="4348A2CE"/>
    <w:lvl w:ilvl="0" w:tplc="18EA0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02C59"/>
    <w:multiLevelType w:val="hybridMultilevel"/>
    <w:tmpl w:val="E42E508C"/>
    <w:lvl w:ilvl="0" w:tplc="DB749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262570">
    <w:abstractNumId w:val="1"/>
  </w:num>
  <w:num w:numId="2" w16cid:durableId="55346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71"/>
    <w:rsid w:val="001C4649"/>
    <w:rsid w:val="001F1AFF"/>
    <w:rsid w:val="00261771"/>
    <w:rsid w:val="002939A5"/>
    <w:rsid w:val="00314468"/>
    <w:rsid w:val="00357CE4"/>
    <w:rsid w:val="0037759F"/>
    <w:rsid w:val="004749FD"/>
    <w:rsid w:val="006160E9"/>
    <w:rsid w:val="007F1366"/>
    <w:rsid w:val="008F3BD5"/>
    <w:rsid w:val="009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64DB"/>
  <w15:chartTrackingRefBased/>
  <w15:docId w15:val="{293248CF-72DF-4A6E-A32F-3CC87025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11</cp:revision>
  <dcterms:created xsi:type="dcterms:W3CDTF">2022-09-05T19:00:00Z</dcterms:created>
  <dcterms:modified xsi:type="dcterms:W3CDTF">2022-09-08T17:52:00Z</dcterms:modified>
</cp:coreProperties>
</file>