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42A6" w14:textId="77777777" w:rsidR="006B2989" w:rsidRPr="006B2989" w:rsidRDefault="006B2989" w:rsidP="006B298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>mov</w:t>
      </w:r>
      <w:proofErr w:type="spellEnd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>move</w:t>
      </w:r>
      <w:proofErr w:type="spellEnd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>) - инструкция, используемая для перемещения данных между регистрами процессора и памятью. Она может быть использована для загрузки значений в регистры, сохранения значений из регистров в память и копирования значений между регистрами.</w:t>
      </w:r>
    </w:p>
    <w:p w14:paraId="6A989379" w14:textId="77777777" w:rsidR="006B2989" w:rsidRPr="006B2989" w:rsidRDefault="006B2989" w:rsidP="006B298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>push</w:t>
      </w:r>
      <w:proofErr w:type="spellEnd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инструкция, используемая для помещения значения на вершину стека. Она может использоваться для передачи параметров функции и сохранения значений регистров перед вызовом другой функции.</w:t>
      </w:r>
    </w:p>
    <w:p w14:paraId="7A5E797F" w14:textId="77777777" w:rsidR="006B2989" w:rsidRPr="006B2989" w:rsidRDefault="006B2989" w:rsidP="006B298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>sub</w:t>
      </w:r>
      <w:proofErr w:type="spellEnd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>subtract</w:t>
      </w:r>
      <w:proofErr w:type="spellEnd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- инструкция, используемая для выделения места на стеке. Она вычитает значение из указателя стека </w:t>
      </w:r>
      <w:proofErr w:type="spellStart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>rsp</w:t>
      </w:r>
      <w:proofErr w:type="spellEnd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создает новую область памяти на стеке для хранения данных.</w:t>
      </w:r>
    </w:p>
    <w:p w14:paraId="1567F699" w14:textId="77777777" w:rsidR="006B2989" w:rsidRPr="006B2989" w:rsidRDefault="006B2989" w:rsidP="006B298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>lea</w:t>
      </w:r>
      <w:proofErr w:type="spellEnd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>load</w:t>
      </w:r>
      <w:proofErr w:type="spellEnd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>effective</w:t>
      </w:r>
      <w:proofErr w:type="spellEnd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>address</w:t>
      </w:r>
      <w:proofErr w:type="spellEnd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>) - инструкция, используемая для загрузки адреса в регистр. Она не загружает значение из памяти в регистр, а загружает сам адрес.</w:t>
      </w:r>
    </w:p>
    <w:p w14:paraId="506C0FFE" w14:textId="77777777" w:rsidR="006B2989" w:rsidRPr="006B2989" w:rsidRDefault="006B2989" w:rsidP="006B2989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</w:rPr>
      </w:pPr>
      <w:proofErr w:type="spellStart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>call</w:t>
      </w:r>
      <w:proofErr w:type="spellEnd"/>
      <w:r w:rsidRPr="006B298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- инструкция, используемая для вызова функции. Она помещает адрес возврата на стек и переводит управление на указанный адрес, где выполняется вызываемая функция.</w:t>
      </w:r>
    </w:p>
    <w:p w14:paraId="653FEE70" w14:textId="1CEE635B" w:rsidR="006B2989" w:rsidRDefault="006B2989" w:rsidP="000F70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</w:rPr>
      </w:pPr>
    </w:p>
    <w:p w14:paraId="006650FC" w14:textId="42955FB1" w:rsidR="005052F7" w:rsidRDefault="005052F7" w:rsidP="000F70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lang w:val="ru-RU"/>
        </w:rPr>
        <w:t>Вызов функции:</w:t>
      </w:r>
    </w:p>
    <w:p w14:paraId="3EC7B406" w14:textId="1F93A240" w:rsidR="005052F7" w:rsidRPr="005052F7" w:rsidRDefault="005052F7" w:rsidP="005052F7">
      <w:pPr>
        <w:rPr>
          <w:rFonts w:ascii="Times New Roman" w:hAnsi="Times New Roman" w:cs="Times New Roman"/>
          <w:sz w:val="32"/>
          <w:szCs w:val="32"/>
        </w:rPr>
      </w:pPr>
      <w:r w:rsidRPr="005052F7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5052F7">
        <w:rPr>
          <w:rFonts w:ascii="Times New Roman" w:hAnsi="Times New Roman" w:cs="Times New Roman"/>
          <w:b/>
          <w:bCs/>
          <w:sz w:val="32"/>
          <w:szCs w:val="32"/>
        </w:rPr>
        <w:t>stdcall</w:t>
      </w:r>
      <w:proofErr w:type="spellEnd"/>
      <w:r w:rsidRPr="005052F7">
        <w:rPr>
          <w:rFonts w:ascii="Times New Roman" w:hAnsi="Times New Roman" w:cs="Times New Roman"/>
          <w:sz w:val="32"/>
          <w:szCs w:val="32"/>
        </w:rPr>
        <w:t xml:space="preserve"> — это стандартный способ передачи аргументов, при котором аргументы передаются через стек в обратном порядке. Этот способ используется по умолчанию для функций Windows API.</w:t>
      </w:r>
    </w:p>
    <w:p w14:paraId="0E520D48" w14:textId="4415DAFD" w:rsidR="005052F7" w:rsidRDefault="005052F7" w:rsidP="005052F7">
      <w:pPr>
        <w:rPr>
          <w:rFonts w:ascii="Times New Roman" w:hAnsi="Times New Roman" w:cs="Times New Roman"/>
          <w:sz w:val="32"/>
          <w:szCs w:val="32"/>
        </w:rPr>
      </w:pPr>
      <w:r w:rsidRPr="005052F7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5052F7">
        <w:rPr>
          <w:rFonts w:ascii="Times New Roman" w:hAnsi="Times New Roman" w:cs="Times New Roman"/>
          <w:b/>
          <w:bCs/>
          <w:sz w:val="32"/>
          <w:szCs w:val="32"/>
        </w:rPr>
        <w:t>cdecl</w:t>
      </w:r>
      <w:proofErr w:type="spellEnd"/>
      <w:r w:rsidRPr="005052F7">
        <w:rPr>
          <w:rFonts w:ascii="Times New Roman" w:hAnsi="Times New Roman" w:cs="Times New Roman"/>
          <w:sz w:val="32"/>
          <w:szCs w:val="32"/>
        </w:rPr>
        <w:t xml:space="preserve"> — это альтернативный способ передачи аргументов, при котором аргументы также передаются через стек, но в прямом порядке. Этот способ часто используется для обычных функций в C/C++.</w:t>
      </w:r>
    </w:p>
    <w:p w14:paraId="157EF394" w14:textId="4A3CD20B" w:rsidR="00013737" w:rsidRDefault="00013737" w:rsidP="005052F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21F01C5" wp14:editId="197C224E">
            <wp:extent cx="5940425" cy="1099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3D72" w14:textId="6ED934EB" w:rsidR="005052F7" w:rsidRPr="005052F7" w:rsidRDefault="005052F7" w:rsidP="005052F7">
      <w:pPr>
        <w:rPr>
          <w:rFonts w:ascii="Times New Roman" w:hAnsi="Times New Roman" w:cs="Times New Roman"/>
          <w:sz w:val="32"/>
          <w:szCs w:val="32"/>
        </w:rPr>
      </w:pPr>
      <w:r w:rsidRPr="005052F7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proofErr w:type="spellStart"/>
      <w:r w:rsidRPr="005052F7">
        <w:rPr>
          <w:rFonts w:ascii="Times New Roman" w:hAnsi="Times New Roman" w:cs="Times New Roman"/>
          <w:b/>
          <w:bCs/>
          <w:sz w:val="32"/>
          <w:szCs w:val="32"/>
        </w:rPr>
        <w:t>fastcall</w:t>
      </w:r>
      <w:proofErr w:type="spellEnd"/>
      <w:r w:rsidRPr="005052F7">
        <w:rPr>
          <w:rFonts w:ascii="Times New Roman" w:hAnsi="Times New Roman" w:cs="Times New Roman"/>
          <w:sz w:val="32"/>
          <w:szCs w:val="32"/>
        </w:rPr>
        <w:t xml:space="preserve"> </w:t>
      </w:r>
      <w:r w:rsidR="00EB492F" w:rsidRPr="005052F7">
        <w:rPr>
          <w:rFonts w:ascii="Times New Roman" w:hAnsi="Times New Roman" w:cs="Times New Roman"/>
          <w:sz w:val="32"/>
          <w:szCs w:val="32"/>
        </w:rPr>
        <w:t>— это</w:t>
      </w:r>
      <w:r w:rsidRPr="005052F7">
        <w:rPr>
          <w:rFonts w:ascii="Times New Roman" w:hAnsi="Times New Roman" w:cs="Times New Roman"/>
          <w:sz w:val="32"/>
          <w:szCs w:val="32"/>
        </w:rPr>
        <w:t xml:space="preserve"> еще один способ передачи аргументов в функции на x86-совместимых процессорах. В отличие от </w:t>
      </w:r>
      <w:r w:rsidRPr="00EB492F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EB492F">
        <w:rPr>
          <w:rFonts w:ascii="Times New Roman" w:hAnsi="Times New Roman" w:cs="Times New Roman"/>
          <w:b/>
          <w:bCs/>
          <w:sz w:val="32"/>
          <w:szCs w:val="32"/>
        </w:rPr>
        <w:t>stdcall</w:t>
      </w:r>
      <w:proofErr w:type="spellEnd"/>
      <w:r w:rsidRPr="005052F7">
        <w:rPr>
          <w:rFonts w:ascii="Times New Roman" w:hAnsi="Times New Roman" w:cs="Times New Roman"/>
          <w:sz w:val="32"/>
          <w:szCs w:val="32"/>
        </w:rPr>
        <w:t xml:space="preserve"> и </w:t>
      </w:r>
      <w:r w:rsidRPr="00EB492F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EB492F">
        <w:rPr>
          <w:rFonts w:ascii="Times New Roman" w:hAnsi="Times New Roman" w:cs="Times New Roman"/>
          <w:b/>
          <w:bCs/>
          <w:sz w:val="32"/>
          <w:szCs w:val="32"/>
        </w:rPr>
        <w:t>cdecl</w:t>
      </w:r>
      <w:proofErr w:type="spellEnd"/>
      <w:r w:rsidRPr="005052F7">
        <w:rPr>
          <w:rFonts w:ascii="Times New Roman" w:hAnsi="Times New Roman" w:cs="Times New Roman"/>
          <w:sz w:val="32"/>
          <w:szCs w:val="32"/>
        </w:rPr>
        <w:t xml:space="preserve">, </w:t>
      </w:r>
      <w:r w:rsidR="00EB492F" w:rsidRPr="00EB492F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proofErr w:type="spellStart"/>
      <w:r w:rsidRPr="00EB492F">
        <w:rPr>
          <w:rFonts w:ascii="Times New Roman" w:hAnsi="Times New Roman" w:cs="Times New Roman"/>
          <w:b/>
          <w:bCs/>
          <w:sz w:val="32"/>
          <w:szCs w:val="32"/>
        </w:rPr>
        <w:t>fastcall</w:t>
      </w:r>
      <w:proofErr w:type="spellEnd"/>
      <w:r w:rsidRPr="005052F7">
        <w:rPr>
          <w:rFonts w:ascii="Times New Roman" w:hAnsi="Times New Roman" w:cs="Times New Roman"/>
          <w:sz w:val="32"/>
          <w:szCs w:val="32"/>
        </w:rPr>
        <w:t xml:space="preserve"> использует регистры процессора для передачи первых аргументов функции (обычно до трех аргументов).</w:t>
      </w:r>
    </w:p>
    <w:p w14:paraId="7784E649" w14:textId="77777777" w:rsidR="005052F7" w:rsidRP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2FF43494" w14:textId="1E27504A" w:rsidR="000F70CE" w:rsidRPr="00EB492F" w:rsidRDefault="000F70CE" w:rsidP="000F70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kern w:val="0"/>
          <w:sz w:val="44"/>
          <w:szCs w:val="44"/>
          <w:u w:val="single"/>
          <w:lang w:val="ru-RU"/>
        </w:rPr>
      </w:pPr>
      <w:proofErr w:type="spellStart"/>
      <w:r w:rsidRPr="006B2989"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u w:val="single"/>
          <w:lang w:val="en-US"/>
        </w:rPr>
        <w:lastRenderedPageBreak/>
        <w:t>Cdecl</w:t>
      </w:r>
      <w:proofErr w:type="spellEnd"/>
      <w:r w:rsidRPr="00EB492F"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u w:val="single"/>
          <w:lang w:val="ru-RU"/>
        </w:rPr>
        <w:t>:</w:t>
      </w:r>
    </w:p>
    <w:p w14:paraId="666A5217" w14:textId="424FFD2E" w:rsidR="000F70CE" w:rsidRPr="006B2989" w:rsidRDefault="006B2989" w:rsidP="000F7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mov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dword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ptr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[rsp+18h], r8d</w:t>
      </w:r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- сохраняет значение регистра </w:t>
      </w:r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r8d</w:t>
      </w:r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по адресу </w:t>
      </w:r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[rsp+18h]</w:t>
      </w:r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>.</w:t>
      </w:r>
    </w:p>
    <w:p w14:paraId="36D09A84" w14:textId="1430926A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55555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0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[rsp+18h],r8d  </w:t>
      </w:r>
    </w:p>
    <w:p w14:paraId="266DB8B6" w14:textId="10D9ADE8" w:rsidR="006B2989" w:rsidRP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mov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dword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ptr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[rsp+10h],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edx</w:t>
      </w:r>
      <w:proofErr w:type="spellEnd"/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- сохраняет значение регистра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edx</w:t>
      </w:r>
      <w:proofErr w:type="spellEnd"/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по адресу </w:t>
      </w:r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[rsp+10h]</w:t>
      </w:r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>.</w:t>
      </w:r>
    </w:p>
    <w:p w14:paraId="00847705" w14:textId="77777777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55555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5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[rsp+10h],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</w:p>
    <w:p w14:paraId="7BC48FE4" w14:textId="29AA2719" w:rsidR="006B2989" w:rsidRP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mov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dword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ptr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[rsp+8],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ecx</w:t>
      </w:r>
      <w:proofErr w:type="spellEnd"/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- сохраняет значение регистра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ecx</w:t>
      </w:r>
      <w:proofErr w:type="spellEnd"/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по адресу </w:t>
      </w:r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[rsp+8]</w:t>
      </w:r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. </w:t>
      </w:r>
    </w:p>
    <w:p w14:paraId="3ED12B25" w14:textId="0B6B53B0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55555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9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[rsp+8],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2F7637B8" w14:textId="3F230311" w:rsidR="006B2989" w:rsidRP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push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rbp</w:t>
      </w:r>
      <w:proofErr w:type="spellEnd"/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сохраняет значение регистра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rbp</w:t>
      </w:r>
      <w:proofErr w:type="spellEnd"/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на вершине стека.</w:t>
      </w:r>
    </w:p>
    <w:p w14:paraId="13CC3AB2" w14:textId="77777777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55555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BD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push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rbp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</w:p>
    <w:p w14:paraId="7970F418" w14:textId="16A1BA7D" w:rsidR="006B2989" w:rsidRP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push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rdi</w:t>
      </w:r>
      <w:proofErr w:type="spellEnd"/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сохраняет значение регистра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rdi</w:t>
      </w:r>
      <w:proofErr w:type="spellEnd"/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на вершине стека</w:t>
      </w:r>
    </w:p>
    <w:p w14:paraId="2B9FCB75" w14:textId="77777777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55555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BE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push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rdi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</w:p>
    <w:p w14:paraId="7D512BC2" w14:textId="628D26E9" w:rsidR="006B2989" w:rsidRP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Данная инструкция ассемблера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sub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rsp,108h</w:t>
      </w:r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выделяет 108 байтов (0x108 в шестнадцатеричной системе) памяти на стеке, сдвигая указатель стека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rsp</w:t>
      </w:r>
      <w:proofErr w:type="spellEnd"/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на 0x108 байтов вниз.</w:t>
      </w:r>
    </w:p>
    <w:p w14:paraId="132A866D" w14:textId="77777777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55555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BF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sub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rsp,108h</w:t>
      </w:r>
    </w:p>
    <w:p w14:paraId="2E08B92C" w14:textId="7BCB2B95" w:rsidR="006B2989" w:rsidRP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lea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rbp</w:t>
      </w:r>
      <w:proofErr w:type="spellEnd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, [rsp+20h]</w:t>
      </w:r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загружает в регистр </w:t>
      </w:r>
      <w:proofErr w:type="spellStart"/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rbp</w:t>
      </w:r>
      <w:proofErr w:type="spellEnd"/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адрес, вычисленный как </w:t>
      </w:r>
      <w:r w:rsidRPr="006B2989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rsp+20h</w:t>
      </w:r>
      <w:r w:rsidRPr="006B2989">
        <w:rPr>
          <w:rFonts w:ascii="Times New Roman" w:hAnsi="Times New Roman" w:cs="Times New Roman"/>
          <w:color w:val="FF0000"/>
          <w:kern w:val="0"/>
          <w:sz w:val="20"/>
          <w:szCs w:val="20"/>
        </w:rPr>
        <w:t>.</w:t>
      </w:r>
    </w:p>
    <w:p w14:paraId="397AE325" w14:textId="77777777" w:rsidR="007F37E1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55555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00007FF7107B19C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6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lea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rbp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>,[rsp+20h]</w:t>
      </w:r>
    </w:p>
    <w:p w14:paraId="1FB4A507" w14:textId="7584C1EC" w:rsidR="006B2989" w:rsidRPr="007F37E1" w:rsidRDefault="007F37E1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Данная инструкция ассемблера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lea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rcx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, [__536B1A64_Call@cpp(07FF7107C4068h)]</w:t>
      </w: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загружает в регистр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rcx</w:t>
      </w:r>
      <w:proofErr w:type="spellEnd"/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адрес символической ссылки </w:t>
      </w:r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__536B1A64_Call@cpp</w:t>
      </w: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, которая используется для обращения к функции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sum_c</w:t>
      </w:r>
      <w:proofErr w:type="spellEnd"/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>.</w:t>
      </w:r>
      <w:r w:rsidR="006B2989"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 </w:t>
      </w:r>
    </w:p>
    <w:p w14:paraId="702BC16D" w14:textId="5987933C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55555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CB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lea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rcx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,[__536B1A64_Call@cpp (07FF7107C4068h)]  </w:t>
      </w:r>
    </w:p>
    <w:p w14:paraId="4128472E" w14:textId="799227C5" w:rsidR="007F37E1" w:rsidRPr="007F37E1" w:rsidRDefault="007F37E1" w:rsidP="007F37E1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F37E1">
        <w:rPr>
          <w:rFonts w:ascii="Times New Roman" w:hAnsi="Times New Roman" w:cs="Times New Roman"/>
          <w:color w:val="FF0000"/>
          <w:sz w:val="20"/>
          <w:szCs w:val="20"/>
        </w:rPr>
        <w:t xml:space="preserve">Данная инструкция ассемблера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sz w:val="20"/>
          <w:szCs w:val="20"/>
        </w:rPr>
        <w:t>call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__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sz w:val="20"/>
          <w:szCs w:val="20"/>
        </w:rPr>
        <w:t>CheckForDebuggerJustMyCode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sz w:val="20"/>
          <w:szCs w:val="20"/>
        </w:rPr>
        <w:t>(07FF7107B13F7h)</w:t>
      </w:r>
      <w:r w:rsidRPr="007F37E1">
        <w:rPr>
          <w:rFonts w:ascii="Times New Roman" w:hAnsi="Times New Roman" w:cs="Times New Roman"/>
          <w:color w:val="FF0000"/>
          <w:sz w:val="20"/>
          <w:szCs w:val="20"/>
        </w:rPr>
        <w:t xml:space="preserve"> вызывает функцию </w:t>
      </w:r>
      <w:r w:rsidRPr="007F37E1">
        <w:rPr>
          <w:rFonts w:ascii="Times New Roman" w:hAnsi="Times New Roman" w:cs="Times New Roman"/>
          <w:b/>
          <w:bCs/>
          <w:color w:val="FF0000"/>
          <w:sz w:val="20"/>
          <w:szCs w:val="20"/>
        </w:rPr>
        <w:t>__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sz w:val="20"/>
          <w:szCs w:val="20"/>
        </w:rPr>
        <w:t>CheckForDebuggerJustMyCode</w:t>
      </w:r>
      <w:proofErr w:type="spellEnd"/>
      <w:r w:rsidRPr="007F37E1">
        <w:rPr>
          <w:rFonts w:ascii="Times New Roman" w:hAnsi="Times New Roman" w:cs="Times New Roman"/>
          <w:color w:val="FF0000"/>
          <w:sz w:val="20"/>
          <w:szCs w:val="20"/>
        </w:rPr>
        <w:t>, которая используется для проверки, находится ли отладчик в режиме "только мой код" (</w:t>
      </w:r>
      <w:proofErr w:type="spellStart"/>
      <w:r w:rsidRPr="007F37E1">
        <w:rPr>
          <w:rFonts w:ascii="Times New Roman" w:hAnsi="Times New Roman" w:cs="Times New Roman"/>
          <w:color w:val="FF0000"/>
          <w:sz w:val="20"/>
          <w:szCs w:val="20"/>
        </w:rPr>
        <w:t>Just</w:t>
      </w:r>
      <w:proofErr w:type="spellEnd"/>
      <w:r w:rsidRPr="007F37E1">
        <w:rPr>
          <w:rFonts w:ascii="Times New Roman" w:hAnsi="Times New Roman" w:cs="Times New Roman"/>
          <w:color w:val="FF0000"/>
          <w:sz w:val="20"/>
          <w:szCs w:val="20"/>
        </w:rPr>
        <w:t xml:space="preserve"> My Code) для текущего процесса.</w:t>
      </w:r>
    </w:p>
    <w:p w14:paraId="59A8622A" w14:textId="77777777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00007FF7107B19D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2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call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__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CheckForDebuggerJustMyCode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(07FF7107B13F7h)  </w:t>
      </w:r>
    </w:p>
    <w:p w14:paraId="2BCAD0EE" w14:textId="3DDBDF71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E1E1E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  <w:t xml:space="preserve">int </w:t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 xml:space="preserve"> = 0;</w:t>
      </w:r>
    </w:p>
    <w:p w14:paraId="3717B7CF" w14:textId="67472017" w:rsidR="007F37E1" w:rsidRPr="007F37E1" w:rsidRDefault="007F37E1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Данная инструкция ассемблера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mov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dword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ptr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[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sum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], 0</w:t>
      </w: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является операцией присваивания значения </w:t>
      </w:r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0</w:t>
      </w: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переменной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sum</w:t>
      </w:r>
      <w:proofErr w:type="spellEnd"/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>.</w:t>
      </w:r>
    </w:p>
    <w:p w14:paraId="1EBE14FA" w14:textId="77777777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00007FF7107B19D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7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],0  </w:t>
      </w:r>
    </w:p>
    <w:p w14:paraId="7D377E7A" w14:textId="1083250C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E1E1E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 xml:space="preserve"> = a + b + c;</w:t>
      </w:r>
    </w:p>
    <w:p w14:paraId="123108BE" w14:textId="1B773356" w:rsidR="007F37E1" w:rsidRDefault="007F37E1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Данная инструкция ассемблера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mov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eax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,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dword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ptr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[b]</w:t>
      </w: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загружает значение в регистр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eax</w:t>
      </w:r>
      <w:proofErr w:type="spellEnd"/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из ячейки памяти, адрес которой хранится в переменной </w:t>
      </w:r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b</w:t>
      </w:r>
      <w:r w:rsidRPr="007F37E1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0F085DED" w14:textId="77777777" w:rsidR="007F37E1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55555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DE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[b]</w:t>
      </w:r>
    </w:p>
    <w:p w14:paraId="54FC0F59" w14:textId="6E4637CB" w:rsidR="006B2989" w:rsidRPr="007F37E1" w:rsidRDefault="007F37E1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Данная инструкция ассемблера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mov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ecx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,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dword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ptr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[a]</w:t>
      </w: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загружает значение в регистр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ecx</w:t>
      </w:r>
      <w:proofErr w:type="spellEnd"/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из ячейки памяти, адрес которой хранится в переменной </w:t>
      </w:r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a</w:t>
      </w: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>.</w:t>
      </w:r>
      <w:r w:rsidR="006B2989"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6B2989" w:rsidRPr="007F37E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4E7CB79" w14:textId="77777777" w:rsidR="007F37E1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55555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00007FF7107B19E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4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ecx,dword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[a] </w:t>
      </w:r>
    </w:p>
    <w:p w14:paraId="64E59B14" w14:textId="64CDBB91" w:rsidR="006B2989" w:rsidRPr="007F37E1" w:rsidRDefault="007F37E1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Данная инструкция ассемблера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add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ecx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,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eax</w:t>
      </w:r>
      <w:proofErr w:type="spellEnd"/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складывает значения, хранящиеся в регистрах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eax</w:t>
      </w:r>
      <w:proofErr w:type="spellEnd"/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и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ecx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,</w:t>
      </w: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и сохраняет результат в регистре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ecx</w:t>
      </w:r>
      <w:proofErr w:type="spellEnd"/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>.</w:t>
      </w:r>
      <w:r w:rsidR="006B2989"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</w:p>
    <w:p w14:paraId="086CA3CE" w14:textId="77777777" w:rsidR="007F37E1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55555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EA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add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ecx,eax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</w:p>
    <w:p w14:paraId="577B2E9F" w14:textId="4319AE73" w:rsidR="006B2989" w:rsidRPr="007F37E1" w:rsidRDefault="007F37E1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Данная инструкция ассемблера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mov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eax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,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ecx</w:t>
      </w:r>
      <w:proofErr w:type="spellEnd"/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копирует значение, хранящееся в регистре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ecx</w:t>
      </w:r>
      <w:proofErr w:type="spellEnd"/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, в регистр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eax</w:t>
      </w:r>
      <w:proofErr w:type="spellEnd"/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>.</w:t>
      </w:r>
      <w:r w:rsidR="006B2989"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</w:p>
    <w:p w14:paraId="23A17160" w14:textId="77777777" w:rsidR="007F37E1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55555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EC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eax,ecx</w:t>
      </w:r>
      <w:proofErr w:type="spellEnd"/>
    </w:p>
    <w:p w14:paraId="69257612" w14:textId="5D2F8F3E" w:rsidR="007F37E1" w:rsidRPr="007F37E1" w:rsidRDefault="007F37E1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Данная инструкция ассемблера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add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eax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,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dword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ptr</w:t>
      </w:r>
      <w:proofErr w:type="spellEnd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[c]</w:t>
      </w: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складывает значение, хранящееся по адресу, хранящемуся в переменной </w:t>
      </w:r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c</w:t>
      </w:r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, с значением, хранящимся в регистре </w:t>
      </w:r>
      <w:proofErr w:type="spellStart"/>
      <w:r w:rsidRPr="007F37E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eax</w:t>
      </w:r>
      <w:proofErr w:type="spellEnd"/>
      <w:r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>.</w:t>
      </w:r>
    </w:p>
    <w:p w14:paraId="5F35F58F" w14:textId="63A8E26C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EE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add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[c]  </w:t>
      </w:r>
      <w:r w:rsidR="007F37E1">
        <w:rPr>
          <w:rFonts w:ascii="Cascadia Mono" w:hAnsi="Cascadia Mono" w:cs="Cascadia Mono"/>
          <w:color w:val="555555"/>
          <w:kern w:val="0"/>
          <w:sz w:val="19"/>
          <w:szCs w:val="19"/>
        </w:rPr>
        <w:br/>
      </w:r>
      <w:r w:rsidR="007F37E1"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Эта инструкция записывает значение, хранящееся в регистре </w:t>
      </w:r>
      <w:proofErr w:type="spellStart"/>
      <w:r w:rsidR="007F37E1"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>eax</w:t>
      </w:r>
      <w:proofErr w:type="spellEnd"/>
      <w:r w:rsidR="007F37E1"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, в переменную </w:t>
      </w:r>
      <w:proofErr w:type="spellStart"/>
      <w:r w:rsidR="007F37E1"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>sum</w:t>
      </w:r>
      <w:proofErr w:type="spellEnd"/>
      <w:r w:rsidR="007F37E1" w:rsidRPr="007F37E1">
        <w:rPr>
          <w:rFonts w:ascii="Times New Roman" w:hAnsi="Times New Roman" w:cs="Times New Roman"/>
          <w:color w:val="FF0000"/>
          <w:kern w:val="0"/>
          <w:sz w:val="20"/>
          <w:szCs w:val="20"/>
        </w:rPr>
        <w:t>.</w:t>
      </w:r>
    </w:p>
    <w:p w14:paraId="341A5DC5" w14:textId="77777777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00007FF7107B19F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4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>],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728C1AD7" w14:textId="59EBBED9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E1E1E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>;</w:t>
      </w:r>
    </w:p>
    <w:p w14:paraId="44056EC9" w14:textId="1F54D8DF" w:rsidR="005052F7" w:rsidRPr="005052F7" w:rsidRDefault="005052F7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0"/>
          <w:szCs w:val="20"/>
        </w:rPr>
      </w:pPr>
      <w:r w:rsidRPr="005052F7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Эта инструкция ассемблера загружает значение, хранящееся в переменной </w:t>
      </w:r>
      <w:proofErr w:type="spellStart"/>
      <w:r w:rsidRPr="005052F7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sum</w:t>
      </w:r>
      <w:proofErr w:type="spellEnd"/>
      <w:r w:rsidRPr="005052F7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, в регистр </w:t>
      </w:r>
      <w:proofErr w:type="spellStart"/>
      <w:r w:rsidRPr="005052F7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eax</w:t>
      </w:r>
      <w:proofErr w:type="spellEnd"/>
      <w:r w:rsidRPr="005052F7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. Значение в регистре </w:t>
      </w:r>
      <w:proofErr w:type="spellStart"/>
      <w:r w:rsidRPr="005052F7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eax</w:t>
      </w:r>
      <w:proofErr w:type="spellEnd"/>
      <w:r w:rsidRPr="005052F7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затем возвращается как результат выполнения функции.</w:t>
      </w:r>
    </w:p>
    <w:p w14:paraId="72395AA9" w14:textId="03EEA6DD" w:rsidR="006B2989" w:rsidRDefault="006B2989" w:rsidP="006B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00007FF7107B19F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7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]  </w:t>
      </w:r>
    </w:p>
    <w:p w14:paraId="531B2481" w14:textId="3B43919D" w:rsidR="006B2989" w:rsidRDefault="006B2989" w:rsidP="000F7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6EA3A1B" w14:textId="752DFF83" w:rsidR="006B2989" w:rsidRPr="006B2989" w:rsidRDefault="005052F7" w:rsidP="006B2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kern w:val="0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u w:val="single"/>
          <w:lang w:val="en-US"/>
        </w:rPr>
        <w:t>_STDCALL</w:t>
      </w:r>
      <w:r w:rsidR="006B2989" w:rsidRPr="006B2989"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u w:val="single"/>
          <w:lang w:val="en-US"/>
        </w:rPr>
        <w:t>:</w:t>
      </w:r>
    </w:p>
    <w:p w14:paraId="2A360F00" w14:textId="77777777" w:rsidR="006B2989" w:rsidRDefault="006B2989" w:rsidP="000F7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FF5036E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>int _</w:t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stdcall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mul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>int&amp; a, int b, int c)</w:t>
      </w:r>
    </w:p>
    <w:p w14:paraId="75919FF9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  <w:t>{</w:t>
      </w:r>
    </w:p>
    <w:p w14:paraId="6EB30DF6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1940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[rsp+18h],r8d  </w:t>
      </w:r>
    </w:p>
    <w:p w14:paraId="662B95F8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1945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[rsp+10h],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312531D2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1949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qword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[rsp+8],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rcx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7AF52040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00007FF7107B194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E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push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rbp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28E324B9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00007FF7107B194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F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push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rdi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2D048F38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1950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sub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rsp,108h  </w:t>
      </w:r>
    </w:p>
    <w:p w14:paraId="22F73229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lastRenderedPageBreak/>
        <w:t>00007FF7107B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1957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lea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rbp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,[rsp+20h]  </w:t>
      </w:r>
    </w:p>
    <w:p w14:paraId="004C0812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00007FF7107B195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C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lea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rcx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,[__536B1A64_Call@cpp (07FF7107C4068h)]  </w:t>
      </w:r>
    </w:p>
    <w:p w14:paraId="7FDE3E5A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1963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call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__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CheckForDebuggerJustMyCode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(07FF7107B13F7h)  </w:t>
      </w:r>
    </w:p>
    <w:p w14:paraId="0C0AFC29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  <w:t xml:space="preserve">int </w:t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mul_result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 xml:space="preserve"> = 1;</w:t>
      </w:r>
    </w:p>
    <w:p w14:paraId="1C785D54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1968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mul_result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],1  </w:t>
      </w:r>
    </w:p>
    <w:p w14:paraId="50A12E57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mul_result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 xml:space="preserve"> = a * b * c;</w:t>
      </w:r>
    </w:p>
    <w:p w14:paraId="527B9CBE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00007FF7107B196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F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rax,qword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[a]  </w:t>
      </w:r>
    </w:p>
    <w:p w14:paraId="6B38F665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1976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rax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]  </w:t>
      </w:r>
    </w:p>
    <w:p w14:paraId="03516493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1978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imul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[b]  </w:t>
      </w:r>
    </w:p>
    <w:p w14:paraId="648C13D2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00007FF7107B197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F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imul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[c]  </w:t>
      </w:r>
    </w:p>
    <w:p w14:paraId="6CE156E0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1986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mul_result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>],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1BCEBC53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mul_result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>;</w:t>
      </w:r>
    </w:p>
    <w:p w14:paraId="651B73D2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1989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mul_result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]  </w:t>
      </w:r>
    </w:p>
    <w:p w14:paraId="69373DEA" w14:textId="77777777" w:rsidR="005052F7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2569D9" w14:textId="47CAC207" w:rsidR="006B2989" w:rsidRDefault="005052F7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E1E1E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  <w:t>}</w:t>
      </w:r>
    </w:p>
    <w:p w14:paraId="488259F0" w14:textId="4BC12C65" w:rsidR="00EB492F" w:rsidRDefault="00EB492F" w:rsidP="005052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E1E1E"/>
          <w:kern w:val="0"/>
          <w:sz w:val="19"/>
          <w:szCs w:val="19"/>
        </w:rPr>
      </w:pPr>
    </w:p>
    <w:p w14:paraId="0928BC14" w14:textId="575C0ACB" w:rsidR="00EB492F" w:rsidRPr="00013737" w:rsidRDefault="00EB492F" w:rsidP="00EB4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kern w:val="0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u w:val="single"/>
          <w:lang w:val="en-US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u w:val="single"/>
          <w:lang w:val="en-US"/>
        </w:rPr>
        <w:t>Fastcall</w:t>
      </w:r>
      <w:proofErr w:type="spellEnd"/>
      <w:r w:rsidRPr="00013737">
        <w:rPr>
          <w:rFonts w:ascii="Times New Roman" w:hAnsi="Times New Roman" w:cs="Times New Roman"/>
          <w:b/>
          <w:bCs/>
          <w:color w:val="000000"/>
          <w:kern w:val="0"/>
          <w:sz w:val="44"/>
          <w:szCs w:val="44"/>
          <w:u w:val="single"/>
          <w:lang w:val="en-US"/>
        </w:rPr>
        <w:t>:</w:t>
      </w:r>
    </w:p>
    <w:p w14:paraId="78E8092D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  <w:t>int _</w:t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fastcall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sum_f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>(int a, int b, int c)</w:t>
      </w:r>
    </w:p>
    <w:p w14:paraId="78B4F1DD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  <w:t>{</w:t>
      </w:r>
    </w:p>
    <w:p w14:paraId="50AFA87D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20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[rsp+18h],r8d  </w:t>
      </w:r>
    </w:p>
    <w:p w14:paraId="7DDFB154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25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[rsp+10h],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09A2CF44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29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[rsp+8],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45F61EF9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00007FF7107B1A2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D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push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rbp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0E0F03F0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00007FF7107B1A2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E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push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rdi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7116BA9E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00007FF7107B1A2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F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sub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rsp,108h  </w:t>
      </w:r>
    </w:p>
    <w:p w14:paraId="10023497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36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lea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rbp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,[rsp+20h]  </w:t>
      </w:r>
    </w:p>
    <w:p w14:paraId="3FA83BA1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00007FF7107B1A3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B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lea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rcx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,[__536B1A64_Call@cpp (07FF7107C4068h)]  </w:t>
      </w:r>
    </w:p>
    <w:p w14:paraId="340460DD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42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call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__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CheckForDebuggerJustMyCode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(07FF7107B13F7h)  </w:t>
      </w:r>
    </w:p>
    <w:p w14:paraId="2704BBCE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  <w:t xml:space="preserve">int </w:t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 xml:space="preserve"> = a + b + c;</w:t>
      </w:r>
    </w:p>
    <w:p w14:paraId="7BA5862E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47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[b]  </w:t>
      </w:r>
    </w:p>
    <w:p w14:paraId="18198355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00007FF7107B1A4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D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ecx,dword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[a]  </w:t>
      </w:r>
    </w:p>
    <w:p w14:paraId="25D007A8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53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add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ecx,eax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38C27F37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55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eax,ecx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189729E3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57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add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[c]  </w:t>
      </w:r>
    </w:p>
    <w:p w14:paraId="7A2EB92F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00007FF7107B1A5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D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>],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6D834A77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1E1E1E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1E1E1E"/>
          <w:kern w:val="0"/>
          <w:sz w:val="19"/>
          <w:szCs w:val="19"/>
        </w:rPr>
        <w:t>;</w:t>
      </w:r>
    </w:p>
    <w:p w14:paraId="60CCA3F3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60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mov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eax,dword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]  </w:t>
      </w:r>
    </w:p>
    <w:p w14:paraId="25BA90B3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1E1E1E"/>
          <w:kern w:val="0"/>
          <w:sz w:val="19"/>
          <w:szCs w:val="19"/>
        </w:rPr>
        <w:tab/>
        <w:t>}</w:t>
      </w:r>
    </w:p>
    <w:p w14:paraId="014DDA54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63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lea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rsp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,[rbp+0E8h]  </w:t>
      </w:r>
    </w:p>
    <w:p w14:paraId="22BD7DF1" w14:textId="77777777" w:rsid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00007FF7107B1A6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A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pop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rdi</w:t>
      </w:r>
      <w:proofErr w:type="spell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</w:t>
      </w:r>
    </w:p>
    <w:p w14:paraId="4CD10139" w14:textId="5A954D95" w:rsidR="00EB492F" w:rsidRPr="00EB492F" w:rsidRDefault="00EB492F" w:rsidP="00EB4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Cascadia Mono" w:hAnsi="Cascadia Mono" w:cs="Cascadia Mono"/>
          <w:color w:val="555555"/>
          <w:kern w:val="0"/>
          <w:sz w:val="19"/>
          <w:szCs w:val="19"/>
        </w:rPr>
        <w:t>00007FF7107B1A6</w:t>
      </w:r>
      <w:proofErr w:type="gram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B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pop</w:t>
      </w:r>
      <w:proofErr w:type="spellEnd"/>
      <w:proofErr w:type="gramEnd"/>
      <w:r>
        <w:rPr>
          <w:rFonts w:ascii="Cascadia Mono" w:hAnsi="Cascadia Mono" w:cs="Cascadia Mono"/>
          <w:color w:val="555555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555555"/>
          <w:kern w:val="0"/>
          <w:sz w:val="19"/>
          <w:szCs w:val="19"/>
        </w:rPr>
        <w:t>rbp</w:t>
      </w:r>
      <w:proofErr w:type="spellEnd"/>
    </w:p>
    <w:sectPr w:rsidR="00EB492F" w:rsidRPr="00EB4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F171C"/>
    <w:multiLevelType w:val="hybridMultilevel"/>
    <w:tmpl w:val="3540310A"/>
    <w:lvl w:ilvl="0" w:tplc="A38A64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B6FFC"/>
    <w:multiLevelType w:val="hybridMultilevel"/>
    <w:tmpl w:val="AA8C44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FB7FA1"/>
    <w:multiLevelType w:val="multilevel"/>
    <w:tmpl w:val="2092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4851656">
    <w:abstractNumId w:val="2"/>
  </w:num>
  <w:num w:numId="2" w16cid:durableId="451171057">
    <w:abstractNumId w:val="1"/>
  </w:num>
  <w:num w:numId="3" w16cid:durableId="143027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E5"/>
    <w:rsid w:val="00013737"/>
    <w:rsid w:val="0008298A"/>
    <w:rsid w:val="000F70CE"/>
    <w:rsid w:val="005052F7"/>
    <w:rsid w:val="006B2989"/>
    <w:rsid w:val="007F37E1"/>
    <w:rsid w:val="00911F89"/>
    <w:rsid w:val="00942CCB"/>
    <w:rsid w:val="00D154E5"/>
    <w:rsid w:val="00EB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A265E"/>
  <w15:chartTrackingRefBased/>
  <w15:docId w15:val="{44DD6D44-A143-4A14-8749-B7CAF4E7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98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F37E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05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5</cp:revision>
  <dcterms:created xsi:type="dcterms:W3CDTF">2023-03-30T20:51:00Z</dcterms:created>
  <dcterms:modified xsi:type="dcterms:W3CDTF">2023-03-31T20:51:00Z</dcterms:modified>
</cp:coreProperties>
</file>