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00B0" w14:textId="77777777" w:rsidR="00D93254" w:rsidRDefault="00D93254" w:rsidP="00D93254">
      <w:r>
        <w:t># RACI Matrix</w:t>
      </w:r>
    </w:p>
    <w:p w14:paraId="00E01D75" w14:textId="77777777" w:rsidR="00D93254" w:rsidRDefault="00D93254" w:rsidP="00D93254"/>
    <w:p w14:paraId="30D6C9DA" w14:textId="77777777" w:rsidR="00D93254" w:rsidRDefault="00D93254" w:rsidP="00D93254">
      <w:r>
        <w:t>| Task                        | HR Lead | IT Support | Manager | Buddy |</w:t>
      </w:r>
    </w:p>
    <w:p w14:paraId="3B0A7A73" w14:textId="77777777" w:rsidR="00D93254" w:rsidRDefault="00D93254" w:rsidP="00D93254">
      <w:r>
        <w:t>|------------------------------|---------|------------|---------|-------|</w:t>
      </w:r>
    </w:p>
    <w:p w14:paraId="1C087358" w14:textId="77777777" w:rsidR="00D93254" w:rsidRDefault="00D93254" w:rsidP="00D93254">
      <w:r>
        <w:t>| Preboarding email            | A       | C          | R       | I     |</w:t>
      </w:r>
    </w:p>
    <w:p w14:paraId="0B3DC5CC" w14:textId="77777777" w:rsidR="00D93254" w:rsidRDefault="00D93254" w:rsidP="00D93254">
      <w:r>
        <w:t>| IT setup                     | C       | R          | I       | I     |</w:t>
      </w:r>
    </w:p>
    <w:p w14:paraId="5BD9D9E1" w14:textId="77777777" w:rsidR="00D93254" w:rsidRDefault="00D93254" w:rsidP="00D93254">
      <w:r>
        <w:t>| HR paperwork                 | R       | I          | C       | I     |</w:t>
      </w:r>
    </w:p>
    <w:p w14:paraId="4F888479" w14:textId="77777777" w:rsidR="00D93254" w:rsidRDefault="00D93254" w:rsidP="00D93254">
      <w:r>
        <w:t>| Welcome Zoom                 | R       | C          | A       | I     |</w:t>
      </w:r>
    </w:p>
    <w:p w14:paraId="434EF9D6" w14:textId="77777777" w:rsidR="00D93254" w:rsidRDefault="00D93254" w:rsidP="00D93254">
      <w:r>
        <w:t>| Buddy introduction           | I       | I          | C       | R     |</w:t>
      </w:r>
    </w:p>
    <w:p w14:paraId="47D36574" w14:textId="77777777" w:rsidR="00D93254" w:rsidRDefault="00D93254" w:rsidP="00D93254">
      <w:r>
        <w:t>| First task assignment        | I       | I          | R       | C     |</w:t>
      </w:r>
    </w:p>
    <w:p w14:paraId="13E7DD66" w14:textId="77777777" w:rsidR="00D93254" w:rsidRDefault="00D93254" w:rsidP="00D93254">
      <w:r>
        <w:t>| End-of-week feedback session | R       | C          | A       | I     |</w:t>
      </w:r>
    </w:p>
    <w:p w14:paraId="412545C1" w14:textId="77777777" w:rsidR="00D93254" w:rsidRDefault="00D93254" w:rsidP="00D93254"/>
    <w:p w14:paraId="4DF1E3B1" w14:textId="77777777" w:rsidR="00D93254" w:rsidRDefault="00D93254" w:rsidP="00D93254">
      <w:r>
        <w:t>Legend: R = Responsible, A = Accountable, C = Consulted, I = Informed</w:t>
      </w:r>
    </w:p>
    <w:p w14:paraId="53B8CA54" w14:textId="77777777" w:rsidR="00967DEA" w:rsidRDefault="00967DEA"/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54"/>
    <w:rsid w:val="00084864"/>
    <w:rsid w:val="005F6D99"/>
    <w:rsid w:val="007234C7"/>
    <w:rsid w:val="009639F4"/>
    <w:rsid w:val="00967DEA"/>
    <w:rsid w:val="00D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5CB20"/>
  <w15:chartTrackingRefBased/>
  <w15:docId w15:val="{701E0BCD-A2E3-624D-A239-AD0BB7A0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54"/>
  </w:style>
  <w:style w:type="paragraph" w:styleId="Heading1">
    <w:name w:val="heading 1"/>
    <w:basedOn w:val="Normal"/>
    <w:next w:val="Normal"/>
    <w:link w:val="Heading1Char"/>
    <w:uiPriority w:val="9"/>
    <w:qFormat/>
    <w:rsid w:val="00D9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2025-09-22T16:49:00Z</dcterms:created>
  <dcterms:modified xsi:type="dcterms:W3CDTF">2025-09-22T16:51:00Z</dcterms:modified>
</cp:coreProperties>
</file>