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54B4" w:rsidRPr="00AD54B4" w:rsidRDefault="00AD54B4" w:rsidP="00AD54B4">
      <w:pPr>
        <w:jc w:val="center"/>
        <w:rPr>
          <w:b/>
        </w:rPr>
      </w:pPr>
      <w:r w:rsidRPr="00AD54B4">
        <w:rPr>
          <w:b/>
        </w:rPr>
        <w:t>Укрупненные группы для стартовой точки чат-бота (бакалавриат)</w:t>
      </w:r>
    </w:p>
    <w:p w:rsidR="00AD54B4" w:rsidRPr="00DA5D94" w:rsidRDefault="00AD54B4" w:rsidP="00AD54B4">
      <w:pPr>
        <w:rPr>
          <w:b/>
        </w:rPr>
      </w:pPr>
      <w:r w:rsidRPr="00DA5D94">
        <w:rPr>
          <w:b/>
        </w:rPr>
        <w:t>1. Подача документов</w:t>
      </w:r>
    </w:p>
    <w:p w:rsidR="00AD54B4" w:rsidRPr="00E32EF5" w:rsidRDefault="00AD54B4" w:rsidP="00AD54B4">
      <w:pPr>
        <w:rPr>
          <w:u w:val="single"/>
        </w:rPr>
      </w:pPr>
      <w:r w:rsidRPr="00E32EF5">
        <w:rPr>
          <w:u w:val="single"/>
        </w:rPr>
        <w:t>1.1 как подать документы</w:t>
      </w:r>
    </w:p>
    <w:p w:rsidR="00A13914" w:rsidRPr="00A13914" w:rsidRDefault="00A13914" w:rsidP="00AD54B4">
      <w:r>
        <w:t>До какого числа нужно подать документы</w:t>
      </w:r>
      <w:r w:rsidRPr="00A13914">
        <w:t>?</w:t>
      </w:r>
    </w:p>
    <w:p w:rsidR="00E55A37" w:rsidRDefault="00E55A37" w:rsidP="00AD54B4">
      <w:r>
        <w:t>Как подать документы через сайт</w:t>
      </w:r>
      <w:r w:rsidRPr="00E55A37">
        <w:t>?</w:t>
      </w:r>
    </w:p>
    <w:p w:rsidR="00E55A37" w:rsidRPr="00A13914" w:rsidRDefault="00E55A37" w:rsidP="00AD54B4">
      <w:r>
        <w:t>Как подать документы лично</w:t>
      </w:r>
      <w:r w:rsidRPr="00A13914">
        <w:t>?</w:t>
      </w:r>
    </w:p>
    <w:p w:rsidR="00E55A37" w:rsidRDefault="00E55A37" w:rsidP="00AD54B4">
      <w:r>
        <w:t>Как подать документы по почте</w:t>
      </w:r>
      <w:r w:rsidRPr="00E55A37">
        <w:t>?</w:t>
      </w:r>
    </w:p>
    <w:p w:rsidR="00E55A37" w:rsidRDefault="00E55A37" w:rsidP="00AD54B4">
      <w:r>
        <w:t>Как подать документы через Госуслуги</w:t>
      </w:r>
      <w:r w:rsidRPr="00E55A37">
        <w:t>?</w:t>
      </w:r>
    </w:p>
    <w:p w:rsidR="007220C4" w:rsidRPr="00F70CFA" w:rsidRDefault="007220C4" w:rsidP="00AD54B4">
      <w:r>
        <w:t>Как изменить поданное заявление</w:t>
      </w:r>
      <w:r w:rsidRPr="00F70CFA">
        <w:t>?</w:t>
      </w:r>
    </w:p>
    <w:p w:rsidR="00AD54B4" w:rsidRPr="00E32EF5" w:rsidRDefault="00AD54B4" w:rsidP="00AD54B4">
      <w:pPr>
        <w:rPr>
          <w:u w:val="single"/>
        </w:rPr>
      </w:pPr>
      <w:r w:rsidRPr="00E32EF5">
        <w:rPr>
          <w:u w:val="single"/>
        </w:rPr>
        <w:t xml:space="preserve">1.2 </w:t>
      </w:r>
      <w:r w:rsidR="00A13914" w:rsidRPr="00E32EF5">
        <w:rPr>
          <w:u w:val="single"/>
        </w:rPr>
        <w:t xml:space="preserve">Необходимый </w:t>
      </w:r>
      <w:r w:rsidRPr="00E32EF5">
        <w:rPr>
          <w:u w:val="single"/>
        </w:rPr>
        <w:t>перечень документов</w:t>
      </w:r>
    </w:p>
    <w:p w:rsidR="00A13914" w:rsidRDefault="00A13914" w:rsidP="00A13914">
      <w:r>
        <w:t>Какие документы нужны для поступлени</w:t>
      </w:r>
      <w:r w:rsidR="000F3806">
        <w:t>я</w:t>
      </w:r>
      <w:r>
        <w:t xml:space="preserve"> по общему конкурсу</w:t>
      </w:r>
      <w:r w:rsidRPr="00A13914">
        <w:t>?</w:t>
      </w:r>
    </w:p>
    <w:p w:rsidR="00A13914" w:rsidRDefault="00A13914" w:rsidP="00AD54B4">
      <w:r>
        <w:t>Какие документы нужны для целевого приема</w:t>
      </w:r>
      <w:r w:rsidRPr="00A13914">
        <w:t>?</w:t>
      </w:r>
    </w:p>
    <w:p w:rsidR="00A13914" w:rsidRPr="00A13914" w:rsidRDefault="00A13914" w:rsidP="00A13914">
      <w:r>
        <w:t>Какие документы нужны для приема без экзаменов</w:t>
      </w:r>
      <w:r w:rsidRPr="00A13914">
        <w:t>?</w:t>
      </w:r>
    </w:p>
    <w:p w:rsidR="00A13914" w:rsidRPr="00A13914" w:rsidRDefault="00A13914" w:rsidP="00A13914">
      <w:r>
        <w:t>Какие документы нужны для приема вне конкурса (особая квота)</w:t>
      </w:r>
      <w:r w:rsidRPr="00A13914">
        <w:t>?</w:t>
      </w:r>
    </w:p>
    <w:p w:rsidR="00A13914" w:rsidRDefault="00A13914" w:rsidP="00A13914">
      <w:r>
        <w:t>Какие документы нужны иностранным гражданам</w:t>
      </w:r>
      <w:r w:rsidRPr="00A13914">
        <w:t>?</w:t>
      </w:r>
    </w:p>
    <w:p w:rsidR="009F31EF" w:rsidRPr="00F70CFA" w:rsidRDefault="009F31EF" w:rsidP="00A13914">
      <w:r>
        <w:t>Нужны ли оригиналы</w:t>
      </w:r>
      <w:r>
        <w:rPr>
          <w:lang w:val="en-US"/>
        </w:rPr>
        <w:t>?</w:t>
      </w:r>
    </w:p>
    <w:p w:rsidR="00AD54B4" w:rsidRPr="00E32EF5" w:rsidRDefault="00AD54B4" w:rsidP="00AD54B4">
      <w:pPr>
        <w:rPr>
          <w:u w:val="single"/>
        </w:rPr>
      </w:pPr>
      <w:r w:rsidRPr="00E32EF5">
        <w:rPr>
          <w:u w:val="single"/>
        </w:rPr>
        <w:t>1.3 заключить договор на обучение по контракту (или просто заключить договор)</w:t>
      </w:r>
    </w:p>
    <w:p w:rsidR="00A13914" w:rsidRDefault="00A13914" w:rsidP="00AD54B4">
      <w:r>
        <w:t>До</w:t>
      </w:r>
      <w:r w:rsidRPr="00A13914">
        <w:t xml:space="preserve"> </w:t>
      </w:r>
      <w:r>
        <w:t>какого числа нужно заключить договор</w:t>
      </w:r>
      <w:r w:rsidRPr="00A13914">
        <w:t>?</w:t>
      </w:r>
    </w:p>
    <w:p w:rsidR="00A13914" w:rsidRPr="00F70CFA" w:rsidRDefault="00BD5EE3" w:rsidP="00AD54B4">
      <w:r>
        <w:t>Как заключить договор</w:t>
      </w:r>
      <w:r w:rsidRPr="00F70CFA">
        <w:t>?</w:t>
      </w:r>
    </w:p>
    <w:p w:rsidR="00BD5EE3" w:rsidRDefault="00BD5EE3" w:rsidP="00AD54B4">
      <w:r>
        <w:t>До какого числа нужно оплатить</w:t>
      </w:r>
      <w:r w:rsidRPr="00BD5EE3">
        <w:t>?</w:t>
      </w:r>
    </w:p>
    <w:p w:rsidR="00BD5EE3" w:rsidRPr="00BD5EE3" w:rsidRDefault="00BD5EE3" w:rsidP="00AD54B4">
      <w:r>
        <w:t>Как можно оплатить (мат. Капитал, оплата онлайн, образовательный кредит)</w:t>
      </w:r>
      <w:r w:rsidRPr="00BD5EE3">
        <w:t>?</w:t>
      </w:r>
    </w:p>
    <w:p w:rsidR="00AD54B4" w:rsidRPr="00E32EF5" w:rsidRDefault="00AD54B4" w:rsidP="00AD54B4">
      <w:pPr>
        <w:rPr>
          <w:u w:val="single"/>
        </w:rPr>
      </w:pPr>
      <w:r w:rsidRPr="00E32EF5">
        <w:rPr>
          <w:u w:val="single"/>
        </w:rPr>
        <w:t>1.4 как подать согласие</w:t>
      </w:r>
    </w:p>
    <w:p w:rsidR="00BD5EE3" w:rsidRDefault="00BD5EE3" w:rsidP="00AD54B4">
      <w:r>
        <w:t>До какого числа нужно подать согласие</w:t>
      </w:r>
      <w:r w:rsidRPr="00BD5EE3">
        <w:t>?</w:t>
      </w:r>
    </w:p>
    <w:p w:rsidR="00BD5EE3" w:rsidRDefault="00BD5EE3" w:rsidP="00AD54B4">
      <w:r>
        <w:t>Сколько согласий одновременно можно подать</w:t>
      </w:r>
      <w:r w:rsidRPr="00BD5EE3">
        <w:t>?</w:t>
      </w:r>
    </w:p>
    <w:p w:rsidR="00BD5EE3" w:rsidRDefault="00BD5EE3" w:rsidP="00AD54B4">
      <w:r>
        <w:t>Можно ли менять поданное е согласие</w:t>
      </w:r>
      <w:r w:rsidRPr="00BD5EE3">
        <w:t>?</w:t>
      </w:r>
    </w:p>
    <w:p w:rsidR="00BD5EE3" w:rsidRPr="00F70CFA" w:rsidRDefault="00BD5EE3" w:rsidP="00AD54B4">
      <w:r>
        <w:t>Как подать согласие</w:t>
      </w:r>
      <w:r w:rsidRPr="00F70CFA">
        <w:t>?</w:t>
      </w:r>
    </w:p>
    <w:p w:rsidR="00F77455" w:rsidRDefault="00F77455" w:rsidP="00AD54B4"/>
    <w:p w:rsidR="00AD54B4" w:rsidRPr="00E32EF5" w:rsidRDefault="00AD54B4" w:rsidP="00AD54B4">
      <w:pPr>
        <w:rPr>
          <w:b/>
        </w:rPr>
      </w:pPr>
      <w:r w:rsidRPr="00E32EF5">
        <w:rPr>
          <w:b/>
        </w:rPr>
        <w:t>2. Календарь приема</w:t>
      </w:r>
    </w:p>
    <w:p w:rsidR="00AD54B4" w:rsidRPr="00E32EF5" w:rsidRDefault="00AD54B4" w:rsidP="00AD54B4">
      <w:pPr>
        <w:rPr>
          <w:u w:val="single"/>
        </w:rPr>
      </w:pPr>
      <w:r w:rsidRPr="00E32EF5">
        <w:rPr>
          <w:u w:val="single"/>
        </w:rPr>
        <w:t>2.2 основные даты</w:t>
      </w:r>
    </w:p>
    <w:p w:rsidR="006C1618" w:rsidRDefault="008C6D9D" w:rsidP="00AD54B4">
      <w:r>
        <w:t>Когда начинается прием документов?</w:t>
      </w:r>
    </w:p>
    <w:p w:rsidR="008C6D9D" w:rsidRDefault="008C6D9D" w:rsidP="00AD54B4">
      <w:r>
        <w:t>Когда заканчивается прием документов?</w:t>
      </w:r>
    </w:p>
    <w:p w:rsidR="008C6D9D" w:rsidRDefault="008C6D9D" w:rsidP="00AD54B4">
      <w:r>
        <w:t>До какого числа</w:t>
      </w:r>
      <w:r w:rsidR="00A023BA">
        <w:t xml:space="preserve"> можно вносить изменения в заявление?</w:t>
      </w:r>
    </w:p>
    <w:p w:rsidR="00A023BA" w:rsidRDefault="004A757D" w:rsidP="00AD54B4">
      <w:r>
        <w:lastRenderedPageBreak/>
        <w:t>До какого числа необходимо подать согласие?</w:t>
      </w:r>
    </w:p>
    <w:p w:rsidR="004A757D" w:rsidRDefault="004A757D" w:rsidP="00AD54B4">
      <w:r>
        <w:t>До какого числа можно заключить договор на контрактное обучение?</w:t>
      </w:r>
    </w:p>
    <w:p w:rsidR="00D7597B" w:rsidRDefault="00D7597B" w:rsidP="00AD54B4">
      <w:r>
        <w:t>До какого числа необходимо предоставить оригиналы?</w:t>
      </w:r>
    </w:p>
    <w:p w:rsidR="00D57DC7" w:rsidRDefault="00D57DC7" w:rsidP="00AD54B4">
      <w:r>
        <w:t>Когда публикуются приказы о зачислении</w:t>
      </w:r>
      <w:r>
        <w:t>?</w:t>
      </w:r>
    </w:p>
    <w:p w:rsidR="00D7597B" w:rsidRPr="00E32EF5" w:rsidRDefault="00AD54B4" w:rsidP="00D7597B">
      <w:pPr>
        <w:rPr>
          <w:u w:val="single"/>
        </w:rPr>
      </w:pPr>
      <w:r w:rsidRPr="00E32EF5">
        <w:rPr>
          <w:u w:val="single"/>
        </w:rPr>
        <w:t>2.3 расписание вступительных испытаний</w:t>
      </w:r>
    </w:p>
    <w:p w:rsidR="00D7597B" w:rsidRDefault="00D7597B" w:rsidP="00D7597B">
      <w:r>
        <w:t>Когда проводятся вступительные испытания по материалам ВУЗа?</w:t>
      </w:r>
    </w:p>
    <w:p w:rsidR="008D3B5D" w:rsidRDefault="008D3B5D" w:rsidP="00D7597B">
      <w:r>
        <w:t>Когда станут известны результаты экзаменов?</w:t>
      </w:r>
    </w:p>
    <w:p w:rsidR="00D7597B" w:rsidRDefault="00D7597B" w:rsidP="00D7597B">
      <w:r>
        <w:t>Как найти расписание вступительных испытаний?</w:t>
      </w:r>
    </w:p>
    <w:p w:rsidR="000E67A3" w:rsidRDefault="000E67A3" w:rsidP="00D7597B">
      <w:r>
        <w:t xml:space="preserve">Когда проводится </w:t>
      </w:r>
      <w:r w:rsidR="005143E2">
        <w:t>апелляция</w:t>
      </w:r>
      <w:r>
        <w:t>?</w:t>
      </w:r>
    </w:p>
    <w:p w:rsidR="00AD54B4" w:rsidRPr="00E32EF5" w:rsidRDefault="00AD54B4" w:rsidP="00AD54B4">
      <w:pPr>
        <w:rPr>
          <w:u w:val="single"/>
        </w:rPr>
      </w:pPr>
      <w:r w:rsidRPr="00E32EF5">
        <w:rPr>
          <w:u w:val="single"/>
        </w:rPr>
        <w:t>2.4 приказы о зачислении</w:t>
      </w:r>
    </w:p>
    <w:p w:rsidR="00736B7B" w:rsidRDefault="00736B7B" w:rsidP="00736B7B">
      <w:r>
        <w:t>Когда публикуются приказы о зачислении</w:t>
      </w:r>
      <w:r>
        <w:t xml:space="preserve"> на бюджетные места</w:t>
      </w:r>
      <w:r>
        <w:t>?</w:t>
      </w:r>
    </w:p>
    <w:p w:rsidR="00736B7B" w:rsidRDefault="00736B7B" w:rsidP="00736B7B">
      <w:r>
        <w:t xml:space="preserve">Когда публикуются приказы о зачислении на </w:t>
      </w:r>
      <w:r>
        <w:t>контрактные</w:t>
      </w:r>
      <w:r>
        <w:t xml:space="preserve"> места?</w:t>
      </w:r>
    </w:p>
    <w:p w:rsidR="00736B7B" w:rsidRDefault="00736B7B" w:rsidP="00736B7B">
      <w:r>
        <w:t xml:space="preserve">Когда публикуются приказы о зачислении на </w:t>
      </w:r>
      <w:r>
        <w:t>места в пределах особой квоты</w:t>
      </w:r>
      <w:r>
        <w:t>?</w:t>
      </w:r>
    </w:p>
    <w:p w:rsidR="00AD54B4" w:rsidRDefault="00AD54B4" w:rsidP="00AD54B4"/>
    <w:p w:rsidR="00AD54B4" w:rsidRPr="00E32EF5" w:rsidRDefault="00AD54B4" w:rsidP="00AD54B4">
      <w:pPr>
        <w:rPr>
          <w:b/>
        </w:rPr>
      </w:pPr>
      <w:r w:rsidRPr="00E32EF5">
        <w:rPr>
          <w:b/>
        </w:rPr>
        <w:t>3. Особые категории</w:t>
      </w:r>
    </w:p>
    <w:p w:rsidR="00AD54B4" w:rsidRPr="00E32EF5" w:rsidRDefault="00AD54B4" w:rsidP="00AD54B4">
      <w:pPr>
        <w:rPr>
          <w:u w:val="single"/>
        </w:rPr>
      </w:pPr>
      <w:r w:rsidRPr="00E32EF5">
        <w:rPr>
          <w:u w:val="single"/>
        </w:rPr>
        <w:t>3.1 льготы</w:t>
      </w:r>
    </w:p>
    <w:p w:rsidR="005F52C7" w:rsidRDefault="005F52C7" w:rsidP="00AD54B4">
      <w:r>
        <w:t>Какие «льготы» установлены правилами приема?</w:t>
      </w:r>
    </w:p>
    <w:p w:rsidR="000E67A3" w:rsidRDefault="000E67A3" w:rsidP="00AD54B4">
      <w:r>
        <w:t xml:space="preserve">Какие документы </w:t>
      </w:r>
      <w:r w:rsidR="00AB631D">
        <w:t>подавать при поступлении по «льготе»?</w:t>
      </w:r>
    </w:p>
    <w:p w:rsidR="00AB631D" w:rsidRDefault="00AB631D" w:rsidP="00AD54B4">
      <w:r>
        <w:t xml:space="preserve">До какого числа необходимо подать документы </w:t>
      </w:r>
      <w:r w:rsidR="00902BEF">
        <w:t>«</w:t>
      </w:r>
      <w:r>
        <w:t>по льготе</w:t>
      </w:r>
      <w:r w:rsidR="00902BEF">
        <w:t>»</w:t>
      </w:r>
      <w:r>
        <w:t>?</w:t>
      </w:r>
    </w:p>
    <w:p w:rsidR="0086201C" w:rsidRDefault="0086201C" w:rsidP="00AD54B4">
      <w:r>
        <w:t>Можно ли сдавать вступительные испытани</w:t>
      </w:r>
      <w:r w:rsidR="00BA7461">
        <w:t>я по материалам ВУЗа, если я поступаю по «льготе»?</w:t>
      </w:r>
    </w:p>
    <w:p w:rsidR="00AB631D" w:rsidRDefault="00902BEF" w:rsidP="00AD54B4">
      <w:r>
        <w:t>Какие минимальные баллы ЕГЭ нужны при поступлении «по льготе»?</w:t>
      </w:r>
    </w:p>
    <w:p w:rsidR="00902BEF" w:rsidRDefault="00902BEF" w:rsidP="00AD54B4">
      <w:r>
        <w:t>Когда издается приказ о зачисле</w:t>
      </w:r>
      <w:r w:rsidR="005F52C7">
        <w:t>нии «по льготе»?</w:t>
      </w:r>
    </w:p>
    <w:p w:rsidR="0080529B" w:rsidRDefault="0080529B" w:rsidP="00AD54B4">
      <w:r>
        <w:t>Есть ли инклюзивное сопрово</w:t>
      </w:r>
      <w:r w:rsidR="00942E3E">
        <w:t>ждение при поступлении в НГТУ?</w:t>
      </w:r>
    </w:p>
    <w:p w:rsidR="00D9770D" w:rsidRDefault="00D9770D" w:rsidP="00AD54B4">
      <w:r>
        <w:t>На сколько направлений действует «льготное право поступление»?</w:t>
      </w:r>
    </w:p>
    <w:p w:rsidR="00AD54B4" w:rsidRPr="00E32EF5" w:rsidRDefault="00AD54B4" w:rsidP="00AD54B4">
      <w:pPr>
        <w:rPr>
          <w:u w:val="single"/>
        </w:rPr>
      </w:pPr>
      <w:r w:rsidRPr="00E32EF5">
        <w:rPr>
          <w:u w:val="single"/>
        </w:rPr>
        <w:t>3.2 поступление БВИ</w:t>
      </w:r>
    </w:p>
    <w:p w:rsidR="00A11A06" w:rsidRDefault="00A11A06" w:rsidP="00AD54B4">
      <w:r>
        <w:t>Кто может поступать «без вступительных испытаний»?</w:t>
      </w:r>
    </w:p>
    <w:p w:rsidR="002C244D" w:rsidRDefault="002C244D" w:rsidP="002C244D">
      <w:r>
        <w:t>До какого числа необходимо подать документы при поступлении «БВИ»?</w:t>
      </w:r>
    </w:p>
    <w:p w:rsidR="004A52E7" w:rsidRDefault="004A52E7" w:rsidP="00AD54B4">
      <w:r>
        <w:t>Какие документы подавать при поступлении БВИ?</w:t>
      </w:r>
    </w:p>
    <w:p w:rsidR="007C27FD" w:rsidRDefault="007C27FD" w:rsidP="00AD54B4">
      <w:r>
        <w:t>Нужно ли иметь результаты ЕГЭ при поступлении БВИ?</w:t>
      </w:r>
    </w:p>
    <w:p w:rsidR="007C27FD" w:rsidRDefault="007C27FD" w:rsidP="00AD54B4">
      <w:r>
        <w:t>Можно ли воспользоваться правом поступления БВИ, если сдавать вступительные испы</w:t>
      </w:r>
      <w:r w:rsidR="00BD2E8C">
        <w:t>т</w:t>
      </w:r>
      <w:r>
        <w:t>ания по материалам ВУЗа?</w:t>
      </w:r>
    </w:p>
    <w:p w:rsidR="00D9770D" w:rsidRDefault="00D9770D" w:rsidP="00D9770D">
      <w:r>
        <w:t>Когда издается приказ о зачислении «</w:t>
      </w:r>
      <w:r>
        <w:t>БВИ</w:t>
      </w:r>
      <w:r>
        <w:t>»?</w:t>
      </w:r>
    </w:p>
    <w:p w:rsidR="00D9770D" w:rsidRDefault="00D9770D" w:rsidP="00D9770D">
      <w:r>
        <w:t xml:space="preserve">На сколько направлений действует </w:t>
      </w:r>
      <w:r>
        <w:t xml:space="preserve">право поступление </w:t>
      </w:r>
      <w:r>
        <w:t>«</w:t>
      </w:r>
      <w:r>
        <w:t>БВИ</w:t>
      </w:r>
      <w:r>
        <w:t>»?</w:t>
      </w:r>
    </w:p>
    <w:p w:rsidR="00AD54B4" w:rsidRPr="00C04B34" w:rsidRDefault="00AD54B4" w:rsidP="00AD54B4">
      <w:pPr>
        <w:rPr>
          <w:u w:val="single"/>
        </w:rPr>
      </w:pPr>
      <w:r w:rsidRPr="00C04B34">
        <w:rPr>
          <w:u w:val="single"/>
        </w:rPr>
        <w:lastRenderedPageBreak/>
        <w:t>3.3 целевое обучение</w:t>
      </w:r>
    </w:p>
    <w:p w:rsidR="004B6456" w:rsidRDefault="004B6456" w:rsidP="004B6456">
      <w:r>
        <w:t>Что такое целевое обучение?</w:t>
      </w:r>
    </w:p>
    <w:p w:rsidR="008302F1" w:rsidRDefault="000F3806" w:rsidP="00AD54B4">
      <w:r>
        <w:t>Как заключить договор на целевое обучение?</w:t>
      </w:r>
    </w:p>
    <w:p w:rsidR="004B6456" w:rsidRDefault="004B6456" w:rsidP="00AD54B4">
      <w:r>
        <w:t>Какие документы необходимо подавать при поступлении на целевое обучение?</w:t>
      </w:r>
    </w:p>
    <w:p w:rsidR="00FE1359" w:rsidRDefault="00FE1359" w:rsidP="00FE1359">
      <w:r>
        <w:t xml:space="preserve">До какого числа необходимо подать документы при поступлении </w:t>
      </w:r>
      <w:r>
        <w:t>на целевое обучение</w:t>
      </w:r>
      <w:r>
        <w:t>?</w:t>
      </w:r>
    </w:p>
    <w:p w:rsidR="00FE1359" w:rsidRDefault="00FE1359" w:rsidP="00AD54B4">
      <w:r>
        <w:t>Когда издается приказ о зачислении на целевое обучение?</w:t>
      </w:r>
    </w:p>
    <w:p w:rsidR="00AD54B4" w:rsidRPr="00C04B34" w:rsidRDefault="00AD54B4" w:rsidP="00AD54B4">
      <w:pPr>
        <w:rPr>
          <w:u w:val="single"/>
        </w:rPr>
      </w:pPr>
      <w:r w:rsidRPr="00C04B34">
        <w:rPr>
          <w:u w:val="single"/>
        </w:rPr>
        <w:t>3.4 индивидуальные достижения</w:t>
      </w:r>
    </w:p>
    <w:p w:rsidR="004846D2" w:rsidRDefault="004846D2" w:rsidP="00AD54B4">
      <w:r>
        <w:t>Какие индивидуальные достижения засчитываются при поступлении?</w:t>
      </w:r>
    </w:p>
    <w:p w:rsidR="00FE1359" w:rsidRDefault="00FE1359" w:rsidP="00AD54B4">
      <w:r>
        <w:t>Сколько баллов можно получить</w:t>
      </w:r>
      <w:r w:rsidR="00040F39">
        <w:t xml:space="preserve"> за индивидуальные достижения?</w:t>
      </w:r>
    </w:p>
    <w:p w:rsidR="001E4864" w:rsidRDefault="001E4864" w:rsidP="00AD54B4">
      <w:r>
        <w:t xml:space="preserve">До какого числа необходимо предоставить документы, подтверждающие наличие </w:t>
      </w:r>
      <w:r w:rsidR="002E4563">
        <w:t>индивидуальных достижений?</w:t>
      </w:r>
    </w:p>
    <w:p w:rsidR="00FE6F5E" w:rsidRDefault="00FE6F5E" w:rsidP="00AD54B4"/>
    <w:p w:rsidR="00AD54B4" w:rsidRPr="00C04B34" w:rsidRDefault="00AD54B4" w:rsidP="00AD54B4">
      <w:pPr>
        <w:rPr>
          <w:b/>
        </w:rPr>
      </w:pPr>
      <w:r w:rsidRPr="00C04B34">
        <w:rPr>
          <w:b/>
        </w:rPr>
        <w:t>4. Направления</w:t>
      </w:r>
    </w:p>
    <w:p w:rsidR="00E07516" w:rsidRDefault="00E07516" w:rsidP="00AD54B4">
      <w:r>
        <w:t>Какие направления есть в НГТУ?</w:t>
      </w:r>
    </w:p>
    <w:p w:rsidR="00E07516" w:rsidRDefault="00E07516" w:rsidP="00AD54B4">
      <w:r>
        <w:t>На сколько направлений можно подать документы?</w:t>
      </w:r>
    </w:p>
    <w:p w:rsidR="00E07516" w:rsidRDefault="00B03421" w:rsidP="00AD54B4">
      <w:r>
        <w:t>Как поменять направления?</w:t>
      </w:r>
    </w:p>
    <w:p w:rsidR="00B03421" w:rsidRDefault="00B03421" w:rsidP="00AD54B4">
      <w:r>
        <w:t>До какого числа можно изменить направления</w:t>
      </w:r>
      <w:r w:rsidR="009F2F58">
        <w:t xml:space="preserve"> в заявлении</w:t>
      </w:r>
      <w:r>
        <w:t>?</w:t>
      </w:r>
    </w:p>
    <w:p w:rsidR="00B03421" w:rsidRDefault="00B03421" w:rsidP="00AD54B4">
      <w:r>
        <w:t xml:space="preserve">Сколько бюджетных и </w:t>
      </w:r>
      <w:proofErr w:type="spellStart"/>
      <w:r>
        <w:t>контарктых</w:t>
      </w:r>
      <w:proofErr w:type="spellEnd"/>
      <w:r>
        <w:t xml:space="preserve"> мест на </w:t>
      </w:r>
      <w:proofErr w:type="spellStart"/>
      <w:r>
        <w:t>напрвлениях</w:t>
      </w:r>
      <w:proofErr w:type="spellEnd"/>
      <w:r>
        <w:t>?</w:t>
      </w:r>
    </w:p>
    <w:p w:rsidR="00B03421" w:rsidRDefault="00B03421" w:rsidP="00AD54B4">
      <w:r>
        <w:t xml:space="preserve">Какая стоимость обучения по </w:t>
      </w:r>
      <w:proofErr w:type="spellStart"/>
      <w:r>
        <w:t>контаркту</w:t>
      </w:r>
      <w:proofErr w:type="spellEnd"/>
      <w:r>
        <w:t xml:space="preserve"> на разных направлениях?</w:t>
      </w:r>
    </w:p>
    <w:p w:rsidR="009F2F58" w:rsidRDefault="009F2F58" w:rsidP="00AD54B4">
      <w:r>
        <w:t>Какие экзамены нужно сдавать для поступления на различные направления НГТУ?</w:t>
      </w:r>
    </w:p>
    <w:p w:rsidR="00872F49" w:rsidRDefault="00872F49" w:rsidP="00872F49">
      <w:r>
        <w:t>*Подобрать направление, с учетом сданных экзаменов?</w:t>
      </w:r>
    </w:p>
    <w:p w:rsidR="00AD54B4" w:rsidRDefault="00AD54B4" w:rsidP="00AD54B4"/>
    <w:p w:rsidR="00AD54B4" w:rsidRPr="00E57CEA" w:rsidRDefault="00AD54B4" w:rsidP="00AD54B4">
      <w:pPr>
        <w:rPr>
          <w:b/>
        </w:rPr>
      </w:pPr>
      <w:r w:rsidRPr="00E57CEA">
        <w:rPr>
          <w:b/>
        </w:rPr>
        <w:t>5. Экзамены</w:t>
      </w:r>
    </w:p>
    <w:p w:rsidR="00AD54B4" w:rsidRPr="00E57CEA" w:rsidRDefault="00AD54B4" w:rsidP="00AD54B4">
      <w:pPr>
        <w:rPr>
          <w:u w:val="single"/>
        </w:rPr>
      </w:pPr>
      <w:r w:rsidRPr="00E57CEA">
        <w:rPr>
          <w:u w:val="single"/>
        </w:rPr>
        <w:t>5.1 ЕГЭ</w:t>
      </w:r>
    </w:p>
    <w:p w:rsidR="00872F49" w:rsidRDefault="00872F49" w:rsidP="00AD54B4">
      <w:r>
        <w:t>Какие минимальные баллы ЕГЭ?</w:t>
      </w:r>
    </w:p>
    <w:p w:rsidR="00872F49" w:rsidRDefault="00872F49" w:rsidP="00AD54B4">
      <w:r>
        <w:t>Какие ЕГЭ нужно сдавать для разных направлений?</w:t>
      </w:r>
    </w:p>
    <w:p w:rsidR="00872F49" w:rsidRDefault="00872F49" w:rsidP="00AD54B4">
      <w:r>
        <w:t>ЕГЭ за как</w:t>
      </w:r>
      <w:r w:rsidR="00652F8D">
        <w:t>ие</w:t>
      </w:r>
      <w:r>
        <w:t xml:space="preserve"> год</w:t>
      </w:r>
      <w:r w:rsidR="00652F8D">
        <w:t>а</w:t>
      </w:r>
      <w:r>
        <w:t xml:space="preserve"> действу</w:t>
      </w:r>
      <w:r w:rsidR="00652F8D">
        <w:t>ю</w:t>
      </w:r>
      <w:r>
        <w:t>т?</w:t>
      </w:r>
    </w:p>
    <w:p w:rsidR="00116AA4" w:rsidRDefault="00116AA4" w:rsidP="00AD54B4">
      <w:r>
        <w:t>Где можно сдать ЕГЭ?</w:t>
      </w:r>
    </w:p>
    <w:p w:rsidR="00116AA4" w:rsidRDefault="00116AA4" w:rsidP="00AD54B4">
      <w:r>
        <w:t>Кто имеет права сдавать ЕГЭ?</w:t>
      </w:r>
    </w:p>
    <w:p w:rsidR="00116AA4" w:rsidRDefault="00116AA4" w:rsidP="00AD54B4">
      <w:r>
        <w:t xml:space="preserve">Нужно ли предоставлять свидетельство с </w:t>
      </w:r>
      <w:r w:rsidR="00652F8D">
        <w:t>результатами</w:t>
      </w:r>
      <w:r>
        <w:t xml:space="preserve"> ЕГЭ</w:t>
      </w:r>
      <w:r w:rsidR="00652F8D">
        <w:t>?</w:t>
      </w:r>
    </w:p>
    <w:p w:rsidR="00AD54B4" w:rsidRPr="004B313A" w:rsidRDefault="00AD54B4" w:rsidP="00AD54B4">
      <w:pPr>
        <w:rPr>
          <w:u w:val="single"/>
        </w:rPr>
      </w:pPr>
      <w:r w:rsidRPr="004B313A">
        <w:rPr>
          <w:u w:val="single"/>
        </w:rPr>
        <w:t>5.2 вступительные испытания, проводимые ВУЗом</w:t>
      </w:r>
    </w:p>
    <w:p w:rsidR="00652F8D" w:rsidRDefault="00652F8D" w:rsidP="00AD54B4">
      <w:r>
        <w:t>Кто имеет право сдавит ВИ?</w:t>
      </w:r>
    </w:p>
    <w:p w:rsidR="00652F8D" w:rsidRDefault="00652F8D" w:rsidP="00AD54B4">
      <w:r>
        <w:t>Как записаться на сдачу ВИ?</w:t>
      </w:r>
    </w:p>
    <w:p w:rsidR="00652F8D" w:rsidRDefault="00686ED1" w:rsidP="00AD54B4">
      <w:r>
        <w:lastRenderedPageBreak/>
        <w:t>До какого числа необходимо подать документы при поступлении по ВИ?</w:t>
      </w:r>
    </w:p>
    <w:p w:rsidR="00686ED1" w:rsidRDefault="00686ED1" w:rsidP="00AD54B4">
      <w:r>
        <w:t>В каком формате проходят ВИ?</w:t>
      </w:r>
    </w:p>
    <w:p w:rsidR="00686ED1" w:rsidRDefault="00686ED1" w:rsidP="00AD54B4">
      <w:r>
        <w:t>В какие даты проходят ВИ (расписание)?</w:t>
      </w:r>
    </w:p>
    <w:p w:rsidR="00686ED1" w:rsidRDefault="00686ED1" w:rsidP="00AD54B4">
      <w:r>
        <w:t xml:space="preserve">Как проходит </w:t>
      </w:r>
      <w:r w:rsidR="00E57CEA">
        <w:t>апелляция</w:t>
      </w:r>
      <w:r>
        <w:t xml:space="preserve"> при ВИ?</w:t>
      </w:r>
    </w:p>
    <w:p w:rsidR="00686ED1" w:rsidRDefault="00914B69" w:rsidP="00AD54B4">
      <w:r>
        <w:t>Что такое система «</w:t>
      </w:r>
      <w:proofErr w:type="spellStart"/>
      <w:r>
        <w:t>прокторинга</w:t>
      </w:r>
      <w:proofErr w:type="spellEnd"/>
      <w:r>
        <w:t>»?</w:t>
      </w:r>
    </w:p>
    <w:p w:rsidR="00914B69" w:rsidRDefault="00914B69" w:rsidP="00AD54B4">
      <w:r>
        <w:t>Могу ли я сдать ВИ из дома?</w:t>
      </w:r>
    </w:p>
    <w:p w:rsidR="004B313A" w:rsidRDefault="004B313A" w:rsidP="00AD54B4">
      <w:r>
        <w:t>Когда станут известны результаты ВИ?</w:t>
      </w:r>
    </w:p>
    <w:p w:rsidR="004B313A" w:rsidRDefault="004B313A" w:rsidP="00AD54B4">
      <w:r>
        <w:t>Где можно найти демоверсии ВИ?</w:t>
      </w:r>
    </w:p>
    <w:p w:rsidR="00B44C7C" w:rsidRDefault="000C3322" w:rsidP="00AD54B4">
      <w:r>
        <w:t xml:space="preserve">Существует ли инклюзивное сопровождении </w:t>
      </w:r>
      <w:proofErr w:type="gramStart"/>
      <w:r>
        <w:t>при сдачи</w:t>
      </w:r>
      <w:proofErr w:type="gramEnd"/>
      <w:r>
        <w:t xml:space="preserve"> ВИ по материалам ВУЗа?</w:t>
      </w:r>
    </w:p>
    <w:p w:rsidR="00AD54B4" w:rsidRPr="000C3322" w:rsidRDefault="00AD54B4" w:rsidP="00AD54B4">
      <w:pPr>
        <w:rPr>
          <w:u w:val="single"/>
        </w:rPr>
      </w:pPr>
      <w:r w:rsidRPr="000C3322">
        <w:rPr>
          <w:u w:val="single"/>
        </w:rPr>
        <w:t>5.3 минимальные баллы</w:t>
      </w:r>
    </w:p>
    <w:p w:rsidR="00C96C5C" w:rsidRDefault="00C96C5C" w:rsidP="00AD54B4">
      <w:r>
        <w:t>Какие минимальные баллы необходимо набрать для участия в конкурсе на поступление?</w:t>
      </w:r>
    </w:p>
    <w:p w:rsidR="00C96C5C" w:rsidRDefault="00C96C5C" w:rsidP="00AD54B4">
      <w:r>
        <w:t>Какие минимальные баллы для обучения по контракту?</w:t>
      </w:r>
    </w:p>
    <w:p w:rsidR="00B44C7C" w:rsidRDefault="00B44C7C" w:rsidP="00B44C7C">
      <w:r>
        <w:t>*Подобрать направление, с учетом сданных экзаменов?</w:t>
      </w:r>
    </w:p>
    <w:p w:rsidR="00E91884" w:rsidRDefault="00E91884" w:rsidP="00AD54B4"/>
    <w:p w:rsidR="00AD54B4" w:rsidRPr="000D575C" w:rsidRDefault="00AD54B4" w:rsidP="00AD54B4">
      <w:pPr>
        <w:rPr>
          <w:b/>
        </w:rPr>
      </w:pPr>
      <w:r w:rsidRPr="000D575C">
        <w:rPr>
          <w:b/>
        </w:rPr>
        <w:t>6. Оценить шансы</w:t>
      </w:r>
    </w:p>
    <w:p w:rsidR="00AD54B4" w:rsidRDefault="003C36F6" w:rsidP="00AD54B4">
      <w:r>
        <w:t>Как</w:t>
      </w:r>
      <w:r w:rsidR="00AD54B4">
        <w:t xml:space="preserve"> оценить</w:t>
      </w:r>
      <w:r>
        <w:t xml:space="preserve"> свои </w:t>
      </w:r>
      <w:r w:rsidR="00AD54B4">
        <w:t xml:space="preserve">шансы </w:t>
      </w:r>
      <w:r w:rsidR="00F26AA9">
        <w:t>поступит на бюджет? (</w:t>
      </w:r>
      <w:r w:rsidR="00AD54B4">
        <w:t>Если бы поступление было сегодня</w:t>
      </w:r>
      <w:r w:rsidR="00F26AA9">
        <w:t>)</w:t>
      </w:r>
    </w:p>
    <w:p w:rsidR="00F26AA9" w:rsidRDefault="00F26AA9" w:rsidP="00F26AA9">
      <w:r>
        <w:t>Какие минимальные баллы для обучения по контракту?</w:t>
      </w:r>
    </w:p>
    <w:p w:rsidR="00AD54B4" w:rsidRDefault="00F26AA9" w:rsidP="00AD54B4">
      <w:r>
        <w:t>Где просмотреть рейтинговые списки?</w:t>
      </w:r>
    </w:p>
    <w:p w:rsidR="00AD54B4" w:rsidRDefault="00F26AA9" w:rsidP="00AD54B4">
      <w:r>
        <w:t>Какие проходные баллы прошлых лет?</w:t>
      </w:r>
    </w:p>
    <w:p w:rsidR="00F26AA9" w:rsidRDefault="00F26AA9" w:rsidP="00AD54B4">
      <w:r>
        <w:t>Сколько бюджетные мест на направлениях?</w:t>
      </w:r>
    </w:p>
    <w:p w:rsidR="00F26AA9" w:rsidRDefault="00F26AA9" w:rsidP="00AD54B4">
      <w:r>
        <w:t xml:space="preserve">Где просмотреть приказы на </w:t>
      </w:r>
      <w:r w:rsidR="0074072A">
        <w:t>зачисление?</w:t>
      </w:r>
    </w:p>
    <w:p w:rsidR="0074072A" w:rsidRDefault="0074072A" w:rsidP="00AD54B4">
      <w:r>
        <w:t>Когда издаются приказы на зачисления?</w:t>
      </w:r>
    </w:p>
    <w:p w:rsidR="0074072A" w:rsidRDefault="0074072A" w:rsidP="00AD54B4">
      <w:r>
        <w:t>Можно ли пойти на контракт, если не поступил на бюджет?</w:t>
      </w:r>
    </w:p>
    <w:p w:rsidR="00AD54B4" w:rsidRDefault="00AD54B4" w:rsidP="00AD54B4">
      <w:bookmarkStart w:id="0" w:name="_GoBack"/>
      <w:bookmarkEnd w:id="0"/>
    </w:p>
    <w:p w:rsidR="00D44205" w:rsidRDefault="00AD54B4" w:rsidP="00AD54B4">
      <w:r>
        <w:t>7. Задать свой вопрос (?)</w:t>
      </w:r>
    </w:p>
    <w:sectPr w:rsidR="00D442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48C6"/>
    <w:rsid w:val="00040F39"/>
    <w:rsid w:val="00076ED1"/>
    <w:rsid w:val="000B2505"/>
    <w:rsid w:val="000C3322"/>
    <w:rsid w:val="000D575C"/>
    <w:rsid w:val="000E67A3"/>
    <w:rsid w:val="000F3806"/>
    <w:rsid w:val="00116AA4"/>
    <w:rsid w:val="001E4864"/>
    <w:rsid w:val="00244ABA"/>
    <w:rsid w:val="002672F2"/>
    <w:rsid w:val="00280DE2"/>
    <w:rsid w:val="00282239"/>
    <w:rsid w:val="002950DF"/>
    <w:rsid w:val="002C244D"/>
    <w:rsid w:val="002E4563"/>
    <w:rsid w:val="002E6D07"/>
    <w:rsid w:val="00355063"/>
    <w:rsid w:val="003B004A"/>
    <w:rsid w:val="003C36F6"/>
    <w:rsid w:val="003C54EB"/>
    <w:rsid w:val="003D4CBA"/>
    <w:rsid w:val="00405598"/>
    <w:rsid w:val="0047305F"/>
    <w:rsid w:val="004846D2"/>
    <w:rsid w:val="004A52E7"/>
    <w:rsid w:val="004A757D"/>
    <w:rsid w:val="004B313A"/>
    <w:rsid w:val="004B3FBE"/>
    <w:rsid w:val="004B6456"/>
    <w:rsid w:val="004E683D"/>
    <w:rsid w:val="005143E2"/>
    <w:rsid w:val="00561B1B"/>
    <w:rsid w:val="00561BE8"/>
    <w:rsid w:val="005C0AF6"/>
    <w:rsid w:val="005E1E74"/>
    <w:rsid w:val="005F52C7"/>
    <w:rsid w:val="00652F8D"/>
    <w:rsid w:val="00686ED1"/>
    <w:rsid w:val="006A4AEC"/>
    <w:rsid w:val="006C1618"/>
    <w:rsid w:val="006F0F43"/>
    <w:rsid w:val="007220C4"/>
    <w:rsid w:val="00736B7B"/>
    <w:rsid w:val="0074072A"/>
    <w:rsid w:val="00782F87"/>
    <w:rsid w:val="007C27FD"/>
    <w:rsid w:val="0080529B"/>
    <w:rsid w:val="008302F1"/>
    <w:rsid w:val="0086201C"/>
    <w:rsid w:val="00872F49"/>
    <w:rsid w:val="00894AB9"/>
    <w:rsid w:val="008A0F43"/>
    <w:rsid w:val="008C6D9D"/>
    <w:rsid w:val="008D3B5D"/>
    <w:rsid w:val="008E04D7"/>
    <w:rsid w:val="00902BEF"/>
    <w:rsid w:val="00914B69"/>
    <w:rsid w:val="0092594C"/>
    <w:rsid w:val="00942E3E"/>
    <w:rsid w:val="009A4710"/>
    <w:rsid w:val="009B74B2"/>
    <w:rsid w:val="009D3768"/>
    <w:rsid w:val="009E0EA8"/>
    <w:rsid w:val="009E38FC"/>
    <w:rsid w:val="009F2F58"/>
    <w:rsid w:val="009F31EF"/>
    <w:rsid w:val="00A00AEC"/>
    <w:rsid w:val="00A023BA"/>
    <w:rsid w:val="00A11A06"/>
    <w:rsid w:val="00A13914"/>
    <w:rsid w:val="00A71856"/>
    <w:rsid w:val="00AB631D"/>
    <w:rsid w:val="00AD54B4"/>
    <w:rsid w:val="00B03421"/>
    <w:rsid w:val="00B136EE"/>
    <w:rsid w:val="00B44C7C"/>
    <w:rsid w:val="00B467A1"/>
    <w:rsid w:val="00B66165"/>
    <w:rsid w:val="00BA462B"/>
    <w:rsid w:val="00BA7461"/>
    <w:rsid w:val="00BC0A0A"/>
    <w:rsid w:val="00BD2E8C"/>
    <w:rsid w:val="00BD48C6"/>
    <w:rsid w:val="00BD5EE3"/>
    <w:rsid w:val="00BF7121"/>
    <w:rsid w:val="00C04B34"/>
    <w:rsid w:val="00C21A4B"/>
    <w:rsid w:val="00C52465"/>
    <w:rsid w:val="00C755A3"/>
    <w:rsid w:val="00C96C5C"/>
    <w:rsid w:val="00D57DC7"/>
    <w:rsid w:val="00D7597B"/>
    <w:rsid w:val="00D9770D"/>
    <w:rsid w:val="00DA5D94"/>
    <w:rsid w:val="00DE677B"/>
    <w:rsid w:val="00DF2A6F"/>
    <w:rsid w:val="00E07516"/>
    <w:rsid w:val="00E32EF5"/>
    <w:rsid w:val="00E42CC7"/>
    <w:rsid w:val="00E43D59"/>
    <w:rsid w:val="00E55A37"/>
    <w:rsid w:val="00E57CEA"/>
    <w:rsid w:val="00E8214A"/>
    <w:rsid w:val="00E83470"/>
    <w:rsid w:val="00E91884"/>
    <w:rsid w:val="00EA67F1"/>
    <w:rsid w:val="00EF5F48"/>
    <w:rsid w:val="00F011B2"/>
    <w:rsid w:val="00F26AA9"/>
    <w:rsid w:val="00F50CB4"/>
    <w:rsid w:val="00F62A76"/>
    <w:rsid w:val="00F70CFA"/>
    <w:rsid w:val="00F77455"/>
    <w:rsid w:val="00FE1359"/>
    <w:rsid w:val="00FE6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AD43B"/>
  <w15:chartTrackingRefBased/>
  <w15:docId w15:val="{C8C7B41F-6CF4-4AEF-9EA7-7F8947FC6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759</Words>
  <Characters>4331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Боровиков Владислав Дмитриевич</dc:creator>
  <cp:keywords/>
  <dc:description/>
  <cp:lastModifiedBy>Дарья Боровикова</cp:lastModifiedBy>
  <cp:revision>4</cp:revision>
  <dcterms:created xsi:type="dcterms:W3CDTF">2021-05-20T11:55:00Z</dcterms:created>
  <dcterms:modified xsi:type="dcterms:W3CDTF">2021-05-20T11:56:00Z</dcterms:modified>
</cp:coreProperties>
</file>