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BC92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color w:val="000000"/>
          <w:kern w:val="0"/>
          <w:sz w:val="24"/>
          <w:szCs w:val="24"/>
          <w:u w:val="single"/>
          <w:lang w:eastAsia="de-DE"/>
          <w14:ligatures w14:val="none"/>
        </w:rPr>
        <w:t xml:space="preserve">Impressum: </w:t>
      </w:r>
    </w:p>
    <w:p w14:paraId="6B8B05A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Gem. § 6 Nr. 5 Teledienstgesetz haben wir wie folgt zu informieren:</w:t>
      </w:r>
    </w:p>
    <w:p w14:paraId="4F65B97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Name des Vereins: Akkordeon Orchester Ansbach e.V.</w:t>
      </w:r>
    </w:p>
    <w:p w14:paraId="0C897270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Der Verein wird durch Vorstand und Dirigenten geleitet.</w:t>
      </w:r>
    </w:p>
    <w:p w14:paraId="0FF7E27F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Die derzeitigen Vorstandsmitglieder sind:</w:t>
      </w:r>
    </w:p>
    <w:p w14:paraId="33B8D145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54410135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5CD8307C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4"/>
        <w:gridCol w:w="5358"/>
      </w:tblGrid>
      <w:tr w:rsidR="00492FA7" w:rsidRPr="00492FA7" w14:paraId="22E3DADB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C8E3E7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Vorsitzende:</w:t>
            </w:r>
          </w:p>
        </w:tc>
        <w:tc>
          <w:tcPr>
            <w:tcW w:w="0" w:type="auto"/>
            <w:vAlign w:val="center"/>
            <w:hideMark/>
          </w:tcPr>
          <w:p w14:paraId="71DC1378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Dr. Karin Hitzelsberger</w:t>
            </w:r>
          </w:p>
        </w:tc>
      </w:tr>
      <w:tr w:rsidR="00492FA7" w:rsidRPr="00492FA7" w14:paraId="1CA13DFC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4FCB91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Stellvertretender Vorsitzender:</w:t>
            </w:r>
          </w:p>
        </w:tc>
        <w:tc>
          <w:tcPr>
            <w:tcW w:w="0" w:type="auto"/>
            <w:vAlign w:val="center"/>
            <w:hideMark/>
          </w:tcPr>
          <w:p w14:paraId="02414283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Werner Schwarz</w:t>
            </w:r>
          </w:p>
        </w:tc>
      </w:tr>
      <w:tr w:rsidR="00492FA7" w:rsidRPr="00492FA7" w14:paraId="759718FF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D3AE55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Schatzmeister:</w:t>
            </w:r>
          </w:p>
        </w:tc>
        <w:tc>
          <w:tcPr>
            <w:tcW w:w="0" w:type="auto"/>
            <w:vAlign w:val="center"/>
            <w:hideMark/>
          </w:tcPr>
          <w:p w14:paraId="03D3F628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Siegfried Schmid</w:t>
            </w:r>
          </w:p>
        </w:tc>
      </w:tr>
      <w:tr w:rsidR="00492FA7" w:rsidRPr="00492FA7" w14:paraId="7C1373B6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A6DEE1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Schriftführer:</w:t>
            </w:r>
          </w:p>
        </w:tc>
        <w:tc>
          <w:tcPr>
            <w:tcW w:w="0" w:type="auto"/>
            <w:vAlign w:val="center"/>
            <w:hideMark/>
          </w:tcPr>
          <w:p w14:paraId="5CC13B79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Georg Fritsch</w:t>
            </w:r>
          </w:p>
        </w:tc>
      </w:tr>
      <w:tr w:rsidR="00492FA7" w:rsidRPr="00492FA7" w14:paraId="0C9DD996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AF665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Jugendvertreter:</w:t>
            </w:r>
          </w:p>
        </w:tc>
        <w:tc>
          <w:tcPr>
            <w:tcW w:w="0" w:type="auto"/>
            <w:vAlign w:val="center"/>
            <w:hideMark/>
          </w:tcPr>
          <w:p w14:paraId="03DB3C1D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Julia Hufnagel</w:t>
            </w:r>
          </w:p>
        </w:tc>
      </w:tr>
      <w:tr w:rsidR="00492FA7" w:rsidRPr="00492FA7" w14:paraId="59C05FEA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B11A0C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Musikalische Leitung:</w:t>
            </w:r>
          </w:p>
        </w:tc>
        <w:tc>
          <w:tcPr>
            <w:tcW w:w="0" w:type="auto"/>
            <w:vAlign w:val="center"/>
            <w:hideMark/>
          </w:tcPr>
          <w:p w14:paraId="0B410DF0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Dr. Franz Hitzelsberger</w:t>
            </w:r>
          </w:p>
        </w:tc>
      </w:tr>
      <w:tr w:rsidR="00492FA7" w:rsidRPr="00492FA7" w14:paraId="5D0253C8" w14:textId="77777777" w:rsidTr="00492FA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2C88E5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Dirigenten:</w:t>
            </w:r>
          </w:p>
        </w:tc>
        <w:tc>
          <w:tcPr>
            <w:tcW w:w="0" w:type="auto"/>
            <w:vAlign w:val="center"/>
            <w:hideMark/>
          </w:tcPr>
          <w:p w14:paraId="7B8CA0D0" w14:textId="77777777" w:rsidR="00492FA7" w:rsidRPr="00492FA7" w:rsidRDefault="00492FA7" w:rsidP="0049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492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Dr. Franz Hitzelsberger, Andrea Dannhäuser</w:t>
            </w:r>
          </w:p>
        </w:tc>
      </w:tr>
    </w:tbl>
    <w:p w14:paraId="3D550230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0141BFD0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52682FE8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Vorsitzende des Akkordeon Orchester Ansbach e.V.:</w:t>
      </w:r>
    </w:p>
    <w:p w14:paraId="0202AA9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 Dr. Karin Hitzelsberger</w:t>
      </w:r>
    </w:p>
    <w:p w14:paraId="3B57BAA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 Rügländer Straße 13</w:t>
      </w:r>
    </w:p>
    <w:p w14:paraId="2FA050F1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 91522 Ansbach</w:t>
      </w:r>
    </w:p>
    <w:p w14:paraId="344E07D7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 Tel.: 0981/18891033</w:t>
      </w:r>
    </w:p>
    <w:p w14:paraId="308F983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 E-Mail: sommerfugl@web.de</w:t>
      </w:r>
    </w:p>
    <w:p w14:paraId="0FCFA9B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2CAF61C5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Das Akkordeon Orchester Ansbach e.V. ist im Vereinsregister des Amtsgerichts</w:t>
      </w:r>
    </w:p>
    <w:p w14:paraId="5F469F8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Ansbach unter der Registernummer VR 1015 eingetragen.</w:t>
      </w:r>
    </w:p>
    <w:p w14:paraId="3363CE0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16E381F1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  <w:r w:rsidRPr="00492FA7">
        <w:rPr>
          <w:rFonts w:ascii="Verdana" w:eastAsia="Times New Roman" w:hAnsi="Verdana" w:cs="Times New Roman"/>
          <w:b/>
          <w:bCs/>
          <w:kern w:val="0"/>
          <w:sz w:val="17"/>
          <w:szCs w:val="17"/>
          <w:u w:val="single"/>
          <w:lang w:eastAsia="de-DE"/>
          <w14:ligatures w14:val="none"/>
        </w:rPr>
        <w:t>Copyright/Rechtshinweis:</w:t>
      </w:r>
    </w:p>
    <w:p w14:paraId="30FCB22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lastRenderedPageBreak/>
        <w:t> Die Webseite des Akkordeon Orchester Ansbach e.V. ist eine Informationsseite.</w:t>
      </w:r>
    </w:p>
    <w:p w14:paraId="694B2D1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Sie stellt eine Vielzahl von Informationen im Internet zur Verfügung.</w:t>
      </w:r>
    </w:p>
    <w:p w14:paraId="040E1B5C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Die Informationen werden regelmäßig gepflegt und aktualisiert.</w:t>
      </w:r>
    </w:p>
    <w:p w14:paraId="2C3C54E4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Das Akkordeon Orchester Ansbach e.V. übernimmt trotz sorgfältiger Beschaffung</w:t>
      </w:r>
    </w:p>
    <w:p w14:paraId="219178B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und Bereitstellung von Informationen keine Haftung für Richtigkeit, Vollständigkeit,</w:t>
      </w:r>
    </w:p>
    <w:p w14:paraId="64D0955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Genauigkeit oder Verfügbarkeit der im Rahmen des Informationsdienstes zum Abruf</w:t>
      </w:r>
    </w:p>
    <w:p w14:paraId="30FDFF6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bereitgehaltenen und angezeigten Inhalte.</w:t>
      </w:r>
    </w:p>
    <w:p w14:paraId="1B3CC3C1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Für sämtliche Inhalte externer Anbieter, die per Link in das Angebot der</w:t>
      </w:r>
    </w:p>
    <w:p w14:paraId="052E7DB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Informationsseite des Akkordeon Orchester Ansbach e.V. eingebunden sind und</w:t>
      </w:r>
    </w:p>
    <w:p w14:paraId="6399643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sich dadurch kennzeichnen, dass sie in einem neuen Browserfenster</w:t>
      </w:r>
    </w:p>
    <w:p w14:paraId="0EA7700C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dargestellt werden, ist der jeweilige Anbieterverantwortlich.</w:t>
      </w:r>
    </w:p>
    <w:p w14:paraId="488247D0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</w:p>
    <w:p w14:paraId="4909CD08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de-DE"/>
          <w14:ligatures w14:val="none"/>
        </w:rPr>
        <w:t>Wir übernehmen in soweit keine Haftung.</w:t>
      </w:r>
    </w:p>
    <w:p w14:paraId="180B76E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</w:p>
    <w:p w14:paraId="0ADD9BA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Im übrigen ist die Haftung auf Vorsatz oder grobe Fahrlässigkeit beschränkt.</w:t>
      </w:r>
    </w:p>
    <w:p w14:paraId="72A9AC7C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Sollten wir durch die Bereitstellung aller gelisteten Daten etwaige Copyrights</w:t>
      </w:r>
    </w:p>
    <w:p w14:paraId="724B082E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Dritter verletzt haben, bitten wir um entsprechende Nachricht des Berechtigten an</w:t>
      </w:r>
    </w:p>
    <w:p w14:paraId="4385C5B8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die unseren 1. Vorsitzenden/in.</w:t>
      </w:r>
    </w:p>
    <w:p w14:paraId="7DFF0B2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Auf Wunsch werden die entsprechenden Daten oder Medien dann umgehend</w:t>
      </w:r>
    </w:p>
    <w:p w14:paraId="3C5C5CF8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entfernt.</w:t>
      </w:r>
    </w:p>
    <w:p w14:paraId="3E6762BF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Die Sicherheit der uns per Internet übermittelten Daten können wir nicht</w:t>
      </w:r>
    </w:p>
    <w:p w14:paraId="1F440C42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gewährleisten.</w:t>
      </w:r>
    </w:p>
    <w:p w14:paraId="109715C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</w:p>
    <w:p w14:paraId="0F2AFF9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  <w:r w:rsidRPr="00492FA7">
        <w:rPr>
          <w:rFonts w:ascii="Verdana" w:eastAsia="Times New Roman" w:hAnsi="Verdana" w:cs="Times New Roman"/>
          <w:b/>
          <w:bCs/>
          <w:kern w:val="0"/>
          <w:sz w:val="17"/>
          <w:szCs w:val="17"/>
          <w:u w:val="single"/>
          <w:lang w:eastAsia="de-DE"/>
          <w14:ligatures w14:val="none"/>
        </w:rPr>
        <w:t>Urheber- und Kennzeichnungsrecht</w:t>
      </w:r>
    </w:p>
    <w:p w14:paraId="7F9BC8DF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Layout, Inhalte, Fotos und Grafiken sind Eigentum vom Akkordeon Orchester</w:t>
      </w:r>
    </w:p>
    <w:p w14:paraId="167619BC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Ansbach e.V.Texte oder Inhalte, die dem Akkordeon Orchester Ansbach e.V.</w:t>
      </w:r>
    </w:p>
    <w:p w14:paraId="4BC60B8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nicht gehören, sind gesondert gekennzeichnet.</w:t>
      </w:r>
    </w:p>
    <w:p w14:paraId="07B5FA4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</w:p>
    <w:p w14:paraId="6B4FA918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</w:t>
      </w:r>
      <w:r w:rsidRPr="00492FA7">
        <w:rPr>
          <w:rFonts w:ascii="Verdana" w:eastAsia="Times New Roman" w:hAnsi="Verdana" w:cs="Times New Roman"/>
          <w:b/>
          <w:bCs/>
          <w:kern w:val="0"/>
          <w:sz w:val="17"/>
          <w:szCs w:val="17"/>
          <w:u w:val="single"/>
          <w:lang w:eastAsia="de-DE"/>
          <w14:ligatures w14:val="none"/>
        </w:rPr>
        <w:t>Datenschutz</w:t>
      </w:r>
    </w:p>
    <w:p w14:paraId="6A16F11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lastRenderedPageBreak/>
        <w:t> Sofern innerhalb des Internetangebotes die Möglichkeit zur Eingabe persönlicher</w:t>
      </w:r>
    </w:p>
    <w:p w14:paraId="0D2C8E86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oder geschäftlicher Daten (E-Mail Adressen, Namen, Anschriften) besteht, so erfolgt</w:t>
      </w:r>
    </w:p>
    <w:p w14:paraId="01646BDF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die Preisgabe dieser Daten seitens des Nutzers auf ausdrücklich freiwilliger Basis.</w:t>
      </w:r>
    </w:p>
    <w:p w14:paraId="048AFE8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( z.B. Gästebuch oder Forum).</w:t>
      </w:r>
    </w:p>
    <w:p w14:paraId="6353B445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Die Inanspruchnahme aller angebotenen Dienste ist - soweit technisch möglich und</w:t>
      </w:r>
    </w:p>
    <w:p w14:paraId="1D37B2F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zumutbar - auch ohne Angabe solcher Daten bzw. unter Angabe anonymisierter Daten</w:t>
      </w:r>
    </w:p>
    <w:p w14:paraId="7CDA480F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oder eines Pseudonyms gestattet.</w:t>
      </w:r>
    </w:p>
    <w:p w14:paraId="5D0B5179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Die Nutzung der im Rahmen des Impressums oder vergleichbarer Angaben</w:t>
      </w:r>
    </w:p>
    <w:p w14:paraId="164169B3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veröffentlichten Kontaktdaten wie Postanschriften, Telefon- und Faxnummern sowie</w:t>
      </w:r>
    </w:p>
    <w:p w14:paraId="6680AA3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 Emailadressen durch Dritte zur Übersendung von nicht ausdrücklich angeforderten</w:t>
      </w:r>
    </w:p>
    <w:p w14:paraId="710F67BB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Informationen ist nicht gestattet. Rechtliche Schritte gegen die Versender von</w:t>
      </w:r>
    </w:p>
    <w:p w14:paraId="770B6A04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sogenannten Spam-Mails bei Verstößen gegen dieses Verbot sind ausdrücklich</w:t>
      </w:r>
    </w:p>
    <w:p w14:paraId="0BEF09A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7"/>
          <w:szCs w:val="17"/>
          <w:lang w:eastAsia="de-DE"/>
          <w14:ligatures w14:val="none"/>
        </w:rPr>
        <w:t>vorbehalten.</w:t>
      </w:r>
    </w:p>
    <w:p w14:paraId="6C52ECD0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15"/>
          <w:szCs w:val="15"/>
          <w:lang w:eastAsia="de-DE"/>
          <w14:ligatures w14:val="none"/>
        </w:rPr>
        <w:t> </w:t>
      </w:r>
    </w:p>
    <w:p w14:paraId="4453E5E4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</w:t>
      </w:r>
      <w:r w:rsidRPr="00492FA7">
        <w:rPr>
          <w:rFonts w:ascii="Verdana" w:eastAsia="Times New Roman" w:hAnsi="Verdana" w:cs="Times New Roman"/>
          <w:b/>
          <w:bCs/>
          <w:color w:val="FF0000"/>
          <w:kern w:val="0"/>
          <w:sz w:val="24"/>
          <w:szCs w:val="24"/>
          <w:u w:val="single"/>
          <w:lang w:eastAsia="de-DE"/>
          <w14:ligatures w14:val="none"/>
        </w:rPr>
        <w:t>Wichtiger Hinweis</w:t>
      </w:r>
    </w:p>
    <w:p w14:paraId="61A73F42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Das Akkordeon Orchester Ansbach e.V. kann diese Angaben und Richtlinien jederzeit</w:t>
      </w:r>
    </w:p>
    <w:p w14:paraId="6832A23D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aktualisieren.</w:t>
      </w:r>
    </w:p>
    <w:p w14:paraId="7986E123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Die jeweils neueste Version wird auf dieser Website bereitgestellt.</w:t>
      </w:r>
    </w:p>
    <w:p w14:paraId="4677F9E5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Bitte überprüfen Sie diese Seite in regelmäßigen Abständen auf eventuelle Änderungen.</w:t>
      </w:r>
    </w:p>
    <w:p w14:paraId="03BA9B8A" w14:textId="77777777" w:rsidR="00492FA7" w:rsidRPr="00492FA7" w:rsidRDefault="00492FA7" w:rsidP="004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> Das Akkordeon Orchester Ansbach e.V. ist eine private Webseite.</w:t>
      </w:r>
    </w:p>
    <w:p w14:paraId="28EDAC57" w14:textId="77777777" w:rsidR="00492FA7" w:rsidRPr="00492FA7" w:rsidRDefault="00492FA7" w:rsidP="0049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br/>
        <w:t> </w:t>
      </w:r>
    </w:p>
    <w:p w14:paraId="40F949B7" w14:textId="77777777" w:rsidR="00492FA7" w:rsidRPr="00492FA7" w:rsidRDefault="00492FA7" w:rsidP="0049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92FA7">
        <w:rPr>
          <w:rFonts w:ascii="Verdana" w:eastAsia="Times New Roman" w:hAnsi="Verdana" w:cs="Times New Roman"/>
          <w:kern w:val="0"/>
          <w:sz w:val="24"/>
          <w:szCs w:val="24"/>
          <w:lang w:eastAsia="de-DE"/>
          <w14:ligatures w14:val="none"/>
        </w:rPr>
        <w:t xml:space="preserve"> Ansbach, den 18.01.2018 </w:t>
      </w:r>
      <w:r w:rsidRPr="00492FA7">
        <w:rPr>
          <w:rFonts w:ascii="Verdana" w:eastAsia="Times New Roman" w:hAnsi="Verdana" w:cs="Times New Roman"/>
          <w:kern w:val="0"/>
          <w:sz w:val="12"/>
          <w:szCs w:val="12"/>
          <w:lang w:eastAsia="de-DE"/>
          <w14:ligatures w14:val="none"/>
        </w:rPr>
        <w:t>(Datum der Aktualisierung)</w:t>
      </w:r>
    </w:p>
    <w:p w14:paraId="30A8C0E4" w14:textId="77777777" w:rsidR="005E43CB" w:rsidRDefault="005E43CB"/>
    <w:sectPr w:rsidR="005E4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7"/>
    <w:rsid w:val="00492FA7"/>
    <w:rsid w:val="005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57F8"/>
  <w15:chartTrackingRefBased/>
  <w15:docId w15:val="{E6D5BF09-85AE-4062-AE09-82912499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9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Schunke</dc:creator>
  <cp:keywords/>
  <dc:description/>
  <cp:lastModifiedBy>Sebastian Schunke</cp:lastModifiedBy>
  <cp:revision>1</cp:revision>
  <dcterms:created xsi:type="dcterms:W3CDTF">2023-03-28T13:34:00Z</dcterms:created>
  <dcterms:modified xsi:type="dcterms:W3CDTF">2023-03-28T13:34:00Z</dcterms:modified>
</cp:coreProperties>
</file>