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CAA" w:rsidRPr="00215CAA" w:rsidRDefault="00215CAA" w:rsidP="00215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15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Prompt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Mestre — Sistema de Atendimento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Legaus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Kids</w:t>
      </w:r>
      <w:proofErr w:type="spellEnd"/>
    </w:p>
    <w:p w:rsidR="00215CAA" w:rsidRPr="00215CAA" w:rsidRDefault="00215CAA" w:rsidP="00215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Contexto para quem for desenvolver (humano ou IA)</w:t>
      </w:r>
    </w:p>
    <w:p w:rsidR="00215CAA" w:rsidRPr="00215CAA" w:rsidRDefault="00215CAA" w:rsidP="00215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vai desenvolver um </w:t>
      </w:r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atendimento via WhatsApp</w:t>
      </w: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Legaus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Kids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tomando como base funcional o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Waseller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(plataforma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white-label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"central de atendimento via WhatsApp" muito usada no Brasil — várias empresas revendem a mesma base sob nomes diferentes, todas com o mesmo conjunto de funções). O objetivo NÃO é copiar visualmente nada de ninguém, e sim </w:t>
      </w:r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replicar o conjunto de funcionalidades</w:t>
      </w: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esse tipo de plataforma já entrega, e então </w:t>
      </w:r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 além no módulo de CRM</w:t>
      </w: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incorporando conceitos de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Agendor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(CRM de vendas) e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ClickUp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(gestão de tarefas/projetos), tudo operável </w:t>
      </w:r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direto de dentro da conversa do WhatsApp</w:t>
      </w: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15CAA" w:rsidRPr="00215CAA" w:rsidRDefault="00215CAA" w:rsidP="00215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Funcionalidades-base (padrão "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Waseller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") a replicar</w: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1.1 Atendimento multicanal centralizado</w:t>
      </w:r>
    </w:p>
    <w:p w:rsidR="00215CAA" w:rsidRPr="00215CAA" w:rsidRDefault="00215CAA" w:rsidP="0021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Um único número de WhatsApp (Business API) compartilhado por vários atendentes e setores/departamentos.</w:t>
      </w:r>
    </w:p>
    <w:p w:rsidR="00215CAA" w:rsidRPr="00215CAA" w:rsidRDefault="00215CAA" w:rsidP="0021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adicional com Instagram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Facebook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Messenger, centralizando tudo numa única caixa de entrada.</w:t>
      </w:r>
    </w:p>
    <w:p w:rsidR="00215CAA" w:rsidRPr="00215CAA" w:rsidRDefault="00215CAA" w:rsidP="0021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Fila de conversas organizada por ordem de chegada, com distribuição automática ou manual entre atendentes.</w: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1.2 Gestão de conversas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Atribuição de conversa a um atendente/setor específico.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 de conversa entre atendentes/setores.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Notas internas na conversa (visíveis só para a equipe, não para o cliente).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 de conversas por equipe/setor/atendente/status.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Envio e recebimento de mídia (imagem, áudio, vídeo, documento), com suporte a formatos como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webp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 rápidas (mensagens pré-prontas), incluindo variantes com mídia e com botões (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aprovados do WhatsApp Business).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agendadas.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contato com campos customizados (ex.: CEP, CPF/CNPJ, endereço).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"Carteiras" — agrupamento de contatos/leads por carteira (ex.: por vendedor, por origem, por região).</w:t>
      </w:r>
    </w:p>
    <w:p w:rsidR="00215CAA" w:rsidRPr="00215CAA" w:rsidRDefault="00215CAA" w:rsidP="0021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"Sequências" — fluxos automáticos de mensagens disparadas por gatilho (ex.: entrada de lead, abandono, pós-venda).</w: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1.3 Gestão de equipe</w:t>
      </w:r>
    </w:p>
    <w:p w:rsidR="00215CAA" w:rsidRPr="00215CAA" w:rsidRDefault="00215CAA" w:rsidP="0021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atendentes com permissões diferenciadas (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, supervisor, atendente).</w:t>
      </w:r>
    </w:p>
    <w:p w:rsidR="00215CAA" w:rsidRPr="00215CAA" w:rsidRDefault="00215CAA" w:rsidP="0021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Setores/departamentos configuráveis.</w:t>
      </w:r>
    </w:p>
    <w:p w:rsidR="00215CAA" w:rsidRPr="00215CAA" w:rsidRDefault="00215CAA" w:rsidP="0021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básicos: tempo de resposta, volume de atendimentos, conversas por atendente.</w:t>
      </w:r>
    </w:p>
    <w:p w:rsidR="00215CAA" w:rsidRPr="00215CAA" w:rsidRDefault="00215CAA" w:rsidP="00215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O que precisa ir além do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Waseller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: CRM, Negócios e Tarefas direto no WhatsApp</w:t>
      </w:r>
    </w:p>
    <w:p w:rsidR="00215CAA" w:rsidRPr="00215CAA" w:rsidRDefault="00215CAA" w:rsidP="00215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diferencial do projeto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Legaus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Kids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ideia é pegar o que o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Agendor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bem em CRM/funil de vendas e o que o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ClickUp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bem em tarefas/produtividade, e tornar essas ações </w:t>
      </w:r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executáveis sem sair da tela de conversa do WhatsApp</w:t>
      </w: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Inspirado</w:t>
      </w:r>
      <w:proofErr w:type="gramEnd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Agendor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(CRM/funil de vendas)</w:t>
      </w:r>
    </w:p>
    <w:p w:rsidR="00215CAA" w:rsidRPr="00215CAA" w:rsidRDefault="00215CAA" w:rsidP="00215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</w:t>
      </w:r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negócio (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deal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 a partir da conversa, vinculado automaticamente ao contato.</w:t>
      </w:r>
    </w:p>
    <w:p w:rsidR="00215CAA" w:rsidRPr="00215CAA" w:rsidRDefault="00215CAA" w:rsidP="00215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Funil de vendas visual com estágios customizáveis (ex.: Novo lead → Qualificação → Proposta → Negociação </w:t>
      </w:r>
      <w:proofErr w:type="gram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→ Fechado</w:t>
      </w:r>
      <w:proofErr w:type="gram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ganho/perdido).</w:t>
      </w:r>
    </w:p>
    <w:p w:rsidR="00215CAA" w:rsidRPr="00215CAA" w:rsidRDefault="00215CAA" w:rsidP="00215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Mover o negócio de estágio direto pelo painel lateral da conversa (sem precisar abrir outra tela).</w:t>
      </w:r>
    </w:p>
    <w:p w:rsidR="00215CAA" w:rsidRPr="00215CAA" w:rsidRDefault="00215CAA" w:rsidP="00215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do negócio, produto/serviço de interesse, previsão de fechamento.</w:t>
      </w:r>
    </w:p>
    <w:p w:rsidR="00215CAA" w:rsidRPr="00215CAA" w:rsidRDefault="00215CAA" w:rsidP="00215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interações do contato (todas as conversas, negócios anteriores, tarefas ligadas a ele) num só lugar.</w:t>
      </w:r>
    </w:p>
    <w:p w:rsidR="00215CAA" w:rsidRPr="00215CAA" w:rsidRDefault="00215CAA" w:rsidP="00215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 de perda quando um negócio é marcado como perdido (para relatório depois).</w:t>
      </w:r>
    </w:p>
    <w:p w:rsidR="00215CAA" w:rsidRPr="00215CAA" w:rsidRDefault="00215CAA" w:rsidP="00215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de funil: valor total em aberto por estágio, taxa de conversão, ticket médio.</w: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Inspirado</w:t>
      </w:r>
      <w:proofErr w:type="gramEnd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 </w:t>
      </w:r>
      <w:proofErr w:type="spellStart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ClickUp</w:t>
      </w:r>
      <w:proofErr w:type="spellEnd"/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(tarefas/produtividade)</w:t>
      </w:r>
    </w:p>
    <w:p w:rsidR="00215CAA" w:rsidRPr="00215CAA" w:rsidRDefault="00215CAA" w:rsidP="00215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uma </w:t>
      </w:r>
      <w:r w:rsidRPr="00215C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</w:t>
      </w: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 da conversa (ex.: "ligar para o cliente amanhã", "enviar orçamento"), vinculada ao contato e/ou ao negócio.</w:t>
      </w:r>
    </w:p>
    <w:p w:rsidR="00215CAA" w:rsidRPr="00215CAA" w:rsidRDefault="00215CAA" w:rsidP="00215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Atribuir a tarefa a um atendente específico, com prazo e prioridade.</w:t>
      </w:r>
    </w:p>
    <w:p w:rsidR="00215CAA" w:rsidRPr="00215CAA" w:rsidRDefault="00215CAA" w:rsidP="00215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Subtarefas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de uma tarefa.</w:t>
      </w:r>
    </w:p>
    <w:p w:rsidR="00215CAA" w:rsidRPr="00215CAA" w:rsidRDefault="00215CAA" w:rsidP="00215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customizável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tarefa (a fazer, em andamento, concluída, atrasada).</w:t>
      </w:r>
    </w:p>
    <w:p w:rsidR="00215CAA" w:rsidRPr="00215CAA" w:rsidRDefault="00215CAA" w:rsidP="00215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Comentários na tarefa (separados das notas da conversa).</w:t>
      </w:r>
    </w:p>
    <w:p w:rsidR="00215CAA" w:rsidRPr="00215CAA" w:rsidRDefault="00215CAA" w:rsidP="00215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Visualizações: lista,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(por status) e calendário.</w:t>
      </w:r>
    </w:p>
    <w:p w:rsidR="00215CAA" w:rsidRPr="00215CAA" w:rsidRDefault="00215CAA" w:rsidP="00215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Notificações/lembretes de tarefa e de negócio parado há X dias sem movimentação.</w: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 A grande integração: fazer tudo isso sem sair do WhatsApp</w:t>
      </w:r>
    </w:p>
    <w:p w:rsidR="00215CAA" w:rsidRPr="00215CAA" w:rsidRDefault="00215CAA" w:rsidP="00215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Painel lateral fixo na tela de conversa mostrando: dados do contato, </w:t>
      </w:r>
      <w:proofErr w:type="gram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negócio(</w:t>
      </w:r>
      <w:proofErr w:type="gram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s) vinculado(s) e tarefas vinculadas, editável ali mesmo.</w:t>
      </w:r>
    </w:p>
    <w:p w:rsidR="00215CAA" w:rsidRPr="00215CAA" w:rsidRDefault="00215CAA" w:rsidP="00215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Comandos rápidos dentro da própria caixa de mensagem (ex.: digitar "/negócio", "/tarefa", "/mover" para abrir um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mini-formulário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trocar de tela) — como um atalho de produtividade.</w:t>
      </w:r>
    </w:p>
    <w:p w:rsidR="00215CAA" w:rsidRPr="00215CAA" w:rsidRDefault="00215CAA" w:rsidP="00215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Ao criar negócio ou tarefa, sugestão automática de campos já preenchidos com dados da conversa (nome, telefone, produto mencionado, se fizer sentido usar IA para isso).</w:t>
      </w:r>
    </w:p>
    <w:p w:rsidR="00215CAA" w:rsidRPr="00215CAA" w:rsidRDefault="00215CAA" w:rsidP="00215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clique para transformar uma conversa em negócio </w:t>
      </w:r>
      <w:proofErr w:type="gram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primeira tarefa de follow-up, de uma vez só.</w:t>
      </w:r>
    </w:p>
    <w:p w:rsidR="00215CAA" w:rsidRPr="00215CAA" w:rsidRDefault="00215CAA" w:rsidP="00215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Perguntas em aberto antes de começar a desenvolver</w:t>
      </w:r>
    </w:p>
    <w:p w:rsidR="00215CAA" w:rsidRPr="00215CAA" w:rsidRDefault="00215CAA" w:rsidP="00215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ainda precisa ser decidido com você antes de sair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codando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. Vou te perguntar isso agora na conversa.</w:t>
      </w:r>
    </w:p>
    <w:p w:rsidR="00215CAA" w:rsidRPr="00215CAA" w:rsidRDefault="00215CAA" w:rsidP="00215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215CAA" w:rsidRPr="00215CAA" w:rsidRDefault="00215CAA" w:rsidP="00215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15C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Entregáveis esperados do projeto (a definir juntos)</w:t>
      </w:r>
    </w:p>
    <w:p w:rsidR="00215CAA" w:rsidRPr="00215CAA" w:rsidRDefault="00215CAA" w:rsidP="00215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[ ] Especificação funcional detalhada (telas, fluxos)</w:t>
      </w:r>
    </w:p>
    <w:p w:rsidR="00215CAA" w:rsidRPr="00215CAA" w:rsidRDefault="00215CAA" w:rsidP="00215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[ ] Modelo de dados (contatos, negócios, tarefas, conversas, usuários)</w:t>
      </w:r>
    </w:p>
    <w:p w:rsidR="00215CAA" w:rsidRPr="00215CAA" w:rsidRDefault="00215CAA" w:rsidP="00215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[ ] Protótipo/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mockup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telas principais</w:t>
      </w:r>
    </w:p>
    <w:p w:rsidR="00215CAA" w:rsidRPr="00215CAA" w:rsidRDefault="00215CAA" w:rsidP="00215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[ ] Arquitetura técnica (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, integração com WhatsApp Business API)</w:t>
      </w:r>
    </w:p>
    <w:p w:rsidR="00215CAA" w:rsidRPr="00215CAA" w:rsidRDefault="00215CAA" w:rsidP="00215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5CAA">
        <w:rPr>
          <w:rFonts w:ascii="Times New Roman" w:eastAsia="Times New Roman" w:hAnsi="Times New Roman" w:cs="Times New Roman"/>
          <w:sz w:val="24"/>
          <w:szCs w:val="24"/>
          <w:lang w:eastAsia="pt-BR"/>
        </w:rPr>
        <w:t>[ ] Plano de desenvolvimento em fases (MVP → V2 → V3)</w:t>
      </w:r>
    </w:p>
    <w:p w:rsidR="00337039" w:rsidRDefault="00337039">
      <w:bookmarkStart w:id="0" w:name="_GoBack"/>
      <w:bookmarkEnd w:id="0"/>
    </w:p>
    <w:sectPr w:rsidR="00337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0761"/>
    <w:multiLevelType w:val="multilevel"/>
    <w:tmpl w:val="93D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175B"/>
    <w:multiLevelType w:val="multilevel"/>
    <w:tmpl w:val="68D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47FB4"/>
    <w:multiLevelType w:val="multilevel"/>
    <w:tmpl w:val="CA2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F0CD4"/>
    <w:multiLevelType w:val="multilevel"/>
    <w:tmpl w:val="C08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45972"/>
    <w:multiLevelType w:val="multilevel"/>
    <w:tmpl w:val="76A4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E26E1"/>
    <w:multiLevelType w:val="multilevel"/>
    <w:tmpl w:val="6180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2659F"/>
    <w:multiLevelType w:val="multilevel"/>
    <w:tmpl w:val="AF7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AFC"/>
    <w:rsid w:val="00157AFC"/>
    <w:rsid w:val="00215CAA"/>
    <w:rsid w:val="0033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DFAA03-8E44-4EE1-B7BD-D71CA42A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15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15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15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5CA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15C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15C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15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5C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776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2026-08-20T14:48:00Z</dcterms:created>
  <dcterms:modified xsi:type="dcterms:W3CDTF">2026-08-20T14:48:00Z</dcterms:modified>
</cp:coreProperties>
</file>