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หัวหน้าครู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คุณครูที่แอดมินกำหนดระดับตำแหน่งเป็น Leader · ใช้หน้าจอชุดเดียวกับคุณครูทุกประการ แต่มีสิทธิ์เพิ่ม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เหมือนคุณครูทุกเมนู — สิ่งที่เพิ่มคือรายการที่รออนุมัติ และขอบเขตที่กว้างขึ้น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14 วัน เท่ากับคุณครู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ทุกหน้าจอของคุณครู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ดูรายละเอียดในคู่มือคุณครู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ใช้งานเหมือนกันทั้งหมด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ลงเวลา · สมุดรายงาน · อุบัติเหตุ · ลา · ตาราง · การเงินของตนเอง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เพิ่ม — อนุมัติขั้นที่ 1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ในหน้า “ดำเนินการ”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อนุมัติใบลาของทีม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เป็นขั้นแรกของสองขั้น · อนุมัติแล้วส่งต่อให้แอดมิน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อนุมัติคำขอลงเวลาย้อนหลัง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ขั้นแรกเช่นกัน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 OT ของทีม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ตรวจชั่วโมงก่อนส่งให้แอดมินยืนยัน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เพิ่ม — ขอบเขตที่กว้างขึ้น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เห็นเด็กทุกชั้น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ไม่จำกัดเฉพาะชั้นที่ตนสอน — รวมถึงรายการติดตามการขาดเรียนทั้งโรงเรียน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จัดชั้นเรียน 🔁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ย้ายครูระหว่างแผนก/ชั้น แล้วยื่นเป็นคำขอให้แอดมินอนุมัติ (ต้องได้รับสิทธิ์ CanClassOrg)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ครูช่วยสอนข้ามชั้น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เพิ่ม/ถอนครูที่มาช่วยชั้นอื่นชั่วคราว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อนุมัติรายงานอุบัติเหตุ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ตรวจและอนุมัติรายงานที่ครูบันทึกไว้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หัวหน้าครูยังเป็น “คุณครู” ในระบบ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บทบาทในระบบคือ Teacher · สิ่งที่ทำให้ต่างคือระดับตำแหน่ง (PositionLevel = Leader) ไม่ใช่บทบาทใหม่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อนุมัติใบลาของตนเองไม่ได้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ใบลาที่หัวหน้าครูยื่นเอง จะข้ามขั้นที่ 1 ไปรอแอดมินอนุมัติโดยตรง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การอนุมัติขั้นที่ 1 ไม่ใช่ขั้นสุดท้าย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หลังหัวหน้าอนุมัติ สถานะจะเป็น “รออนุมัติแอดมิน” จนกว่าแอดมินจะยืนยัน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คำขอจัดชั้นเรียนต้องได้รับสิทธิ์ก่อน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แอดมินเปิดสิทธิ์ CanClassOrg ให้เป็นรายคน · เมื่อแอดมินอนุมัติคำขอ ระบบจะแจ้ง LINE ถึงครูที่ถูกย้าย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เฉพาะแอดมิน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พยายามใช้เครื่องมือที่สงวนไว้สำหรับแอดมิน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แจ้งแอดมินให้ดำเนินการ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ทุกข้อความปฏิเสธของคุณครู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ใช้เงื่อนไขเดียวกันทั้งหมด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ดูตารางในคู่มือคุณครู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อนุมัติขั้นสุดท้าย — เป็นสิทธิ์ของแอดมินเสมอ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ดูหรือแก้เงินเดือนของคนอื่น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ออกบิล แก้ยอดเงิน หรือยืนยันการชำระเงิน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เพิ่ม/ลบพนักงาน หรือแก้ไขสิทธิ์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เข้าเมนู “จัดการ”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