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หัวหน้าครู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คุณครูที่แอดมินกำหนดระดับตำแหน่งเป็น Leader · ใช้หน้าจอชุดเดียวกับคุณครูทุกประการ แต่มีสิทธิ์เพิ่ม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เหมือนคุณครูทุกเมนู — สิ่งที่เพิ่มคือรายการที่รออนุมัติ และขอบเขตที่กว้างขึ้น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เท่ากับคุณครู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ทุกหน้าจอของคุณครู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ดูรายละเอียดในคู่มือคุณครู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ใช้งานเหมือนกันทั้งหมด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ลงเวลา · สมุดรายงาน · อุบัติเหตุ · ลา · ตาราง · การเงินของตนเอง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เพิ่ม — อนุมัติขั้นที่ 1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ในหน้า “ดำเนินการ”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เป็นขั้นแรกของสองขั้น · อนุมัติแล้วส่งต่อให้แอดมิน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ขั้นแรกเช่นกัน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 OT 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ตรวจชั่วโมงก่อนส่งให้แอดมินยืนยัน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แจ้งเตือนเมื่อมีคำขอรออนุมัติ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ขึ้นที่กระดิ่งในแอป (และ LINE ถ้าโรงเรียนเปิดช่องนั้นไว้) — ขึ้นอยู่กับหัวข้อ “มีคำขอรออนุมัติ” ในหน้าตั้งค่าการแจ้งเตือนของแอดมิน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เพิ่ม — ขอบเขตที่กว้างขึ้น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เห็นเด็กทุกชั้น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ไม่จำกัดเฉพาะชั้นที่ตนสอน — รวมถึงรายการติดตามการขาดเรียนทั้งโรงเรียน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จัดชั้นเรียน 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ย้ายครูระหว่างแผนก/ชั้น แล้วยื่นเป็นคำขอให้แอดมินอนุมัติ (ต้องได้รับสิทธิ์ CanClassOrg)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ครูช่วยสอนข้ามชั้น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เพิ่ม/ถอนครูที่มาช่วยชั้นอื่นชั่วคราว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ตรวจและอนุมัติรายงานที่ครูบันทึกไว้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หัวหน้าครูยังเป็น “คุณครู” ในระบบ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บทบาทในระบบคือ Teacher · สิ่งที่ทำให้ต่างคือระดับตำแหน่ง (PositionLevel = Leader) ไม่ใช่บทบาทใหม่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อนุมัติใบลาของตนเองไม่ได้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ใบลาที่หัวหน้าครูยื่นเอง จะข้ามขั้นที่ 1 ไปรอแอดมินอนุมัติโดยตรง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การอนุมัติขั้นที่ 1 ไม่ใช่ขั้นสุดท้าย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หลังหัวหน้าอนุมัติ สถานะจะเป็น “รออนุมัติแอดมิน” จนกว่าแอดมินจะยืนยัน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คำขอจัดชั้นเรียนต้องได้รับสิทธิ์ก่อน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แอดมินเปิดสิทธิ์ CanClassOrg ให้เป็นรายคน · เมื่อแอดมินอนุมัติคำขอ ระบบจะแจ้ง LINE ถึงครูที่ถูกย้าย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พยายามใช้เครื่องมือที่สงวนไว้สำหรับแอดมิน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แจ้งแอดมินให้ดำเนินการ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ทุกข้อความปฏิเสธของคุณครู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ใช้เงื่อนไขเดียวกันทั้งหมด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ดูตารางในคู่มือคุณครู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อนุมัติขั้นสุดท้าย — เป็นสิทธิ์ของแอดมินเสมอ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ดูหรือแก้เงินเดือนของคนอื่น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 แก้ยอดเงิน หรือยืนยันการชำระเงิน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เพิ่ม/ลบพนักงาน หรือแก้ไขสิทธิ์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เข้าเมนู “จัดการ”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