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F6092C" w:rsidRDefault="00915408" w:rsidP="003B01A7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>Образовательная программа «</w:t>
      </w:r>
      <w:r w:rsidR="003B01A7" w:rsidRPr="003B01A7">
        <w:rPr>
          <w:rFonts w:ascii="Times New Roman" w:hAnsi="Times New Roman" w:cs="Times New Roman"/>
          <w:b/>
          <w:sz w:val="28"/>
          <w:szCs w:val="28"/>
        </w:rPr>
        <w:t>45.05.01 «Перевод и переводоведение»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8"/>
        <w:gridCol w:w="5581"/>
      </w:tblGrid>
      <w:tr w:rsidR="004F7EA8" w:rsidRPr="00316FAE" w:rsidTr="0037220E">
        <w:trPr>
          <w:trHeight w:val="5161"/>
        </w:trPr>
        <w:tc>
          <w:tcPr>
            <w:tcW w:w="5128" w:type="dxa"/>
          </w:tcPr>
          <w:p w:rsidR="008F5301" w:rsidRPr="003B01A7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722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01A7" w:rsidRPr="003B01A7">
              <w:rPr>
                <w:rFonts w:ascii="Times New Roman" w:hAnsi="Times New Roman"/>
                <w:sz w:val="28"/>
                <w:szCs w:val="28"/>
              </w:rPr>
              <w:t>СПЕЦИАЛИТЕТ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01A7">
              <w:rPr>
                <w:rFonts w:ascii="Times New Roman" w:hAnsi="Times New Roman" w:cs="Times New Roman"/>
                <w:sz w:val="26"/>
                <w:szCs w:val="26"/>
              </w:rPr>
              <w:t>Институт управления в экономических, экологических и социальных системах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BB5B2A" w:rsidRDefault="0076012C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</w:p>
          <w:p w:rsidR="0076012C" w:rsidRPr="003B01A7" w:rsidRDefault="0076012C" w:rsidP="008F5301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316FAE">
              <w:rPr>
                <w:rFonts w:ascii="Times New Roman" w:hAnsi="Times New Roman" w:cs="Times New Roman"/>
                <w:sz w:val="26"/>
                <w:szCs w:val="26"/>
              </w:rPr>
              <w:t xml:space="preserve"> и</w:t>
            </w:r>
            <w:r w:rsidR="00D854F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Английский</w:t>
            </w:r>
          </w:p>
          <w:p w:rsidR="00316FAE" w:rsidRDefault="0037220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Продолжительность обучение: 5 лет</w:t>
            </w:r>
          </w:p>
          <w:p w:rsidR="0037220E" w:rsidRDefault="0037220E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16FAE" w:rsidRPr="00BB5B2A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Требования к поступающим:</w:t>
            </w:r>
          </w:p>
          <w:p w:rsidR="0037220E" w:rsidRPr="009233EF" w:rsidRDefault="0037220E" w:rsidP="0037220E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9233EF">
              <w:rPr>
                <w:rFonts w:ascii="Times New Roman" w:hAnsi="Times New Roman"/>
                <w:sz w:val="24"/>
                <w:szCs w:val="24"/>
              </w:rPr>
              <w:t>- Документ  о среднем полном образовании;</w:t>
            </w:r>
          </w:p>
          <w:p w:rsidR="0037220E" w:rsidRPr="0037220E" w:rsidRDefault="0037220E" w:rsidP="00316FAE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9233EF">
              <w:rPr>
                <w:rFonts w:ascii="Times New Roman" w:hAnsi="Times New Roman"/>
                <w:sz w:val="24"/>
                <w:szCs w:val="24"/>
              </w:rPr>
              <w:t>- Внутренние вступительные испытания</w:t>
            </w:r>
            <w:r w:rsidRPr="009233EF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 w:rsidRPr="009233EF">
              <w:rPr>
                <w:rFonts w:ascii="Times New Roman" w:hAnsi="Times New Roman"/>
                <w:sz w:val="24"/>
                <w:szCs w:val="24"/>
              </w:rPr>
              <w:t xml:space="preserve"> / минимальные баллы:</w:t>
            </w:r>
          </w:p>
          <w:p w:rsidR="00316FAE" w:rsidRDefault="00493898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B01A7">
              <w:rPr>
                <w:rFonts w:ascii="Times New Roman" w:hAnsi="Times New Roman" w:cs="Times New Roman"/>
                <w:sz w:val="26"/>
                <w:szCs w:val="26"/>
              </w:rPr>
              <w:t xml:space="preserve"> русский язык </w:t>
            </w:r>
            <w:r w:rsidR="0037220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B01A7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  <w:r w:rsidR="003722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93898" w:rsidRDefault="00493898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B01A7">
              <w:rPr>
                <w:rFonts w:ascii="Times New Roman" w:hAnsi="Times New Roman" w:cs="Times New Roman"/>
                <w:sz w:val="26"/>
                <w:szCs w:val="26"/>
              </w:rPr>
              <w:t xml:space="preserve"> иностранный язык </w:t>
            </w:r>
            <w:r w:rsidR="0037220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B01A7">
              <w:rPr>
                <w:rFonts w:ascii="Times New Roman" w:hAnsi="Times New Roman" w:cs="Times New Roman"/>
                <w:sz w:val="26"/>
                <w:szCs w:val="26"/>
              </w:rPr>
              <w:t>55</w:t>
            </w:r>
            <w:r w:rsidR="003722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76012C" w:rsidRPr="00316FAE" w:rsidRDefault="0076012C" w:rsidP="0037220E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81" w:type="dxa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6"/>
              <w:gridCol w:w="2599"/>
            </w:tblGrid>
            <w:tr w:rsidR="008F5301" w:rsidRPr="00316FAE" w:rsidTr="0037220E">
              <w:tc>
                <w:tcPr>
                  <w:tcW w:w="1560" w:type="dxa"/>
                </w:tcPr>
                <w:p w:rsidR="008F5301" w:rsidRPr="00316FAE" w:rsidRDefault="0037220E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90675" cy="1590675"/>
                        <wp:effectExtent l="19050" t="0" r="9525" b="0"/>
                        <wp:docPr id="19" name="Рисунок 2" descr="http://iues.sfedu.ru/wp-content/uploads/2016/09/Kopiya-Privalova-300x3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iues.sfedu.ru/wp-content/uploads/2016/09/Kopiya-Privalova-300x3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0675" cy="159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65" w:type="dxa"/>
                </w:tcPr>
                <w:p w:rsidR="008F5301" w:rsidRDefault="001C71C8" w:rsidP="008C36EA">
                  <w:pPr>
                    <w:jc w:val="righ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Привалова Юлия Владимировна</w:t>
                  </w:r>
                </w:p>
                <w:p w:rsidR="001C71C8" w:rsidRDefault="001C71C8" w:rsidP="008C36EA">
                  <w:pPr>
                    <w:jc w:val="righ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Завкафедрой лингвистического образования ЮФУ</w:t>
                  </w:r>
                </w:p>
                <w:p w:rsidR="001C71C8" w:rsidRPr="00316FAE" w:rsidRDefault="001C71C8" w:rsidP="008C36EA">
                  <w:pPr>
                    <w:jc w:val="right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+79081827462</w:t>
                  </w:r>
                </w:p>
              </w:tc>
            </w:tr>
          </w:tbl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493898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программы международной академической мобильности;</w:t>
            </w:r>
          </w:p>
          <w:p w:rsidR="0037220E" w:rsidRDefault="0037220E" w:rsidP="00372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проектная деятельность</w:t>
            </w: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7220E" w:rsidRPr="00A9085F" w:rsidRDefault="0037220E" w:rsidP="00372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9085F">
              <w:rPr>
                <w:rFonts w:ascii="Times New Roman" w:hAnsi="Times New Roman" w:cs="Times New Roman"/>
                <w:sz w:val="26"/>
                <w:szCs w:val="26"/>
              </w:rPr>
              <w:t>лингвистика и переводоведение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A908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7220E" w:rsidRPr="00A9085F" w:rsidRDefault="0037220E" w:rsidP="00372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9085F">
              <w:rPr>
                <w:rFonts w:ascii="Times New Roman" w:hAnsi="Times New Roman" w:cs="Times New Roman"/>
                <w:sz w:val="26"/>
                <w:szCs w:val="26"/>
              </w:rPr>
              <w:t xml:space="preserve">межкультурная коммуникация, </w:t>
            </w:r>
          </w:p>
          <w:p w:rsidR="0037220E" w:rsidRDefault="0037220E" w:rsidP="00372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9085F">
              <w:rPr>
                <w:rFonts w:ascii="Times New Roman" w:hAnsi="Times New Roman" w:cs="Times New Roman"/>
                <w:sz w:val="26"/>
                <w:szCs w:val="26"/>
              </w:rPr>
              <w:t>международные отношения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93898" w:rsidRDefault="00493898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Pr="00493898" w:rsidRDefault="00BB5B2A" w:rsidP="0049389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220E" w:rsidRPr="00316FAE" w:rsidTr="006962E7">
        <w:trPr>
          <w:trHeight w:val="683"/>
        </w:trPr>
        <w:tc>
          <w:tcPr>
            <w:tcW w:w="10709" w:type="dxa"/>
            <w:gridSpan w:val="2"/>
            <w:vAlign w:val="center"/>
          </w:tcPr>
          <w:p w:rsidR="0037220E" w:rsidRPr="0037220E" w:rsidRDefault="0037220E" w:rsidP="00372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7220E">
              <w:rPr>
                <w:rFonts w:ascii="Times New Roman" w:hAnsi="Times New Roman" w:cs="Times New Roman"/>
                <w:b/>
                <w:sz w:val="26"/>
                <w:szCs w:val="26"/>
              </w:rPr>
              <w:t>Учебная деятельность</w:t>
            </w:r>
          </w:p>
        </w:tc>
      </w:tr>
      <w:tr w:rsidR="0037220E" w:rsidRPr="00316FAE" w:rsidTr="00B63829">
        <w:trPr>
          <w:trHeight w:val="5195"/>
        </w:trPr>
        <w:tc>
          <w:tcPr>
            <w:tcW w:w="10709" w:type="dxa"/>
            <w:gridSpan w:val="2"/>
            <w:vAlign w:val="center"/>
          </w:tcPr>
          <w:p w:rsidR="0037220E" w:rsidRPr="002E1C48" w:rsidRDefault="0037220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>Обязательные дисциплины:</w:t>
            </w:r>
          </w:p>
          <w:p w:rsidR="0037220E" w:rsidRPr="002E1C48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>-Практический курс первого и второго иностранного языка</w:t>
            </w:r>
          </w:p>
          <w:p w:rsidR="0037220E" w:rsidRPr="002E1C48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 xml:space="preserve">- Практический курс перевода первого и второго  иностранного языка </w:t>
            </w:r>
          </w:p>
          <w:p w:rsidR="0037220E" w:rsidRPr="002E1C48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 xml:space="preserve">-Теория перевода </w:t>
            </w:r>
          </w:p>
          <w:p w:rsidR="0037220E" w:rsidRPr="002E1C48" w:rsidRDefault="0037220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220E" w:rsidRPr="002E1C48" w:rsidRDefault="0037220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>Элективные дисциплины:</w:t>
            </w:r>
          </w:p>
          <w:p w:rsidR="0037220E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>-Теория межкультурной коммуникации</w:t>
            </w:r>
          </w:p>
          <w:p w:rsidR="0037220E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 xml:space="preserve"> Основы геополитики</w:t>
            </w:r>
          </w:p>
          <w:p w:rsidR="0037220E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>Практический курс устного последовательного перевода</w:t>
            </w:r>
          </w:p>
          <w:p w:rsidR="0037220E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>Профессиональный анализ перевода</w:t>
            </w:r>
          </w:p>
          <w:p w:rsidR="0037220E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>Профессионально-ориентированный перевод</w:t>
            </w:r>
          </w:p>
          <w:p w:rsidR="0037220E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-Основы ведения переговоров</w:t>
            </w:r>
          </w:p>
          <w:p w:rsidR="0037220E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>Мировая экономика</w:t>
            </w:r>
          </w:p>
          <w:p w:rsidR="0037220E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>Специальное страноведение</w:t>
            </w:r>
          </w:p>
          <w:p w:rsidR="0037220E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 xml:space="preserve">Основы информационной безопасности в профессиональной деятельности </w:t>
            </w:r>
          </w:p>
          <w:p w:rsidR="0037220E" w:rsidRPr="00BB5B2A" w:rsidRDefault="0037220E" w:rsidP="002E1C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E1C48">
              <w:rPr>
                <w:rFonts w:ascii="Times New Roman" w:hAnsi="Times New Roman" w:cs="Times New Roman"/>
                <w:sz w:val="26"/>
                <w:szCs w:val="26"/>
              </w:rPr>
              <w:t xml:space="preserve">Конфликтология </w:t>
            </w:r>
          </w:p>
          <w:p w:rsidR="0037220E" w:rsidRDefault="0037220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220E" w:rsidRPr="00316FAE" w:rsidRDefault="0037220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22EC" w:rsidRPr="00316FAE" w:rsidTr="0037220E">
        <w:tc>
          <w:tcPr>
            <w:tcW w:w="10709" w:type="dxa"/>
            <w:gridSpan w:val="2"/>
            <w:vAlign w:val="center"/>
          </w:tcPr>
          <w:p w:rsidR="00DF778A" w:rsidRDefault="00DF778A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7220E" w:rsidRDefault="004F7EA8" w:rsidP="00372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7220E">
              <w:rPr>
                <w:rFonts w:ascii="Times New Roman" w:hAnsi="Times New Roman" w:cs="Times New Roman"/>
                <w:b/>
                <w:sz w:val="26"/>
                <w:szCs w:val="26"/>
              </w:rPr>
              <w:t>Ведущие п</w:t>
            </w:r>
            <w:r w:rsidR="00A222EC" w:rsidRPr="0037220E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  <w:r w:rsidR="003722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A222EC" w:rsidRDefault="0037220E" w:rsidP="00B638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Балуян Светлана Размиковна, профессор кафедры</w:t>
            </w:r>
          </w:p>
          <w:p w:rsidR="0037220E" w:rsidRDefault="0037220E" w:rsidP="00B638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Нечепуренко Мери Юрьевна, доцент кафедры</w:t>
            </w:r>
          </w:p>
          <w:p w:rsidR="0037220E" w:rsidRDefault="0037220E" w:rsidP="00B638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Яковлев Влексей Александрович, старший преподаватель кафедры</w:t>
            </w:r>
          </w:p>
          <w:p w:rsidR="0037220E" w:rsidRDefault="0037220E" w:rsidP="00B6382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Данилова Ирина Игоревна, доцент кафедры</w:t>
            </w:r>
          </w:p>
          <w:p w:rsidR="0037220E" w:rsidRPr="0037220E" w:rsidRDefault="0037220E" w:rsidP="00B6382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Мельник Ольга Геннадьевна, доцент кафедры</w:t>
            </w:r>
          </w:p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4F7EA8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4F7EA8" w:rsidRDefault="00CE16FD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E16FD">
        <w:rPr>
          <w:rFonts w:ascii="Times New Roman" w:hAnsi="Times New Roman" w:cs="Times New Roman"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10144125" cy="5343525"/>
            <wp:effectExtent l="19050" t="0" r="9525" b="0"/>
            <wp:docPr id="26" name="Рисунок 1" descr="D:\Мои документы\Мои документы\ДЕЛА КАФЕДРАЛЬНЫЕ\Профориентационная работа\Набор 2018\Граф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ои документы\Мои документы\ДЕЛА КАФЕДРАЛЬНЫЕ\Профориентационная работа\Набор 2018\График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8374" r="12416" b="6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41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8505"/>
      </w:tblGrid>
      <w:tr w:rsidR="0037220E" w:rsidTr="0037220E">
        <w:tc>
          <w:tcPr>
            <w:tcW w:w="7371" w:type="dxa"/>
          </w:tcPr>
          <w:p w:rsidR="0037220E" w:rsidRDefault="0037220E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и стажировки:</w:t>
            </w:r>
          </w:p>
          <w:p w:rsidR="0037220E" w:rsidRPr="00F06543" w:rsidRDefault="0037220E" w:rsidP="00F06543">
            <w:pPr>
              <w:pStyle w:val="a4"/>
              <w:numPr>
                <w:ilvl w:val="0"/>
                <w:numId w:val="3"/>
              </w:numPr>
              <w:ind w:left="5" w:firstLine="1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6543">
              <w:rPr>
                <w:rFonts w:ascii="Times New Roman" w:hAnsi="Times New Roman"/>
                <w:sz w:val="24"/>
                <w:szCs w:val="24"/>
              </w:rPr>
              <w:t>предприятия - Таганрогский металлургический завод (ТМК «ТАГМЕТ»), Таганрогский котлостроительный завод «Красный котельщик», АО «Таганрогский морской торговый порт», ЕВРАЗ Металл Инпром</w:t>
            </w:r>
            <w:r w:rsidRPr="00F06543">
              <w:rPr>
                <w:rFonts w:ascii="Times New Roman" w:hAnsi="Times New Roman"/>
                <w:bCs/>
                <w:sz w:val="24"/>
                <w:szCs w:val="24"/>
              </w:rPr>
              <w:t>);</w:t>
            </w:r>
          </w:p>
          <w:p w:rsidR="0037220E" w:rsidRPr="00F06543" w:rsidRDefault="0037220E" w:rsidP="00F06543">
            <w:pPr>
              <w:pStyle w:val="a4"/>
              <w:numPr>
                <w:ilvl w:val="0"/>
                <w:numId w:val="3"/>
              </w:numPr>
              <w:ind w:left="5" w:firstLine="1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6543">
              <w:rPr>
                <w:rFonts w:ascii="Times New Roman" w:hAnsi="Times New Roman"/>
                <w:sz w:val="24"/>
                <w:szCs w:val="24"/>
              </w:rPr>
              <w:t>бюро иностранных переводов «</w:t>
            </w:r>
            <w:r w:rsidRPr="00F06543">
              <w:rPr>
                <w:rFonts w:ascii="Times New Roman" w:hAnsi="Times New Roman"/>
                <w:sz w:val="24"/>
                <w:szCs w:val="24"/>
                <w:lang w:val="en-US"/>
              </w:rPr>
              <w:t>GlobalLanguages</w:t>
            </w:r>
            <w:r w:rsidRPr="00F06543">
              <w:rPr>
                <w:rFonts w:ascii="Times New Roman" w:hAnsi="Times New Roman"/>
                <w:sz w:val="24"/>
                <w:szCs w:val="24"/>
              </w:rPr>
              <w:t>», г. Ростов-на-Дону;«Профи»,«Интерфейс»,ООО «ЭльДирект», г. Таганроги других городов региона;</w:t>
            </w:r>
          </w:p>
          <w:p w:rsidR="0037220E" w:rsidRPr="0037220E" w:rsidRDefault="0037220E" w:rsidP="0037220E">
            <w:pPr>
              <w:pStyle w:val="a4"/>
              <w:numPr>
                <w:ilvl w:val="0"/>
                <w:numId w:val="3"/>
              </w:numPr>
              <w:ind w:left="5" w:firstLine="13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6543">
              <w:rPr>
                <w:rFonts w:ascii="Times New Roman" w:hAnsi="Times New Roman"/>
                <w:sz w:val="24"/>
                <w:szCs w:val="24"/>
              </w:rPr>
              <w:t>туристические компании региона.</w:t>
            </w:r>
          </w:p>
        </w:tc>
        <w:tc>
          <w:tcPr>
            <w:tcW w:w="8505" w:type="dxa"/>
          </w:tcPr>
          <w:p w:rsidR="0037220E" w:rsidRDefault="0037220E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37220E" w:rsidRDefault="0037220E" w:rsidP="00F06543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6543">
              <w:rPr>
                <w:rFonts w:ascii="Times New Roman" w:hAnsi="Times New Roman" w:cs="Times New Roman"/>
                <w:sz w:val="24"/>
                <w:szCs w:val="24"/>
              </w:rPr>
              <w:t>Выпускники работают ведущими специалистами по разрешению конфликтных ситуаций в межкультурном общении, специалистами по синхронному переводу мероприятий, встреч, по организации деловых переговоров, конференций, симпозиумов и семинаров с использованием нескольких рабочих иностранных языков, по профессиональному письменному переводу официальной и деловой документации в государственных и коммерческих предприятиях, имеющих отделы перевода и подразделения, отвечающие за внешнеэкономические связи</w:t>
            </w:r>
          </w:p>
          <w:p w:rsidR="0037220E" w:rsidRDefault="0037220E" w:rsidP="00F06543">
            <w:pPr>
              <w:tabs>
                <w:tab w:val="left" w:pos="600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EF4" w:rsidRDefault="00425EF4" w:rsidP="00BB5B2A">
      <w:pPr>
        <w:spacing w:after="0" w:line="240" w:lineRule="auto"/>
      </w:pPr>
      <w:r>
        <w:separator/>
      </w:r>
    </w:p>
  </w:endnote>
  <w:endnote w:type="continuationSeparator" w:id="0">
    <w:p w:rsidR="00425EF4" w:rsidRDefault="00425EF4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EF4" w:rsidRDefault="00425EF4" w:rsidP="00BB5B2A">
      <w:pPr>
        <w:spacing w:after="0" w:line="240" w:lineRule="auto"/>
      </w:pPr>
      <w:r>
        <w:separator/>
      </w:r>
    </w:p>
  </w:footnote>
  <w:footnote w:type="continuationSeparator" w:id="0">
    <w:p w:rsidR="00425EF4" w:rsidRDefault="00425EF4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1C0065BA"/>
    <w:multiLevelType w:val="hybridMultilevel"/>
    <w:tmpl w:val="DB421E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A6594"/>
    <w:multiLevelType w:val="hybridMultilevel"/>
    <w:tmpl w:val="CBFE519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2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71556"/>
    <w:rsid w:val="00181384"/>
    <w:rsid w:val="001C71C8"/>
    <w:rsid w:val="002959C7"/>
    <w:rsid w:val="002A5C85"/>
    <w:rsid w:val="002A7A66"/>
    <w:rsid w:val="002E1C48"/>
    <w:rsid w:val="00316FAE"/>
    <w:rsid w:val="0037220E"/>
    <w:rsid w:val="003906ED"/>
    <w:rsid w:val="003B01A7"/>
    <w:rsid w:val="003C1F8D"/>
    <w:rsid w:val="003D432E"/>
    <w:rsid w:val="00425EF4"/>
    <w:rsid w:val="00464A1C"/>
    <w:rsid w:val="00493898"/>
    <w:rsid w:val="004B12E2"/>
    <w:rsid w:val="004C0CBD"/>
    <w:rsid w:val="004F7EA8"/>
    <w:rsid w:val="00517AD8"/>
    <w:rsid w:val="0058040F"/>
    <w:rsid w:val="0076012C"/>
    <w:rsid w:val="008C36EA"/>
    <w:rsid w:val="008F5301"/>
    <w:rsid w:val="00900939"/>
    <w:rsid w:val="00915408"/>
    <w:rsid w:val="009767E3"/>
    <w:rsid w:val="00A222EC"/>
    <w:rsid w:val="00A9085F"/>
    <w:rsid w:val="00AD294A"/>
    <w:rsid w:val="00AF191A"/>
    <w:rsid w:val="00B5440C"/>
    <w:rsid w:val="00B63829"/>
    <w:rsid w:val="00BB5B2A"/>
    <w:rsid w:val="00BD6E8F"/>
    <w:rsid w:val="00BE67F5"/>
    <w:rsid w:val="00CE16FD"/>
    <w:rsid w:val="00D854FE"/>
    <w:rsid w:val="00DF778A"/>
    <w:rsid w:val="00EA504C"/>
    <w:rsid w:val="00F06543"/>
    <w:rsid w:val="00F60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9743"/>
  <w15:docId w15:val="{09B97BC8-CFFB-49B0-9569-E16DBBAE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4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3B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B01A7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2E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3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11</cp:revision>
  <dcterms:created xsi:type="dcterms:W3CDTF">2017-11-15T14:11:00Z</dcterms:created>
  <dcterms:modified xsi:type="dcterms:W3CDTF">2018-02-28T11:28:00Z</dcterms:modified>
</cp:coreProperties>
</file>