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DC1" w:rsidRPr="00E70BA4" w:rsidRDefault="00292DC1" w:rsidP="00F6092C">
      <w:pPr>
        <w:tabs>
          <w:tab w:val="center" w:pos="5031"/>
          <w:tab w:val="left" w:pos="86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0BA4">
        <w:rPr>
          <w:rFonts w:ascii="Times New Roman" w:hAnsi="Times New Roman" w:cs="Times New Roman"/>
          <w:b/>
          <w:bCs/>
          <w:sz w:val="28"/>
          <w:szCs w:val="28"/>
        </w:rPr>
        <w:t xml:space="preserve">Образовательная программа </w:t>
      </w:r>
      <w:r w:rsidR="00E70BA4" w:rsidRPr="00E70BA4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3766EE" w:rsidRPr="00E70BA4">
        <w:rPr>
          <w:rFonts w:ascii="Times New Roman" w:hAnsi="Times New Roman" w:cs="Times New Roman"/>
          <w:b/>
          <w:bCs/>
          <w:sz w:val="28"/>
          <w:szCs w:val="28"/>
        </w:rPr>
        <w:t>«Радиотехнические средства связи, локации и защиты информации»</w:t>
      </w:r>
    </w:p>
    <w:p w:rsidR="00292DC1" w:rsidRPr="00E70BA4" w:rsidRDefault="00292DC1" w:rsidP="00C03C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0BA4">
        <w:rPr>
          <w:rFonts w:ascii="Times New Roman" w:hAnsi="Times New Roman" w:cs="Times New Roman"/>
          <w:b/>
          <w:bCs/>
          <w:spacing w:val="-4"/>
          <w:sz w:val="28"/>
          <w:szCs w:val="28"/>
        </w:rPr>
        <w:t>11.03.0</w:t>
      </w:r>
      <w:r w:rsidR="00BE0B89" w:rsidRPr="00E70BA4">
        <w:rPr>
          <w:rFonts w:ascii="Times New Roman" w:hAnsi="Times New Roman" w:cs="Times New Roman"/>
          <w:b/>
          <w:bCs/>
          <w:spacing w:val="-4"/>
          <w:sz w:val="28"/>
          <w:szCs w:val="28"/>
        </w:rPr>
        <w:t>1</w:t>
      </w:r>
      <w:r w:rsidRPr="00E70BA4">
        <w:rPr>
          <w:rFonts w:ascii="Times New Roman" w:hAnsi="Times New Roman" w:cs="Times New Roman"/>
          <w:b/>
          <w:bCs/>
          <w:spacing w:val="-4"/>
          <w:sz w:val="28"/>
          <w:szCs w:val="28"/>
        </w:rPr>
        <w:t>-</w:t>
      </w:r>
      <w:r w:rsidR="006A0196" w:rsidRPr="00E70BA4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E0B89" w:rsidRPr="00E70BA4">
        <w:rPr>
          <w:rFonts w:ascii="Times New Roman" w:hAnsi="Times New Roman" w:cs="Times New Roman"/>
          <w:b/>
          <w:bCs/>
          <w:spacing w:val="-4"/>
          <w:sz w:val="28"/>
          <w:szCs w:val="28"/>
        </w:rPr>
        <w:t>Радиотехника</w:t>
      </w:r>
      <w:r w:rsidRPr="00E70BA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W w:w="10909" w:type="dxa"/>
        <w:tblInd w:w="137" w:type="dxa"/>
        <w:tblLook w:val="00A0" w:firstRow="1" w:lastRow="0" w:firstColumn="1" w:lastColumn="0" w:noHBand="0" w:noVBand="0"/>
      </w:tblPr>
      <w:tblGrid>
        <w:gridCol w:w="2355"/>
        <w:gridCol w:w="2578"/>
        <w:gridCol w:w="3295"/>
        <w:gridCol w:w="2681"/>
      </w:tblGrid>
      <w:tr w:rsidR="00441B23" w:rsidRPr="00913F95" w:rsidTr="004B4CB2">
        <w:trPr>
          <w:trHeight w:val="5161"/>
        </w:trPr>
        <w:tc>
          <w:tcPr>
            <w:tcW w:w="4933" w:type="dxa"/>
            <w:gridSpan w:val="2"/>
          </w:tcPr>
          <w:p w:rsidR="00292DC1" w:rsidRPr="00B179B4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6E8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Уровень подготовки:</w:t>
            </w:r>
            <w:r w:rsidR="00913514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 xml:space="preserve"> </w:t>
            </w:r>
            <w:r w:rsidRPr="00B179B4">
              <w:rPr>
                <w:rFonts w:ascii="Times New Roman" w:hAnsi="Times New Roman" w:cs="Times New Roman"/>
                <w:sz w:val="24"/>
                <w:szCs w:val="24"/>
              </w:rPr>
              <w:t>Бакалавриат</w:t>
            </w:r>
          </w:p>
          <w:p w:rsidR="004E7310" w:rsidRPr="00D16E8A" w:rsidRDefault="00292DC1" w:rsidP="00EB5085">
            <w:pPr>
              <w:spacing w:before="80"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16E8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Структурное подразделение:</w:t>
            </w:r>
          </w:p>
          <w:p w:rsidR="00292DC1" w:rsidRPr="00B179B4" w:rsidRDefault="004E7310" w:rsidP="00B749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Институт радиотехнических систем и управления </w:t>
            </w:r>
          </w:p>
          <w:p w:rsidR="00292DC1" w:rsidRPr="00B179B4" w:rsidRDefault="00292DC1" w:rsidP="00913514">
            <w:pPr>
              <w:spacing w:before="8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16E8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Язык обучения:</w:t>
            </w:r>
            <w:r w:rsidR="00913514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 xml:space="preserve"> </w:t>
            </w:r>
            <w:r w:rsidRPr="00B179B4">
              <w:rPr>
                <w:rFonts w:ascii="Times New Roman" w:hAnsi="Times New Roman" w:cs="Times New Roman"/>
                <w:sz w:val="24"/>
                <w:szCs w:val="24"/>
              </w:rPr>
              <w:t xml:space="preserve">Русский </w:t>
            </w:r>
          </w:p>
          <w:p w:rsidR="00D872E3" w:rsidRDefault="006A0196" w:rsidP="00B749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</w:p>
          <w:p w:rsidR="00292DC1" w:rsidRPr="008A541A" w:rsidRDefault="00292DC1" w:rsidP="00EB5085">
            <w:pPr>
              <w:tabs>
                <w:tab w:val="left" w:pos="4200"/>
              </w:tabs>
              <w:spacing w:before="80" w:after="0" w:line="240" w:lineRule="auto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8A541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Требования к поступающим:</w:t>
            </w:r>
          </w:p>
          <w:p w:rsidR="00913514" w:rsidRDefault="00913514" w:rsidP="00913514">
            <w:pPr>
              <w:tabs>
                <w:tab w:val="left" w:pos="420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13514">
              <w:rPr>
                <w:rFonts w:ascii="Times New Roman" w:hAnsi="Times New Roman"/>
                <w:sz w:val="24"/>
                <w:szCs w:val="24"/>
              </w:rPr>
              <w:t>- Докумен</w:t>
            </w:r>
            <w:r w:rsidR="002A72A1">
              <w:rPr>
                <w:rFonts w:ascii="Times New Roman" w:hAnsi="Times New Roman"/>
                <w:sz w:val="24"/>
                <w:szCs w:val="24"/>
              </w:rPr>
              <w:t>т  о среднем полном образовании</w:t>
            </w:r>
            <w:bookmarkStart w:id="0" w:name="_GoBack"/>
            <w:bookmarkEnd w:id="0"/>
          </w:p>
          <w:p w:rsidR="002A72A1" w:rsidRPr="00913514" w:rsidRDefault="002A72A1" w:rsidP="00913514">
            <w:pPr>
              <w:tabs>
                <w:tab w:val="left" w:pos="420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Базовое знание физики</w:t>
            </w:r>
          </w:p>
          <w:p w:rsidR="00913514" w:rsidRPr="00913514" w:rsidRDefault="00913514" w:rsidP="00913514">
            <w:pPr>
              <w:tabs>
                <w:tab w:val="left" w:pos="420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13514">
              <w:rPr>
                <w:rFonts w:ascii="Times New Roman" w:hAnsi="Times New Roman"/>
                <w:sz w:val="24"/>
                <w:szCs w:val="24"/>
              </w:rPr>
              <w:t>- Внутренние вступительные испытания</w:t>
            </w:r>
            <w:r w:rsidRPr="00913514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 xml:space="preserve"> для поступающий по контракту</w:t>
            </w:r>
            <w:r w:rsidRPr="00913514">
              <w:rPr>
                <w:rFonts w:ascii="Times New Roman" w:hAnsi="Times New Roman"/>
                <w:sz w:val="24"/>
                <w:szCs w:val="24"/>
              </w:rPr>
              <w:t xml:space="preserve"> / минимальные баллы:</w:t>
            </w:r>
          </w:p>
          <w:p w:rsidR="00292DC1" w:rsidRPr="00913514" w:rsidRDefault="00913514" w:rsidP="00913514">
            <w:pPr>
              <w:tabs>
                <w:tab w:val="left" w:pos="4200"/>
              </w:tabs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3514">
              <w:rPr>
                <w:rFonts w:ascii="Times New Roman" w:hAnsi="Times New Roman"/>
                <w:iCs/>
                <w:color w:val="222222"/>
                <w:sz w:val="24"/>
                <w:szCs w:val="24"/>
                <w:shd w:val="clear" w:color="auto" w:fill="FFFFFF"/>
              </w:rPr>
              <w:t>русский язык /55</w:t>
            </w:r>
            <w:r w:rsidRPr="00913514">
              <w:rPr>
                <w:rFonts w:ascii="Times New Roman" w:hAnsi="Times New Roman"/>
                <w:color w:val="222222"/>
                <w:sz w:val="24"/>
                <w:szCs w:val="24"/>
              </w:rPr>
              <w:br/>
            </w:r>
            <w:r w:rsidRPr="00913514"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  <w:r w:rsidRPr="00913514">
              <w:rPr>
                <w:rStyle w:val="ac"/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 xml:space="preserve"> / </w:t>
            </w:r>
            <w:r w:rsidRPr="00913514">
              <w:rPr>
                <w:rStyle w:val="ac"/>
                <w:rFonts w:ascii="Times New Roman" w:hAnsi="Times New Roman"/>
                <w:b w:val="0"/>
                <w:color w:val="222222"/>
                <w:sz w:val="24"/>
                <w:szCs w:val="24"/>
                <w:shd w:val="clear" w:color="auto" w:fill="FFFFFF"/>
              </w:rPr>
              <w:t>50</w:t>
            </w:r>
          </w:p>
        </w:tc>
        <w:tc>
          <w:tcPr>
            <w:tcW w:w="5976" w:type="dxa"/>
            <w:gridSpan w:val="2"/>
          </w:tcPr>
          <w:p w:rsidR="00292DC1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8A541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Руководитель образовательной программы:</w:t>
            </w:r>
          </w:p>
          <w:p w:rsidR="006A0196" w:rsidRPr="008A541A" w:rsidRDefault="006A0196" w:rsidP="00B7499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tbl>
            <w:tblPr>
              <w:tblW w:w="5757" w:type="dxa"/>
              <w:tblLook w:val="00A0" w:firstRow="1" w:lastRow="0" w:firstColumn="1" w:lastColumn="0" w:noHBand="0" w:noVBand="0"/>
            </w:tblPr>
            <w:tblGrid>
              <w:gridCol w:w="2779"/>
              <w:gridCol w:w="2978"/>
            </w:tblGrid>
            <w:tr w:rsidR="00441B23" w:rsidRPr="00913F95" w:rsidTr="004B4CB2">
              <w:trPr>
                <w:trHeight w:val="1673"/>
              </w:trPr>
              <w:tc>
                <w:tcPr>
                  <w:tcW w:w="2779" w:type="dxa"/>
                </w:tcPr>
                <w:p w:rsidR="00292DC1" w:rsidRPr="00913F95" w:rsidRDefault="002A72A1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pict>
                      <v:shape id="_x0000_i1026" type="#_x0000_t75" style="width:128.1pt;height:103pt">
                        <v:imagedata r:id="rId7" o:title="DSC_1974b"/>
                      </v:shape>
                    </w:pict>
                  </w:r>
                </w:p>
              </w:tc>
              <w:tc>
                <w:tcPr>
                  <w:tcW w:w="2978" w:type="dxa"/>
                </w:tcPr>
                <w:p w:rsidR="00F75F9B" w:rsidRDefault="00BE0B89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A019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Кошкидько Владимир Георгиевич</w:t>
                  </w:r>
                  <w:r w:rsidR="00292DC1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292DC1" w:rsidRDefault="00F75F9B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к.т.н., </w:t>
                  </w:r>
                  <w:r w:rsidR="00292DC1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доцент кафедры </w:t>
                  </w:r>
                  <w:r w:rsidR="005A2EF4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антенн и радиопередающих устройств (</w:t>
                  </w:r>
                  <w:r w:rsidR="00BE0B89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А и РПУ</w:t>
                  </w:r>
                  <w:r w:rsidR="005A2EF4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  <w:p w:rsidR="00292DC1" w:rsidRPr="00913F95" w:rsidRDefault="00292DC1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  <w:r w:rsidR="00281899">
                    <w:rPr>
                      <w:rFonts w:ascii="Times New Roman" w:hAnsi="Times New Roman" w:cs="Times New Roman"/>
                      <w:sz w:val="24"/>
                      <w:szCs w:val="24"/>
                    </w:rPr>
                    <w:t>-</w:t>
                  </w:r>
                  <w:r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903</w:t>
                  </w:r>
                  <w:r w:rsidR="00281899">
                    <w:rPr>
                      <w:rFonts w:ascii="Times New Roman" w:hAnsi="Times New Roman" w:cs="Times New Roman"/>
                      <w:sz w:val="24"/>
                      <w:szCs w:val="24"/>
                    </w:rPr>
                    <w:t>-</w:t>
                  </w:r>
                  <w:r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43</w:t>
                  </w:r>
                  <w:r w:rsidR="00BE0B89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="00281899">
                    <w:rPr>
                      <w:rFonts w:ascii="Times New Roman" w:hAnsi="Times New Roman" w:cs="Times New Roman"/>
                      <w:sz w:val="24"/>
                      <w:szCs w:val="24"/>
                    </w:rPr>
                    <w:t>-</w:t>
                  </w:r>
                  <w:r w:rsidR="00BE0B89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  <w:r w:rsidR="00281899">
                    <w:rPr>
                      <w:rFonts w:ascii="Times New Roman" w:hAnsi="Times New Roman" w:cs="Times New Roman"/>
                      <w:sz w:val="24"/>
                      <w:szCs w:val="24"/>
                    </w:rPr>
                    <w:t>-</w:t>
                  </w:r>
                  <w:r w:rsidR="00BE0B89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52</w:t>
                  </w:r>
                </w:p>
                <w:p w:rsidR="00292DC1" w:rsidRPr="00913F95" w:rsidRDefault="00441B23" w:rsidP="00441B23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13F9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vgkoshkidko</w:t>
                  </w:r>
                  <w:r w:rsidR="00292DC1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@</w:t>
                  </w:r>
                  <w:r w:rsidRPr="00913F9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sfedu</w:t>
                  </w:r>
                  <w:r w:rsidR="00292DC1" w:rsidRPr="00913F95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Pr="00913F95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ru</w:t>
                  </w:r>
                </w:p>
              </w:tc>
            </w:tr>
          </w:tbl>
          <w:p w:rsidR="006A0196" w:rsidRDefault="006A0196" w:rsidP="005A2EF4">
            <w:pPr>
              <w:spacing w:before="120" w:after="0" w:line="240" w:lineRule="auto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</w:p>
          <w:p w:rsidR="00292DC1" w:rsidRPr="008A541A" w:rsidRDefault="00292DC1" w:rsidP="005A2EF4">
            <w:pPr>
              <w:spacing w:before="120" w:after="0" w:line="240" w:lineRule="auto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8A541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Преимущества обучения на программе:</w:t>
            </w:r>
          </w:p>
          <w:p w:rsidR="00972E37" w:rsidRDefault="00292DC1" w:rsidP="002C6D5A">
            <w:pPr>
              <w:numPr>
                <w:ilvl w:val="0"/>
                <w:numId w:val="7"/>
              </w:numPr>
              <w:spacing w:after="0" w:line="240" w:lineRule="auto"/>
              <w:ind w:left="364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913F95">
              <w:rPr>
                <w:rFonts w:ascii="Times New Roman" w:hAnsi="Times New Roman" w:cs="Times New Roman"/>
                <w:sz w:val="24"/>
                <w:szCs w:val="24"/>
              </w:rPr>
              <w:t>междисциплинарный учебный план;</w:t>
            </w:r>
          </w:p>
          <w:p w:rsidR="00292DC1" w:rsidRPr="00CE1157" w:rsidRDefault="00972E37" w:rsidP="002C6D5A">
            <w:pPr>
              <w:numPr>
                <w:ilvl w:val="0"/>
                <w:numId w:val="7"/>
              </w:numPr>
              <w:spacing w:after="0" w:line="240" w:lineRule="auto"/>
              <w:ind w:left="364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получение навыков </w:t>
            </w:r>
            <w:r w:rsidRPr="00487A49">
              <w:rPr>
                <w:rFonts w:ascii="Times New Roman" w:hAnsi="Times New Roman"/>
                <w:sz w:val="24"/>
                <w:szCs w:val="24"/>
              </w:rPr>
              <w:t>работ</w:t>
            </w:r>
            <w:r>
              <w:rPr>
                <w:rFonts w:ascii="Times New Roman" w:hAnsi="Times New Roman"/>
                <w:sz w:val="24"/>
                <w:szCs w:val="24"/>
              </w:rPr>
              <w:t>ы</w:t>
            </w:r>
            <w:r w:rsidRPr="00487A49">
              <w:rPr>
                <w:rFonts w:ascii="Times New Roman" w:hAnsi="Times New Roman"/>
                <w:sz w:val="24"/>
                <w:szCs w:val="24"/>
              </w:rPr>
              <w:t xml:space="preserve"> с современным радиоизмерительным оборудованием </w:t>
            </w:r>
            <w:r w:rsidR="00CE1157">
              <w:rPr>
                <w:rFonts w:ascii="Times New Roman" w:hAnsi="Times New Roman"/>
                <w:sz w:val="24"/>
                <w:szCs w:val="24"/>
              </w:rPr>
              <w:t>на</w:t>
            </w:r>
            <w:r w:rsidRPr="00487A49">
              <w:rPr>
                <w:rFonts w:ascii="Times New Roman" w:hAnsi="Times New Roman"/>
                <w:sz w:val="24"/>
                <w:szCs w:val="24"/>
              </w:rPr>
              <w:t xml:space="preserve"> лабораторных заняти</w:t>
            </w:r>
            <w:r w:rsidR="00CE1157">
              <w:rPr>
                <w:rFonts w:ascii="Times New Roman" w:hAnsi="Times New Roman"/>
                <w:sz w:val="24"/>
                <w:szCs w:val="24"/>
              </w:rPr>
              <w:t>ях</w:t>
            </w:r>
            <w:r w:rsidR="006A019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92DC1" w:rsidRPr="00913F95" w:rsidRDefault="00292DC1" w:rsidP="006A0196">
            <w:pPr>
              <w:spacing w:after="0" w:line="240" w:lineRule="auto"/>
              <w:ind w:left="36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23" w:rsidRPr="00B74990" w:rsidTr="004B4CB2">
        <w:trPr>
          <w:trHeight w:val="683"/>
        </w:trPr>
        <w:tc>
          <w:tcPr>
            <w:tcW w:w="2355" w:type="dxa"/>
            <w:vAlign w:val="center"/>
          </w:tcPr>
          <w:p w:rsidR="00292DC1" w:rsidRPr="008A541A" w:rsidRDefault="00292DC1" w:rsidP="00B7499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8A541A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Учебная деятельность</w:t>
            </w:r>
          </w:p>
        </w:tc>
        <w:tc>
          <w:tcPr>
            <w:tcW w:w="2578" w:type="dxa"/>
            <w:vAlign w:val="center"/>
          </w:tcPr>
          <w:p w:rsidR="00292DC1" w:rsidRPr="00B74990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5" w:type="dxa"/>
            <w:vAlign w:val="center"/>
          </w:tcPr>
          <w:p w:rsidR="00292DC1" w:rsidRPr="008A541A" w:rsidRDefault="00292DC1" w:rsidP="00B7499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8A541A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Научная</w:t>
            </w:r>
          </w:p>
          <w:p w:rsidR="00292DC1" w:rsidRPr="008A541A" w:rsidRDefault="00292DC1" w:rsidP="00B7499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8A541A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деятельность</w:t>
            </w:r>
          </w:p>
        </w:tc>
        <w:tc>
          <w:tcPr>
            <w:tcW w:w="2681" w:type="dxa"/>
          </w:tcPr>
          <w:p w:rsidR="00292DC1" w:rsidRPr="00B74990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33055" w:rsidRPr="00033055" w:rsidTr="004B4CB2">
        <w:tc>
          <w:tcPr>
            <w:tcW w:w="4933" w:type="dxa"/>
            <w:gridSpan w:val="2"/>
            <w:vAlign w:val="center"/>
          </w:tcPr>
          <w:p w:rsidR="00292DC1" w:rsidRPr="008A541A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b/>
                <w:i/>
              </w:rPr>
            </w:pPr>
            <w:r w:rsidRPr="008A541A">
              <w:rPr>
                <w:rFonts w:ascii="Times New Roman" w:hAnsi="Times New Roman" w:cs="Times New Roman"/>
                <w:b/>
                <w:i/>
              </w:rPr>
              <w:t>Обязательные дисциплины:</w:t>
            </w:r>
          </w:p>
          <w:p w:rsidR="00292DC1" w:rsidRPr="00033055" w:rsidRDefault="00292DC1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Информатика и информационные технологии</w:t>
            </w:r>
            <w:r w:rsidRPr="00033055">
              <w:rPr>
                <w:rFonts w:ascii="Times New Roman" w:hAnsi="Times New Roman" w:cs="Times New Roman"/>
                <w:iCs/>
              </w:rPr>
              <w:t>(MathCad</w:t>
            </w:r>
            <w:r w:rsidRPr="00033055">
              <w:rPr>
                <w:rFonts w:ascii="Times New Roman" w:hAnsi="Times New Roman" w:cs="Times New Roman"/>
              </w:rPr>
              <w:t xml:space="preserve">, </w:t>
            </w:r>
            <w:r w:rsidRPr="00033055">
              <w:rPr>
                <w:rFonts w:ascii="Times New Roman" w:hAnsi="Times New Roman" w:cs="Times New Roman"/>
                <w:iCs/>
              </w:rPr>
              <w:t>MATLAB</w:t>
            </w:r>
            <w:r w:rsidRPr="00033055">
              <w:rPr>
                <w:rFonts w:ascii="Times New Roman" w:hAnsi="Times New Roman" w:cs="Times New Roman"/>
              </w:rPr>
              <w:t>)</w:t>
            </w:r>
          </w:p>
          <w:p w:rsidR="00B65E25" w:rsidRPr="00033055" w:rsidRDefault="00B65E25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Основы теории цепей</w:t>
            </w:r>
          </w:p>
          <w:p w:rsidR="00B65E25" w:rsidRDefault="005132D2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Радиотехнические цепи и сигналы</w:t>
            </w:r>
          </w:p>
          <w:p w:rsidR="002D7773" w:rsidRPr="00033055" w:rsidRDefault="002D7773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B36793">
              <w:rPr>
                <w:rFonts w:ascii="Times New Roman" w:hAnsi="Times New Roman" w:cs="Times New Roman"/>
              </w:rPr>
              <w:t>Электродинамика и распространение радиоволн</w:t>
            </w:r>
          </w:p>
          <w:p w:rsidR="0066048A" w:rsidRPr="00033055" w:rsidRDefault="0066048A" w:rsidP="00F7464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Электроника</w:t>
            </w:r>
          </w:p>
          <w:p w:rsidR="00B65E25" w:rsidRPr="00033055" w:rsidRDefault="00B65E25" w:rsidP="003A06EC">
            <w:pPr>
              <w:pStyle w:val="1"/>
              <w:widowControl/>
              <w:numPr>
                <w:ilvl w:val="0"/>
                <w:numId w:val="4"/>
              </w:numPr>
              <w:tabs>
                <w:tab w:val="left" w:pos="142"/>
              </w:tabs>
              <w:ind w:left="0" w:firstLine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033055">
              <w:rPr>
                <w:rFonts w:ascii="Times New Roman" w:hAnsi="Times New Roman" w:cs="Times New Roman"/>
                <w:sz w:val="22"/>
                <w:szCs w:val="22"/>
              </w:rPr>
              <w:t>Схемотехника аналоговых электронных устройств</w:t>
            </w:r>
          </w:p>
          <w:p w:rsidR="00D257A1" w:rsidRPr="00033055" w:rsidRDefault="00D257A1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Радиоприемные устройства и телевидение</w:t>
            </w:r>
          </w:p>
          <w:p w:rsidR="00292DC1" w:rsidRPr="00033055" w:rsidRDefault="0066048A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Радиотехнические системы</w:t>
            </w:r>
          </w:p>
          <w:p w:rsidR="00292DC1" w:rsidRPr="008A541A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b/>
                <w:i/>
              </w:rPr>
            </w:pPr>
            <w:r w:rsidRPr="008A541A">
              <w:rPr>
                <w:rFonts w:ascii="Times New Roman" w:hAnsi="Times New Roman" w:cs="Times New Roman"/>
                <w:b/>
                <w:i/>
              </w:rPr>
              <w:t>Элективные дисциплины:</w:t>
            </w:r>
          </w:p>
          <w:p w:rsidR="00292DC1" w:rsidRPr="00033055" w:rsidRDefault="0066048A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Инженерная и компьютерная графика</w:t>
            </w:r>
          </w:p>
          <w:p w:rsidR="00545108" w:rsidRPr="00033055" w:rsidRDefault="00545108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Основы программирования на С++</w:t>
            </w:r>
          </w:p>
          <w:p w:rsidR="00292DC1" w:rsidRPr="00033055" w:rsidRDefault="00545108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Устройства СВЧ и антенны</w:t>
            </w:r>
          </w:p>
          <w:p w:rsidR="00292DC1" w:rsidRPr="00033055" w:rsidRDefault="00545108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Методы и устройства цифровой обработки сигналов</w:t>
            </w:r>
          </w:p>
          <w:p w:rsidR="00292DC1" w:rsidRPr="00033055" w:rsidRDefault="00545108" w:rsidP="003A06EC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Основы компьютерного проектирования РЭС</w:t>
            </w:r>
          </w:p>
          <w:p w:rsidR="00292DC1" w:rsidRPr="00033055" w:rsidRDefault="00545108" w:rsidP="00B85936">
            <w:pPr>
              <w:pStyle w:val="10"/>
              <w:numPr>
                <w:ilvl w:val="0"/>
                <w:numId w:val="4"/>
              </w:numPr>
              <w:tabs>
                <w:tab w:val="left" w:pos="142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Основы радиоэлектронной борьбы, защиты и кодирования информации</w:t>
            </w:r>
          </w:p>
        </w:tc>
        <w:tc>
          <w:tcPr>
            <w:tcW w:w="5976" w:type="dxa"/>
            <w:gridSpan w:val="2"/>
          </w:tcPr>
          <w:p w:rsidR="00292DC1" w:rsidRPr="00033055" w:rsidRDefault="00292DC1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before="60"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Выпускающие кафедры готовят востребованных специалистов самого высокого уровня. На кафедрах работают научно-исследовательские и учебные лаборатории, научно-образовательные центры (НОЦ), центры коллективного пользования (ЦКП) – более 30-ти лабораторий и центров, среди которых:</w:t>
            </w:r>
          </w:p>
          <w:p w:rsidR="00292DC1" w:rsidRPr="00033055" w:rsidRDefault="00292DC1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Южно-Российский региональный центр технологий National Instruments (сертифицированный центр компании National Instruments, США);</w:t>
            </w:r>
          </w:p>
          <w:p w:rsidR="00292DC1" w:rsidRPr="00033055" w:rsidRDefault="00292DC1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ЦКП «Прикладная электродинамика и антенные измерения»</w:t>
            </w:r>
            <w:r w:rsidR="0060684C" w:rsidRPr="00033055">
              <w:rPr>
                <w:rFonts w:ascii="Times New Roman" w:hAnsi="Times New Roman" w:cs="Times New Roman"/>
              </w:rPr>
              <w:t xml:space="preserve"> с единственной в ВУЗах России безэховой камерой;</w:t>
            </w:r>
          </w:p>
          <w:p w:rsidR="00292DC1" w:rsidRPr="00033055" w:rsidRDefault="00292DC1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НОЦ «Компьютерного моделирования и электронных САПР, антенн и устройств СВЧ»;</w:t>
            </w:r>
          </w:p>
          <w:p w:rsidR="00292DC1" w:rsidRPr="00033055" w:rsidRDefault="00292DC1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НОЦ «Телекоммуникации»;</w:t>
            </w:r>
          </w:p>
          <w:p w:rsidR="00292DC1" w:rsidRPr="00033055" w:rsidRDefault="00292DC1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НОЦ системных технологий проектирования.</w:t>
            </w:r>
          </w:p>
          <w:p w:rsidR="0037520C" w:rsidRPr="00033055" w:rsidRDefault="0037520C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Дизайн</w:t>
            </w:r>
            <w:r w:rsidR="00033055" w:rsidRPr="00033055">
              <w:rPr>
                <w:rFonts w:ascii="Times New Roman" w:hAnsi="Times New Roman" w:cs="Times New Roman"/>
              </w:rPr>
              <w:t>–</w:t>
            </w:r>
            <w:r w:rsidRPr="00033055">
              <w:rPr>
                <w:rFonts w:ascii="Times New Roman" w:hAnsi="Times New Roman" w:cs="Times New Roman"/>
              </w:rPr>
              <w:t xml:space="preserve">центр </w:t>
            </w:r>
            <w:r w:rsidR="00033055" w:rsidRPr="00033055">
              <w:rPr>
                <w:rFonts w:ascii="Times New Roman" w:hAnsi="Times New Roman" w:cs="Times New Roman"/>
              </w:rPr>
              <w:t xml:space="preserve">ЮФУ </w:t>
            </w:r>
            <w:r w:rsidRPr="00033055">
              <w:rPr>
                <w:rFonts w:ascii="Times New Roman" w:hAnsi="Times New Roman" w:cs="Times New Roman"/>
              </w:rPr>
              <w:t>«Автоматизированные средства обработки сигналов»;</w:t>
            </w:r>
          </w:p>
          <w:p w:rsidR="0037520C" w:rsidRPr="00033055" w:rsidRDefault="0037520C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Учебно</w:t>
            </w:r>
            <w:r w:rsidR="00B85936" w:rsidRPr="00033055">
              <w:rPr>
                <w:rFonts w:ascii="Times New Roman" w:hAnsi="Times New Roman" w:cs="Times New Roman"/>
              </w:rPr>
              <w:t>–</w:t>
            </w:r>
            <w:r w:rsidRPr="00033055">
              <w:rPr>
                <w:rFonts w:ascii="Times New Roman" w:hAnsi="Times New Roman" w:cs="Times New Roman"/>
              </w:rPr>
              <w:t xml:space="preserve">исследовательская лаборатория </w:t>
            </w:r>
            <w:r w:rsidR="00033055" w:rsidRPr="00033055">
              <w:rPr>
                <w:rFonts w:ascii="Times New Roman" w:hAnsi="Times New Roman" w:cs="Times New Roman"/>
              </w:rPr>
              <w:t xml:space="preserve">ЮФУ </w:t>
            </w:r>
            <w:r w:rsidRPr="00033055">
              <w:rPr>
                <w:rFonts w:ascii="Times New Roman" w:hAnsi="Times New Roman" w:cs="Times New Roman"/>
              </w:rPr>
              <w:t>«Моделирования электрических цепей и сигналов»;</w:t>
            </w:r>
          </w:p>
          <w:p w:rsidR="00292DC1" w:rsidRPr="00033055" w:rsidRDefault="0037520C" w:rsidP="0037520C">
            <w:pPr>
              <w:numPr>
                <w:ilvl w:val="0"/>
                <w:numId w:val="5"/>
              </w:numPr>
              <w:tabs>
                <w:tab w:val="left" w:pos="142"/>
              </w:tabs>
              <w:autoSpaceDE w:val="0"/>
              <w:autoSpaceDN w:val="0"/>
              <w:adjustRightInd w:val="0"/>
              <w:spacing w:after="0" w:line="240" w:lineRule="auto"/>
              <w:ind w:left="0" w:firstLine="0"/>
              <w:jc w:val="both"/>
              <w:rPr>
                <w:rFonts w:ascii="Times New Roman" w:hAnsi="Times New Roman" w:cs="Times New Roman"/>
              </w:rPr>
            </w:pPr>
            <w:r w:rsidRPr="00033055">
              <w:rPr>
                <w:rFonts w:ascii="Times New Roman" w:hAnsi="Times New Roman" w:cs="Times New Roman"/>
              </w:rPr>
              <w:t>Лаборатория «Устройств генерирования и формирования радиотехнических сигналов»</w:t>
            </w:r>
          </w:p>
        </w:tc>
      </w:tr>
      <w:tr w:rsidR="003B7258" w:rsidRPr="00B179B4" w:rsidTr="004B4CB2">
        <w:tc>
          <w:tcPr>
            <w:tcW w:w="10909" w:type="dxa"/>
            <w:gridSpan w:val="4"/>
            <w:vAlign w:val="center"/>
          </w:tcPr>
          <w:p w:rsidR="00292DC1" w:rsidRPr="006A0196" w:rsidRDefault="00292DC1" w:rsidP="006A0196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A0196">
              <w:rPr>
                <w:rFonts w:ascii="Times New Roman" w:hAnsi="Times New Roman" w:cs="Times New Roman"/>
                <w:b/>
                <w:sz w:val="24"/>
                <w:szCs w:val="24"/>
              </w:rPr>
              <w:t>Ведущие преподаватели</w:t>
            </w:r>
            <w:r w:rsidR="006A0196" w:rsidRPr="006A019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кафедры антенн и радиопередающих устройств (АиРПУ)</w:t>
            </w:r>
            <w:r w:rsidRPr="006A019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tbl>
            <w:tblPr>
              <w:tblW w:w="0" w:type="auto"/>
              <w:tblLook w:val="00A0" w:firstRow="1" w:lastRow="0" w:firstColumn="1" w:lastColumn="0" w:noHBand="0" w:noVBand="0"/>
            </w:tblPr>
            <w:tblGrid>
              <w:gridCol w:w="1656"/>
              <w:gridCol w:w="1829"/>
              <w:gridCol w:w="1528"/>
              <w:gridCol w:w="1767"/>
              <w:gridCol w:w="1522"/>
              <w:gridCol w:w="2334"/>
            </w:tblGrid>
            <w:tr w:rsidR="00334DBF" w:rsidRPr="00B179B4" w:rsidTr="006A0196">
              <w:tc>
                <w:tcPr>
                  <w:tcW w:w="1656" w:type="dxa"/>
                </w:tcPr>
                <w:p w:rsidR="00292DC1" w:rsidRPr="00B179B4" w:rsidRDefault="00644A99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fldChar w:fldCharType="begin"/>
                  </w:r>
                  <w:r w:rsidR="00E179F2">
                    <w:instrText xml:space="preserve"> INCLUDEPICTURE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BD1F82">
                    <w:instrText xml:space="preserve"> INCLUDEPICTURE 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1C1421">
                    <w:instrText xml:space="preserve"> INCLUDEPICTURE 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C86FAF">
                    <w:instrText xml:space="preserve"> INCLUDEPICTURE 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7353D2">
                    <w:instrText xml:space="preserve"> INCLUDEPICTURE 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F7464C">
                    <w:instrText xml:space="preserve"> INCLUDEPICTURE 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1D1610">
                    <w:instrText xml:space="preserve"> INCLUDEPICTURE  "http://airpu.rtf.sfedu.ru/images/0E0J3sUJBEU.jpg" \* MERGEFORMATINET </w:instrText>
                  </w:r>
                  <w:r>
                    <w:fldChar w:fldCharType="separate"/>
                  </w:r>
                  <w:r>
                    <w:fldChar w:fldCharType="begin"/>
                  </w:r>
                  <w:r w:rsidR="00B01D59">
                    <w:instrText>INCLUDEPICTURE  "http://airpu.rtf.sfedu.ru/images/0E0J3sUJBEU.jpg" \* MERGEFORMATINET</w:instrText>
                  </w:r>
                  <w:r>
                    <w:fldChar w:fldCharType="separate"/>
                  </w:r>
                  <w:r w:rsidR="005624F2">
                    <w:fldChar w:fldCharType="begin"/>
                  </w:r>
                  <w:r w:rsidR="005624F2">
                    <w:instrText xml:space="preserve"> INCLUDEPICTURE  "http://airpu.rtf.sfedu.ru/images/0E0J3sUJBEU.jpg" \* MERGEFORMATINET </w:instrText>
                  </w:r>
                  <w:r w:rsidR="005624F2">
                    <w:fldChar w:fldCharType="separate"/>
                  </w:r>
                  <w:r w:rsidR="006A08EF">
                    <w:fldChar w:fldCharType="begin"/>
                  </w:r>
                  <w:r w:rsidR="006A08EF">
                    <w:instrText xml:space="preserve"> INCLUDEPICTURE  "http://airpu.rtf.sfedu.ru/images/0E0J3sUJBEU.jpg" \* MERGEFORMATINET </w:instrText>
                  </w:r>
                  <w:r w:rsidR="006A08EF">
                    <w:fldChar w:fldCharType="separate"/>
                  </w:r>
                  <w:r w:rsidR="007E7B2B">
                    <w:fldChar w:fldCharType="begin"/>
                  </w:r>
                  <w:r w:rsidR="007E7B2B">
                    <w:instrText xml:space="preserve"> </w:instrText>
                  </w:r>
                  <w:r w:rsidR="007E7B2B">
                    <w:instrText>INCLUDEPICTURE  "http://airpu.rtf.sfedu.ru/images/0E0J3sUJBEU.jpg" \* MERGEFORMATINET</w:instrText>
                  </w:r>
                  <w:r w:rsidR="007E7B2B">
                    <w:instrText xml:space="preserve"> </w:instrText>
                  </w:r>
                  <w:r w:rsidR="007E7B2B">
                    <w:fldChar w:fldCharType="separate"/>
                  </w:r>
                  <w:r w:rsidR="007E7B2B">
                    <w:pict>
                      <v:shape id="_x0000_i1027" type="#_x0000_t75" alt="" style="width:1in;height:89.6pt">
                        <v:imagedata r:id="rId8" r:href="rId9"/>
                      </v:shape>
                    </w:pict>
                  </w:r>
                  <w:r w:rsidR="007E7B2B">
                    <w:fldChar w:fldCharType="end"/>
                  </w:r>
                  <w:r w:rsidR="006A08EF">
                    <w:fldChar w:fldCharType="end"/>
                  </w:r>
                  <w:r w:rsidR="005624F2"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  <w:r>
                    <w:fldChar w:fldCharType="end"/>
                  </w:r>
                </w:p>
              </w:tc>
              <w:tc>
                <w:tcPr>
                  <w:tcW w:w="1829" w:type="dxa"/>
                </w:tcPr>
                <w:p w:rsidR="00292DC1" w:rsidRPr="006A0196" w:rsidRDefault="00E179F2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>Юханов Юрий Владимирович</w:t>
                  </w:r>
                  <w:r w:rsidR="00292DC1" w:rsidRPr="006A0196">
                    <w:rPr>
                      <w:rFonts w:ascii="Times New Roman" w:hAnsi="Times New Roman" w:cs="Times New Roman"/>
                    </w:rPr>
                    <w:t>,</w:t>
                  </w:r>
                  <w:r w:rsidR="00334DBF" w:rsidRPr="006A0196">
                    <w:rPr>
                      <w:rFonts w:ascii="Times New Roman" w:hAnsi="Times New Roman" w:cs="Times New Roman"/>
                    </w:rPr>
                    <w:t xml:space="preserve"> доктор технических наук, профессор, </w:t>
                  </w:r>
                </w:p>
                <w:p w:rsidR="00E179F2" w:rsidRPr="006A0196" w:rsidRDefault="00E179F2" w:rsidP="00E179F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>заведующий</w:t>
                  </w:r>
                </w:p>
                <w:p w:rsidR="00292DC1" w:rsidRPr="006A0196" w:rsidRDefault="00E179F2" w:rsidP="00E179F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>кафедрой АиРПУ</w:t>
                  </w:r>
                </w:p>
              </w:tc>
              <w:tc>
                <w:tcPr>
                  <w:tcW w:w="1528" w:type="dxa"/>
                </w:tcPr>
                <w:p w:rsidR="00292DC1" w:rsidRPr="006A0196" w:rsidRDefault="00644A99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E179F2" w:rsidRPr="006A0196">
                    <w:rPr>
                      <w:rFonts w:ascii="Times New Roman" w:hAnsi="Times New Roman" w:cs="Times New Roman"/>
                    </w:rPr>
                    <w:instrText xml:space="preserve"> INCLUDEPICTURE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BD1F82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1C1421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C86FAF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7353D2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F7464C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1D1610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B01D59" w:rsidRPr="006A0196">
                    <w:rPr>
                      <w:rFonts w:ascii="Times New Roman" w:hAnsi="Times New Roman" w:cs="Times New Roman"/>
                    </w:rPr>
                    <w:instrText>INCLUDEPICTURE  "http://airpu.rtf.sfedu.ru/images/2Zjen_vqJ88.jpg" \* MERGEFORMATINET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5624F2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5624F2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="005624F2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6A08EF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6A08EF">
                    <w:rPr>
                      <w:rFonts w:ascii="Times New Roman" w:hAnsi="Times New Roman" w:cs="Times New Roman"/>
                    </w:rPr>
                    <w:instrText xml:space="preserve"> INCLUDEPICTURE  "http://airpu.rtf.sfedu.ru/images/2Zjen_vqJ88.jpg" \* MERGEFORMATINET </w:instrText>
                  </w:r>
                  <w:r w:rsidR="006A08EF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7E7B2B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7E7B2B">
                    <w:rPr>
                      <w:rFonts w:ascii="Times New Roman" w:hAnsi="Times New Roman" w:cs="Times New Roman"/>
                    </w:rPr>
                    <w:instrText xml:space="preserve"> </w:instrText>
                  </w:r>
                  <w:r w:rsidR="007E7B2B">
                    <w:rPr>
                      <w:rFonts w:ascii="Times New Roman" w:hAnsi="Times New Roman" w:cs="Times New Roman"/>
                    </w:rPr>
                    <w:instrText>INCLUDEPICTURE  "http://airpu.rtf.sfedu.ru/images/2Zjen_vqJ88.jpg" \* MERGEFORMATINET</w:instrText>
                  </w:r>
                  <w:r w:rsidR="007E7B2B">
                    <w:rPr>
                      <w:rFonts w:ascii="Times New Roman" w:hAnsi="Times New Roman" w:cs="Times New Roman"/>
                    </w:rPr>
                    <w:instrText xml:space="preserve"> </w:instrText>
                  </w:r>
                  <w:r w:rsidR="007E7B2B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7E7B2B">
                    <w:rPr>
                      <w:rFonts w:ascii="Times New Roman" w:hAnsi="Times New Roman" w:cs="Times New Roman"/>
                    </w:rPr>
                    <w:pict>
                      <v:shape id="_x0000_i1028" type="#_x0000_t75" alt="" style="width:65.3pt;height:90.4pt">
                        <v:imagedata r:id="rId10" r:href="rId11"/>
                      </v:shape>
                    </w:pict>
                  </w:r>
                  <w:r w:rsidR="007E7B2B">
                    <w:rPr>
                      <w:rFonts w:ascii="Times New Roman" w:hAnsi="Times New Roman" w:cs="Times New Roman"/>
                    </w:rPr>
                    <w:fldChar w:fldCharType="end"/>
                  </w:r>
                  <w:r w:rsidR="006A08EF">
                    <w:rPr>
                      <w:rFonts w:ascii="Times New Roman" w:hAnsi="Times New Roman" w:cs="Times New Roman"/>
                    </w:rPr>
                    <w:fldChar w:fldCharType="end"/>
                  </w:r>
                  <w:r w:rsidR="005624F2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</w:p>
              </w:tc>
              <w:tc>
                <w:tcPr>
                  <w:tcW w:w="1767" w:type="dxa"/>
                </w:tcPr>
                <w:p w:rsidR="00292DC1" w:rsidRPr="006A0196" w:rsidRDefault="00E179F2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>Петров Борис Михайлович</w:t>
                  </w:r>
                  <w:r w:rsidR="00292DC1" w:rsidRPr="006A0196">
                    <w:rPr>
                      <w:rFonts w:ascii="Times New Roman" w:hAnsi="Times New Roman" w:cs="Times New Roman"/>
                    </w:rPr>
                    <w:t>,</w:t>
                  </w:r>
                  <w:r w:rsidR="00334DBF" w:rsidRPr="006A0196">
                    <w:rPr>
                      <w:rFonts w:ascii="Times New Roman" w:hAnsi="Times New Roman" w:cs="Times New Roman"/>
                    </w:rPr>
                    <w:t xml:space="preserve"> доктор технических наук, </w:t>
                  </w:r>
                </w:p>
                <w:p w:rsidR="00292DC1" w:rsidRPr="006A0196" w:rsidRDefault="00292DC1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 xml:space="preserve">профессор </w:t>
                  </w:r>
                  <w:r w:rsidR="00E179F2" w:rsidRPr="006A0196">
                    <w:rPr>
                      <w:rFonts w:ascii="Times New Roman" w:hAnsi="Times New Roman" w:cs="Times New Roman"/>
                    </w:rPr>
                    <w:t>кафедры АиРПУ</w:t>
                  </w:r>
                </w:p>
              </w:tc>
              <w:tc>
                <w:tcPr>
                  <w:tcW w:w="1522" w:type="dxa"/>
                </w:tcPr>
                <w:p w:rsidR="00292DC1" w:rsidRPr="006A0196" w:rsidRDefault="00644A99" w:rsidP="00B74990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334DBF" w:rsidRPr="006A0196">
                    <w:rPr>
                      <w:rFonts w:ascii="Times New Roman" w:hAnsi="Times New Roman" w:cs="Times New Roman"/>
                    </w:rPr>
                    <w:instrText xml:space="preserve"> INCLUDEPICTURE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BD1F82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1C1421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C86FAF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7353D2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F7464C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1D1610" w:rsidRPr="006A0196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B01D59" w:rsidRPr="006A0196">
                    <w:rPr>
                      <w:rFonts w:ascii="Times New Roman" w:hAnsi="Times New Roman" w:cs="Times New Roman"/>
                    </w:rPr>
                    <w:instrText>INCLUDEPICTURE  "http://airpu.rtf.sfedu.ru/images/4Ru7ABNQZXo.jpg" \* MERGEFORMATINET</w:instrText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5624F2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5624F2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="005624F2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6A08EF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6A08EF">
                    <w:rPr>
                      <w:rFonts w:ascii="Times New Roman" w:hAnsi="Times New Roman" w:cs="Times New Roman"/>
                    </w:rPr>
                    <w:instrText xml:space="preserve"> INCLUDEPICTURE  "http://airpu.rtf.sfedu.ru/images/4Ru7ABNQZXo.jpg" \* MERGEFORMATINET </w:instrText>
                  </w:r>
                  <w:r w:rsidR="006A08EF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7E7B2B">
                    <w:rPr>
                      <w:rFonts w:ascii="Times New Roman" w:hAnsi="Times New Roman" w:cs="Times New Roman"/>
                    </w:rPr>
                    <w:fldChar w:fldCharType="begin"/>
                  </w:r>
                  <w:r w:rsidR="007E7B2B">
                    <w:rPr>
                      <w:rFonts w:ascii="Times New Roman" w:hAnsi="Times New Roman" w:cs="Times New Roman"/>
                    </w:rPr>
                    <w:instrText xml:space="preserve"> </w:instrText>
                  </w:r>
                  <w:r w:rsidR="007E7B2B">
                    <w:rPr>
                      <w:rFonts w:ascii="Times New Roman" w:hAnsi="Times New Roman" w:cs="Times New Roman"/>
                    </w:rPr>
                    <w:instrText>INCLUDEPICTURE  "http://airpu.rtf.sfedu.ru/images/4Ru7ABNQZXo.jpg" \* MERGEFORMATINET</w:instrText>
                  </w:r>
                  <w:r w:rsidR="007E7B2B">
                    <w:rPr>
                      <w:rFonts w:ascii="Times New Roman" w:hAnsi="Times New Roman" w:cs="Times New Roman"/>
                    </w:rPr>
                    <w:instrText xml:space="preserve"> </w:instrText>
                  </w:r>
                  <w:r w:rsidR="007E7B2B">
                    <w:rPr>
                      <w:rFonts w:ascii="Times New Roman" w:hAnsi="Times New Roman" w:cs="Times New Roman"/>
                    </w:rPr>
                    <w:fldChar w:fldCharType="separate"/>
                  </w:r>
                  <w:r w:rsidR="007E7B2B">
                    <w:rPr>
                      <w:rFonts w:ascii="Times New Roman" w:hAnsi="Times New Roman" w:cs="Times New Roman"/>
                    </w:rPr>
                    <w:pict>
                      <v:shape id="_x0000_i1029" type="#_x0000_t75" alt="" style="width:65.3pt;height:87.05pt">
                        <v:imagedata r:id="rId12" r:href="rId13"/>
                      </v:shape>
                    </w:pict>
                  </w:r>
                  <w:r w:rsidR="007E7B2B">
                    <w:rPr>
                      <w:rFonts w:ascii="Times New Roman" w:hAnsi="Times New Roman" w:cs="Times New Roman"/>
                    </w:rPr>
                    <w:fldChar w:fldCharType="end"/>
                  </w:r>
                  <w:r w:rsidR="006A08EF">
                    <w:rPr>
                      <w:rFonts w:ascii="Times New Roman" w:hAnsi="Times New Roman" w:cs="Times New Roman"/>
                    </w:rPr>
                    <w:fldChar w:fldCharType="end"/>
                  </w:r>
                  <w:r w:rsidR="005624F2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  <w:r w:rsidRPr="006A0196">
                    <w:rPr>
                      <w:rFonts w:ascii="Times New Roman" w:hAnsi="Times New Roman" w:cs="Times New Roman"/>
                    </w:rPr>
                    <w:fldChar w:fldCharType="end"/>
                  </w:r>
                </w:p>
              </w:tc>
              <w:tc>
                <w:tcPr>
                  <w:tcW w:w="2334" w:type="dxa"/>
                </w:tcPr>
                <w:p w:rsidR="009802B3" w:rsidRPr="006A0196" w:rsidRDefault="00334DBF" w:rsidP="009802B3">
                  <w:pPr>
                    <w:spacing w:after="0" w:line="240" w:lineRule="auto"/>
                    <w:ind w:left="-57" w:right="-57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>Обуховец Виктор Александрович</w:t>
                  </w:r>
                  <w:r w:rsidR="00292DC1" w:rsidRPr="006A0196">
                    <w:rPr>
                      <w:rFonts w:ascii="Times New Roman" w:hAnsi="Times New Roman" w:cs="Times New Roman"/>
                    </w:rPr>
                    <w:t>,</w:t>
                  </w:r>
                  <w:r w:rsidRPr="006A0196">
                    <w:rPr>
                      <w:rFonts w:ascii="Times New Roman" w:hAnsi="Times New Roman" w:cs="Times New Roman"/>
                    </w:rPr>
                    <w:t xml:space="preserve"> доктор технических наук,</w:t>
                  </w:r>
                </w:p>
                <w:p w:rsidR="00292DC1" w:rsidRPr="006A0196" w:rsidRDefault="00334DBF" w:rsidP="00E810D2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 w:rsidRPr="006A0196">
                    <w:rPr>
                      <w:rFonts w:ascii="Times New Roman" w:hAnsi="Times New Roman" w:cs="Times New Roman"/>
                    </w:rPr>
                    <w:t>профессор кафедры АиРПУ</w:t>
                  </w:r>
                </w:p>
              </w:tc>
            </w:tr>
          </w:tbl>
          <w:p w:rsidR="00292DC1" w:rsidRPr="00B179B4" w:rsidRDefault="00292DC1" w:rsidP="00B74990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292DC1" w:rsidRDefault="00292DC1" w:rsidP="00493898">
      <w:pPr>
        <w:tabs>
          <w:tab w:val="left" w:pos="6000"/>
        </w:tabs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292DC1" w:rsidSect="005D4BCD">
          <w:pgSz w:w="11906" w:h="16838"/>
          <w:pgMar w:top="567" w:right="567" w:bottom="426" w:left="709" w:header="708" w:footer="708" w:gutter="0"/>
          <w:cols w:space="708"/>
          <w:docGrid w:linePitch="360"/>
        </w:sectPr>
      </w:pPr>
    </w:p>
    <w:p w:rsidR="006B05A9" w:rsidRDefault="00292DC1" w:rsidP="00B41F2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05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Структура учебного плана </w:t>
      </w:r>
    </w:p>
    <w:p w:rsidR="00292DC1" w:rsidRDefault="00292DC1" w:rsidP="009222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05A9">
        <w:rPr>
          <w:rFonts w:ascii="Times New Roman" w:hAnsi="Times New Roman" w:cs="Times New Roman"/>
          <w:b/>
          <w:bCs/>
          <w:sz w:val="24"/>
          <w:szCs w:val="24"/>
        </w:rPr>
        <w:t>по направлению11.03.0</w:t>
      </w:r>
      <w:r w:rsidR="001B2142" w:rsidRPr="006B05A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B05A9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 w:rsidR="001B2142" w:rsidRPr="006B05A9">
        <w:rPr>
          <w:rFonts w:ascii="Times New Roman" w:hAnsi="Times New Roman" w:cs="Times New Roman"/>
          <w:b/>
          <w:bCs/>
          <w:sz w:val="24"/>
          <w:szCs w:val="24"/>
        </w:rPr>
        <w:t>Радиотехника</w:t>
      </w:r>
      <w:r w:rsidRPr="006B05A9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="00A43BBE">
        <w:rPr>
          <w:rFonts w:ascii="Times New Roman" w:hAnsi="Times New Roman" w:cs="Times New Roman"/>
          <w:b/>
          <w:bCs/>
          <w:sz w:val="24"/>
          <w:szCs w:val="24"/>
        </w:rPr>
        <w:t xml:space="preserve"> (прикладной бакалавр)</w:t>
      </w:r>
      <w:r w:rsidR="006A01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2991" w:rsidRPr="006B05A9">
        <w:rPr>
          <w:rFonts w:ascii="Times New Roman" w:hAnsi="Times New Roman" w:cs="Times New Roman"/>
          <w:b/>
          <w:bCs/>
          <w:sz w:val="24"/>
          <w:szCs w:val="24"/>
        </w:rPr>
        <w:t>2018-2022</w:t>
      </w:r>
    </w:p>
    <w:tbl>
      <w:tblPr>
        <w:tblW w:w="158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709"/>
        <w:gridCol w:w="142"/>
        <w:gridCol w:w="425"/>
        <w:gridCol w:w="142"/>
        <w:gridCol w:w="335"/>
        <w:gridCol w:w="370"/>
        <w:gridCol w:w="107"/>
        <w:gridCol w:w="142"/>
        <w:gridCol w:w="335"/>
        <w:gridCol w:w="477"/>
        <w:gridCol w:w="478"/>
        <w:gridCol w:w="477"/>
        <w:gridCol w:w="477"/>
        <w:gridCol w:w="478"/>
        <w:gridCol w:w="478"/>
        <w:gridCol w:w="477"/>
        <w:gridCol w:w="477"/>
        <w:gridCol w:w="477"/>
        <w:gridCol w:w="88"/>
        <w:gridCol w:w="390"/>
        <w:gridCol w:w="81"/>
        <w:gridCol w:w="397"/>
        <w:gridCol w:w="75"/>
        <w:gridCol w:w="403"/>
        <w:gridCol w:w="478"/>
        <w:gridCol w:w="477"/>
        <w:gridCol w:w="478"/>
        <w:gridCol w:w="477"/>
        <w:gridCol w:w="477"/>
        <w:gridCol w:w="477"/>
        <w:gridCol w:w="32"/>
        <w:gridCol w:w="446"/>
        <w:gridCol w:w="25"/>
        <w:gridCol w:w="452"/>
        <w:gridCol w:w="19"/>
        <w:gridCol w:w="458"/>
        <w:gridCol w:w="14"/>
        <w:gridCol w:w="463"/>
        <w:gridCol w:w="8"/>
        <w:gridCol w:w="470"/>
        <w:gridCol w:w="477"/>
        <w:gridCol w:w="477"/>
        <w:gridCol w:w="477"/>
        <w:gridCol w:w="473"/>
        <w:gridCol w:w="6"/>
      </w:tblGrid>
      <w:tr w:rsidR="00C86FAF" w:rsidRPr="00C015C5" w:rsidTr="00091937">
        <w:tc>
          <w:tcPr>
            <w:tcW w:w="993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Курс/</w:t>
            </w:r>
          </w:p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семестр</w:t>
            </w:r>
          </w:p>
        </w:tc>
        <w:tc>
          <w:tcPr>
            <w:tcW w:w="567" w:type="dxa"/>
            <w:gridSpan w:val="2"/>
            <w:vMerge w:val="restart"/>
            <w:tcBorders>
              <w:top w:val="single" w:sz="18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ЗЕТ</w:t>
            </w:r>
          </w:p>
        </w:tc>
        <w:tc>
          <w:tcPr>
            <w:tcW w:w="14322" w:type="dxa"/>
            <w:gridSpan w:val="42"/>
            <w:tcBorders>
              <w:top w:val="single" w:sz="18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Модули и зачетные единицы</w:t>
            </w:r>
          </w:p>
        </w:tc>
      </w:tr>
      <w:tr w:rsidR="00C60F0A" w:rsidRPr="00C015C5" w:rsidTr="00091937">
        <w:trPr>
          <w:trHeight w:val="413"/>
        </w:trPr>
        <w:tc>
          <w:tcPr>
            <w:tcW w:w="993" w:type="dxa"/>
            <w:gridSpan w:val="2"/>
            <w:vMerge/>
            <w:tcBorders>
              <w:left w:val="single" w:sz="18" w:space="0" w:color="auto"/>
              <w:bottom w:val="double" w:sz="4" w:space="0" w:color="auto"/>
            </w:tcBorders>
            <w:shd w:val="clear" w:color="auto" w:fill="BFBFBF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  <w:lang w:val="en-US"/>
              </w:rPr>
            </w:pPr>
          </w:p>
        </w:tc>
        <w:tc>
          <w:tcPr>
            <w:tcW w:w="567" w:type="dxa"/>
            <w:gridSpan w:val="2"/>
            <w:vMerge/>
            <w:tcBorders>
              <w:bottom w:val="double" w:sz="4" w:space="0" w:color="auto"/>
            </w:tcBorders>
            <w:shd w:val="clear" w:color="auto" w:fill="BFBFBF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477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477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477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478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6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7</w:t>
            </w:r>
          </w:p>
        </w:tc>
        <w:tc>
          <w:tcPr>
            <w:tcW w:w="478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8</w:t>
            </w:r>
          </w:p>
        </w:tc>
        <w:tc>
          <w:tcPr>
            <w:tcW w:w="478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9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10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11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12</w:t>
            </w:r>
          </w:p>
        </w:tc>
        <w:tc>
          <w:tcPr>
            <w:tcW w:w="478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13</w:t>
            </w:r>
          </w:p>
        </w:tc>
        <w:tc>
          <w:tcPr>
            <w:tcW w:w="478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14</w:t>
            </w:r>
          </w:p>
        </w:tc>
        <w:tc>
          <w:tcPr>
            <w:tcW w:w="478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15</w:t>
            </w:r>
          </w:p>
        </w:tc>
        <w:tc>
          <w:tcPr>
            <w:tcW w:w="478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16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17</w:t>
            </w:r>
          </w:p>
        </w:tc>
        <w:tc>
          <w:tcPr>
            <w:tcW w:w="478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18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19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20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21</w:t>
            </w:r>
          </w:p>
        </w:tc>
        <w:tc>
          <w:tcPr>
            <w:tcW w:w="478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22</w:t>
            </w:r>
          </w:p>
        </w:tc>
        <w:tc>
          <w:tcPr>
            <w:tcW w:w="477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23</w:t>
            </w:r>
          </w:p>
        </w:tc>
        <w:tc>
          <w:tcPr>
            <w:tcW w:w="477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24</w:t>
            </w:r>
          </w:p>
        </w:tc>
        <w:tc>
          <w:tcPr>
            <w:tcW w:w="477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25</w:t>
            </w:r>
          </w:p>
        </w:tc>
        <w:tc>
          <w:tcPr>
            <w:tcW w:w="478" w:type="dxa"/>
            <w:gridSpan w:val="2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26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27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28</w:t>
            </w:r>
          </w:p>
        </w:tc>
        <w:tc>
          <w:tcPr>
            <w:tcW w:w="477" w:type="dxa"/>
            <w:tcBorders>
              <w:bottom w:val="double" w:sz="4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29</w:t>
            </w:r>
          </w:p>
        </w:tc>
        <w:tc>
          <w:tcPr>
            <w:tcW w:w="479" w:type="dxa"/>
            <w:gridSpan w:val="2"/>
            <w:tcBorders>
              <w:bottom w:val="double" w:sz="4" w:space="0" w:color="auto"/>
              <w:right w:val="single" w:sz="18" w:space="0" w:color="auto"/>
            </w:tcBorders>
            <w:shd w:val="clear" w:color="auto" w:fill="BFBFBF"/>
            <w:vAlign w:val="center"/>
          </w:tcPr>
          <w:p w:rsidR="00F840DA" w:rsidRPr="001D1610" w:rsidRDefault="00F840DA" w:rsidP="00CB3847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</w:tr>
      <w:tr w:rsidR="006C0480" w:rsidRPr="00C015C5" w:rsidTr="00091937">
        <w:trPr>
          <w:trHeight w:val="397"/>
        </w:trPr>
        <w:tc>
          <w:tcPr>
            <w:tcW w:w="284" w:type="dxa"/>
            <w:vMerge w:val="restar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6C0480" w:rsidRPr="001D1610" w:rsidRDefault="006C0480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  <w:lang w:val="en-US"/>
              </w:rPr>
            </w:pPr>
            <w:r w:rsidRPr="001D1610">
              <w:rPr>
                <w:rFonts w:cs="Times New Roman"/>
                <w:b/>
                <w:sz w:val="20"/>
                <w:szCs w:val="20"/>
                <w:lang w:val="en-US"/>
              </w:rPr>
              <w:t>I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6C0480" w:rsidRPr="001D1610" w:rsidRDefault="006C0480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i/>
                <w:sz w:val="16"/>
                <w:szCs w:val="16"/>
              </w:rPr>
            </w:pPr>
            <w:r w:rsidRPr="001D1610">
              <w:rPr>
                <w:rFonts w:cs="Times New Roman"/>
                <w:i/>
                <w:sz w:val="16"/>
                <w:szCs w:val="16"/>
                <w:lang w:val="en-US"/>
              </w:rPr>
              <w:t xml:space="preserve">1 </w:t>
            </w:r>
            <w:r w:rsidRPr="001D1610">
              <w:rPr>
                <w:rFonts w:cs="Times New Roman"/>
                <w:i/>
                <w:sz w:val="16"/>
                <w:szCs w:val="16"/>
              </w:rPr>
              <w:t>осень</w:t>
            </w:r>
          </w:p>
        </w:tc>
        <w:tc>
          <w:tcPr>
            <w:tcW w:w="567" w:type="dxa"/>
            <w:gridSpan w:val="2"/>
            <w:tcBorders>
              <w:top w:val="double" w:sz="4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6C0480" w:rsidRPr="001D1610" w:rsidRDefault="006C048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2863" w:type="dxa"/>
            <w:gridSpan w:val="9"/>
            <w:tcBorders>
              <w:top w:val="double" w:sz="4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Математика</w:t>
            </w:r>
          </w:p>
        </w:tc>
        <w:tc>
          <w:tcPr>
            <w:tcW w:w="1910" w:type="dxa"/>
            <w:gridSpan w:val="4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9966FF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Физика</w:t>
            </w:r>
          </w:p>
        </w:tc>
        <w:tc>
          <w:tcPr>
            <w:tcW w:w="1432" w:type="dxa"/>
            <w:gridSpan w:val="4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FF9900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1434" w:type="dxa"/>
            <w:gridSpan w:val="5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Общенаучный блок</w:t>
            </w:r>
          </w:p>
        </w:tc>
        <w:tc>
          <w:tcPr>
            <w:tcW w:w="4773" w:type="dxa"/>
            <w:gridSpan w:val="15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92CDDC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Информатика и программирование</w:t>
            </w:r>
            <w:r w:rsidR="008C41CC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8C41CC" w:rsidRPr="001D1610">
              <w:rPr>
                <w:rFonts w:cs="Times New Roman"/>
                <w:sz w:val="16"/>
                <w:szCs w:val="16"/>
              </w:rPr>
              <w:t>Матлаб, С++</w:t>
            </w:r>
            <w:r w:rsidR="008C41CC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954" w:type="dxa"/>
            <w:gridSpan w:val="2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ind w:left="-57" w:right="-57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Практика</w:t>
            </w:r>
            <w:r w:rsidR="007474F4" w:rsidRPr="001D1610">
              <w:rPr>
                <w:rFonts w:cs="Times New Roman"/>
                <w:b/>
                <w:sz w:val="16"/>
                <w:szCs w:val="16"/>
              </w:rPr>
              <w:t xml:space="preserve"> (учебная)</w:t>
            </w:r>
          </w:p>
        </w:tc>
        <w:tc>
          <w:tcPr>
            <w:tcW w:w="956" w:type="dxa"/>
            <w:gridSpan w:val="3"/>
            <w:tcBorders>
              <w:top w:val="double" w:sz="4" w:space="0" w:color="auto"/>
              <w:left w:val="single" w:sz="4" w:space="0" w:color="auto"/>
              <w:right w:val="single" w:sz="18" w:space="0" w:color="auto"/>
            </w:tcBorders>
            <w:shd w:val="clear" w:color="auto" w:fill="FF66CC"/>
            <w:vAlign w:val="center"/>
          </w:tcPr>
          <w:p w:rsidR="006C0480" w:rsidRPr="001D1610" w:rsidRDefault="00D06230" w:rsidP="006C0480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</w:rPr>
            </w:pPr>
            <w:r w:rsidRPr="001D1610">
              <w:rPr>
                <w:rFonts w:cs="Times New Roman"/>
                <w:sz w:val="16"/>
                <w:szCs w:val="16"/>
              </w:rPr>
              <w:t>2 весна</w:t>
            </w:r>
          </w:p>
        </w:tc>
        <w:tc>
          <w:tcPr>
            <w:tcW w:w="567" w:type="dxa"/>
            <w:gridSpan w:val="2"/>
            <w:tcBorders>
              <w:left w:val="single" w:sz="4" w:space="0" w:color="auto"/>
              <w:bottom w:val="single" w:sz="12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2863" w:type="dxa"/>
            <w:gridSpan w:val="9"/>
            <w:tcBorders>
              <w:bottom w:val="single" w:sz="12" w:space="0" w:color="auto"/>
              <w:right w:val="single" w:sz="4" w:space="0" w:color="auto"/>
            </w:tcBorders>
            <w:shd w:val="clear" w:color="auto" w:fill="00FF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Математика</w:t>
            </w:r>
          </w:p>
        </w:tc>
        <w:tc>
          <w:tcPr>
            <w:tcW w:w="2387" w:type="dxa"/>
            <w:gridSpan w:val="5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9966FF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Физика</w:t>
            </w:r>
          </w:p>
        </w:tc>
        <w:tc>
          <w:tcPr>
            <w:tcW w:w="1433" w:type="dxa"/>
            <w:gridSpan w:val="5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99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956" w:type="dxa"/>
            <w:gridSpan w:val="3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474F4" w:rsidRPr="001D1610" w:rsidRDefault="007474F4" w:rsidP="00AD7329">
            <w:pPr>
              <w:tabs>
                <w:tab w:val="left" w:pos="6000"/>
              </w:tabs>
              <w:spacing w:after="0"/>
              <w:ind w:left="-113" w:right="-113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pacing w:val="-6"/>
                <w:sz w:val="16"/>
                <w:szCs w:val="16"/>
              </w:rPr>
              <w:t>Общенаучный</w:t>
            </w:r>
            <w:r w:rsidRPr="001D1610">
              <w:rPr>
                <w:rFonts w:cs="Times New Roman"/>
                <w:b/>
                <w:sz w:val="16"/>
                <w:szCs w:val="16"/>
              </w:rPr>
              <w:t xml:space="preserve"> блок</w:t>
            </w:r>
          </w:p>
        </w:tc>
        <w:tc>
          <w:tcPr>
            <w:tcW w:w="2386" w:type="dxa"/>
            <w:gridSpan w:val="5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92CDDC"/>
            <w:vAlign w:val="center"/>
          </w:tcPr>
          <w:p w:rsidR="007474F4" w:rsidRPr="001D1610" w:rsidRDefault="007474F4" w:rsidP="001F34F2">
            <w:pPr>
              <w:tabs>
                <w:tab w:val="left" w:pos="6000"/>
              </w:tabs>
              <w:spacing w:after="0"/>
              <w:ind w:left="-113" w:right="-113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 xml:space="preserve">Информатика и </w:t>
            </w:r>
            <w:r w:rsidRPr="001D1610">
              <w:rPr>
                <w:rFonts w:cs="Times New Roman"/>
                <w:b/>
                <w:spacing w:val="-6"/>
                <w:sz w:val="16"/>
                <w:szCs w:val="16"/>
              </w:rPr>
              <w:t>программирование</w:t>
            </w:r>
            <w:r w:rsidR="008C41CC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8C41CC" w:rsidRPr="001D1610">
              <w:rPr>
                <w:rFonts w:cs="Times New Roman"/>
                <w:sz w:val="16"/>
                <w:szCs w:val="16"/>
                <w:lang w:val="en-US"/>
              </w:rPr>
              <w:t>MathCad</w:t>
            </w:r>
            <w:r w:rsidR="008C41CC" w:rsidRPr="001D1610">
              <w:rPr>
                <w:rFonts w:cs="Times New Roman"/>
                <w:sz w:val="16"/>
                <w:szCs w:val="16"/>
              </w:rPr>
              <w:t>, С++</w:t>
            </w:r>
            <w:r w:rsidR="008C41CC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2387" w:type="dxa"/>
            <w:gridSpan w:val="10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</w:p>
        </w:tc>
        <w:tc>
          <w:tcPr>
            <w:tcW w:w="1431" w:type="dxa"/>
            <w:gridSpan w:val="3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ind w:left="-57" w:right="-57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Практика</w:t>
            </w:r>
          </w:p>
          <w:p w:rsidR="007474F4" w:rsidRPr="001D1610" w:rsidRDefault="007474F4" w:rsidP="007474F4">
            <w:pPr>
              <w:tabs>
                <w:tab w:val="left" w:pos="6000"/>
              </w:tabs>
              <w:spacing w:after="0"/>
              <w:ind w:left="-57" w:right="-57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(учебная)</w:t>
            </w:r>
          </w:p>
        </w:tc>
        <w:tc>
          <w:tcPr>
            <w:tcW w:w="479" w:type="dxa"/>
            <w:gridSpan w:val="2"/>
            <w:tcBorders>
              <w:left w:val="single" w:sz="4" w:space="0" w:color="auto"/>
              <w:bottom w:val="single" w:sz="12" w:space="0" w:color="auto"/>
              <w:right w:val="single" w:sz="18" w:space="0" w:color="auto"/>
            </w:tcBorders>
            <w:shd w:val="clear" w:color="auto" w:fill="FF66CC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ind w:left="-57" w:right="-57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  <w:lang w:val="en-US"/>
              </w:rPr>
              <w:t>II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</w:rPr>
            </w:pPr>
            <w:r w:rsidRPr="001D1610">
              <w:rPr>
                <w:rFonts w:cs="Times New Roman"/>
                <w:sz w:val="16"/>
                <w:szCs w:val="16"/>
              </w:rPr>
              <w:t>3 осень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3818" w:type="dxa"/>
            <w:gridSpan w:val="11"/>
            <w:tcBorders>
              <w:top w:val="single" w:sz="12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Общенаучный блок</w:t>
            </w:r>
          </w:p>
        </w:tc>
        <w:tc>
          <w:tcPr>
            <w:tcW w:w="1432" w:type="dxa"/>
            <w:gridSpan w:val="3"/>
            <w:tcBorders>
              <w:top w:val="single" w:sz="12" w:space="0" w:color="auto"/>
              <w:right w:val="single" w:sz="4" w:space="0" w:color="auto"/>
            </w:tcBorders>
            <w:shd w:val="clear" w:color="auto" w:fill="FF99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8593" w:type="dxa"/>
            <w:gridSpan w:val="26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  <w:r w:rsidR="00A67702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A67702" w:rsidRPr="001D1610">
              <w:rPr>
                <w:rFonts w:cs="Times New Roman"/>
                <w:sz w:val="16"/>
                <w:szCs w:val="16"/>
              </w:rPr>
              <w:t>Основы теории цепей, Электроника, Электродинамика и распространение волн</w:t>
            </w:r>
            <w:r w:rsidR="00113FA8" w:rsidRPr="001D1610">
              <w:rPr>
                <w:rFonts w:cs="Times New Roman"/>
                <w:sz w:val="16"/>
                <w:szCs w:val="16"/>
              </w:rPr>
              <w:t>, …</w:t>
            </w:r>
            <w:r w:rsidR="00A67702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479" w:type="dxa"/>
            <w:gridSpan w:val="2"/>
            <w:tcBorders>
              <w:top w:val="single" w:sz="12" w:space="0" w:color="auto"/>
              <w:left w:val="single" w:sz="4" w:space="0" w:color="auto"/>
              <w:right w:val="single" w:sz="18" w:space="0" w:color="auto"/>
            </w:tcBorders>
            <w:shd w:val="clear" w:color="auto" w:fill="FF66CC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ind w:left="-57" w:right="-57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</w:rPr>
            </w:pPr>
            <w:r w:rsidRPr="001D1610">
              <w:rPr>
                <w:rFonts w:cs="Times New Roman"/>
                <w:sz w:val="16"/>
                <w:szCs w:val="16"/>
              </w:rPr>
              <w:t>4 весна</w:t>
            </w:r>
          </w:p>
        </w:tc>
        <w:tc>
          <w:tcPr>
            <w:tcW w:w="567" w:type="dxa"/>
            <w:gridSpan w:val="2"/>
            <w:tcBorders>
              <w:left w:val="single" w:sz="4" w:space="0" w:color="auto"/>
              <w:bottom w:val="single" w:sz="12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3340" w:type="dxa"/>
            <w:gridSpan w:val="10"/>
            <w:tcBorders>
              <w:bottom w:val="single" w:sz="12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Общенаучный блок</w:t>
            </w:r>
          </w:p>
        </w:tc>
        <w:tc>
          <w:tcPr>
            <w:tcW w:w="1433" w:type="dxa"/>
            <w:gridSpan w:val="3"/>
            <w:tcBorders>
              <w:bottom w:val="single" w:sz="12" w:space="0" w:color="auto"/>
              <w:right w:val="single" w:sz="4" w:space="0" w:color="auto"/>
            </w:tcBorders>
            <w:shd w:val="clear" w:color="auto" w:fill="FF99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5730" w:type="dxa"/>
            <w:gridSpan w:val="16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  <w:r w:rsidR="00113FA8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113FA8" w:rsidRPr="001D1610">
              <w:rPr>
                <w:rFonts w:cs="Times New Roman"/>
                <w:sz w:val="16"/>
                <w:szCs w:val="16"/>
              </w:rPr>
              <w:t>Радиотехнические цепи и сигналы, Электроника, …</w:t>
            </w:r>
            <w:r w:rsidR="00113FA8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2863" w:type="dxa"/>
            <w:gridSpan w:val="10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Практика (производственная)</w:t>
            </w:r>
          </w:p>
        </w:tc>
        <w:tc>
          <w:tcPr>
            <w:tcW w:w="956" w:type="dxa"/>
            <w:gridSpan w:val="3"/>
            <w:tcBorders>
              <w:left w:val="single" w:sz="4" w:space="0" w:color="auto"/>
              <w:bottom w:val="single" w:sz="12" w:space="0" w:color="auto"/>
              <w:right w:val="single" w:sz="18" w:space="0" w:color="auto"/>
            </w:tcBorders>
            <w:shd w:val="clear" w:color="auto" w:fill="FF66CC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  <w:lang w:val="en-US"/>
              </w:rPr>
            </w:pPr>
            <w:r w:rsidRPr="001D1610">
              <w:rPr>
                <w:rFonts w:cs="Times New Roman"/>
                <w:b/>
                <w:sz w:val="20"/>
                <w:szCs w:val="20"/>
                <w:lang w:val="en-US"/>
              </w:rPr>
              <w:t>III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  <w:lang w:val="en-US"/>
              </w:rPr>
            </w:pPr>
            <w:r w:rsidRPr="001D1610">
              <w:rPr>
                <w:rFonts w:cs="Times New Roman"/>
                <w:sz w:val="16"/>
                <w:szCs w:val="16"/>
              </w:rPr>
              <w:t>5 осень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2386" w:type="dxa"/>
            <w:gridSpan w:val="8"/>
            <w:tcBorders>
              <w:top w:val="single" w:sz="12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Общенаучный блок</w:t>
            </w:r>
          </w:p>
        </w:tc>
        <w:tc>
          <w:tcPr>
            <w:tcW w:w="477" w:type="dxa"/>
            <w:tcBorders>
              <w:top w:val="single" w:sz="12" w:space="0" w:color="auto"/>
              <w:right w:val="single" w:sz="4" w:space="0" w:color="auto"/>
            </w:tcBorders>
            <w:shd w:val="clear" w:color="auto" w:fill="FF99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10980" w:type="dxa"/>
            <w:gridSpan w:val="31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80011F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  <w:r w:rsidR="00113FA8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113FA8" w:rsidRPr="001D1610">
              <w:rPr>
                <w:rFonts w:cs="Times New Roman"/>
                <w:sz w:val="16"/>
                <w:szCs w:val="16"/>
              </w:rPr>
              <w:t>Радиотехнические цепи и сигналы, Схемотехника аналоговых электронных устройств</w:t>
            </w:r>
            <w:r w:rsidR="00495C33" w:rsidRPr="001D1610">
              <w:rPr>
                <w:rFonts w:cs="Times New Roman"/>
                <w:sz w:val="16"/>
                <w:szCs w:val="16"/>
              </w:rPr>
              <w:t>, Устройства СВЧ и антенны</w:t>
            </w:r>
            <w:r w:rsidR="0080011F" w:rsidRPr="001D1610">
              <w:rPr>
                <w:rFonts w:cs="Times New Roman"/>
                <w:sz w:val="16"/>
                <w:szCs w:val="16"/>
              </w:rPr>
              <w:t>, …</w:t>
            </w:r>
            <w:r w:rsidR="00113FA8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479" w:type="dxa"/>
            <w:gridSpan w:val="2"/>
            <w:tcBorders>
              <w:top w:val="single" w:sz="12" w:space="0" w:color="auto"/>
              <w:left w:val="single" w:sz="4" w:space="0" w:color="auto"/>
              <w:right w:val="single" w:sz="18" w:space="0" w:color="auto"/>
            </w:tcBorders>
            <w:shd w:val="clear" w:color="auto" w:fill="FF66CC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ind w:left="-57" w:right="-57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</w:rPr>
            </w:pPr>
            <w:r w:rsidRPr="001D1610">
              <w:rPr>
                <w:rFonts w:cs="Times New Roman"/>
                <w:sz w:val="16"/>
                <w:szCs w:val="16"/>
              </w:rPr>
              <w:t>6 весна</w:t>
            </w:r>
          </w:p>
        </w:tc>
        <w:tc>
          <w:tcPr>
            <w:tcW w:w="567" w:type="dxa"/>
            <w:gridSpan w:val="2"/>
            <w:tcBorders>
              <w:left w:val="single" w:sz="4" w:space="0" w:color="auto"/>
              <w:bottom w:val="single" w:sz="12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10025" w:type="dxa"/>
            <w:gridSpan w:val="27"/>
            <w:tcBorders>
              <w:bottom w:val="single" w:sz="12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  <w:r w:rsidR="0080011F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80011F" w:rsidRPr="001D1610">
              <w:rPr>
                <w:rFonts w:cs="Times New Roman"/>
                <w:sz w:val="16"/>
                <w:szCs w:val="16"/>
              </w:rPr>
              <w:t xml:space="preserve">Методы и устройства цифровой обработки сигналов, </w:t>
            </w:r>
            <w:r w:rsidR="002C4710" w:rsidRPr="001D1610">
              <w:rPr>
                <w:rFonts w:cs="Times New Roman"/>
                <w:sz w:val="16"/>
                <w:szCs w:val="16"/>
              </w:rPr>
              <w:t>Основы генерирования и формирования сигналов, …</w:t>
            </w:r>
            <w:r w:rsidR="0080011F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478" w:type="dxa"/>
            <w:gridSpan w:val="2"/>
            <w:tcBorders>
              <w:bottom w:val="single" w:sz="12" w:space="0" w:color="auto"/>
              <w:right w:val="single" w:sz="4" w:space="0" w:color="auto"/>
            </w:tcBorders>
            <w:shd w:val="clear" w:color="auto" w:fill="FF99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2863" w:type="dxa"/>
            <w:gridSpan w:val="10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Практика (производственная)</w:t>
            </w:r>
          </w:p>
        </w:tc>
        <w:tc>
          <w:tcPr>
            <w:tcW w:w="956" w:type="dxa"/>
            <w:gridSpan w:val="3"/>
            <w:tcBorders>
              <w:left w:val="single" w:sz="4" w:space="0" w:color="auto"/>
              <w:bottom w:val="single" w:sz="12" w:space="0" w:color="auto"/>
              <w:right w:val="single" w:sz="18" w:space="0" w:color="auto"/>
            </w:tcBorders>
            <w:shd w:val="clear" w:color="auto" w:fill="FF66CC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  <w:lang w:val="en-US"/>
              </w:rPr>
              <w:t>IV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  <w:lang w:val="en-US"/>
              </w:rPr>
            </w:pPr>
            <w:r w:rsidRPr="001D1610">
              <w:rPr>
                <w:rFonts w:cs="Times New Roman"/>
                <w:sz w:val="16"/>
                <w:szCs w:val="16"/>
              </w:rPr>
              <w:t>7 осень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13366" w:type="dxa"/>
            <w:gridSpan w:val="39"/>
            <w:tcBorders>
              <w:top w:val="single" w:sz="12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  <w:r w:rsidR="002C4710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2C4710" w:rsidRPr="001D1610">
              <w:rPr>
                <w:rFonts w:cs="Times New Roman"/>
                <w:sz w:val="16"/>
                <w:szCs w:val="16"/>
              </w:rPr>
              <w:t xml:space="preserve">Радиоприемные устройства и телевидение, Радиотехнические системы, </w:t>
            </w:r>
            <w:r w:rsidR="00F7464C" w:rsidRPr="001D1610">
              <w:rPr>
                <w:rFonts w:cs="Times New Roman"/>
                <w:sz w:val="16"/>
                <w:szCs w:val="16"/>
              </w:rPr>
              <w:t>Основы радиоэлектронной борьбы, защиты и кодирования информации, …</w:t>
            </w:r>
            <w:r w:rsidR="002C4710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956" w:type="dxa"/>
            <w:gridSpan w:val="3"/>
            <w:tcBorders>
              <w:top w:val="single" w:sz="12" w:space="0" w:color="auto"/>
              <w:left w:val="single" w:sz="4" w:space="0" w:color="auto"/>
              <w:right w:val="single" w:sz="18" w:space="0" w:color="auto"/>
            </w:tcBorders>
            <w:shd w:val="clear" w:color="auto" w:fill="FF990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</w:tr>
      <w:tr w:rsidR="007474F4" w:rsidRPr="00C015C5" w:rsidTr="00091937">
        <w:trPr>
          <w:trHeight w:val="397"/>
        </w:trPr>
        <w:tc>
          <w:tcPr>
            <w:tcW w:w="284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</w:tcPr>
          <w:p w:rsidR="007474F4" w:rsidRPr="001D1610" w:rsidRDefault="007474F4" w:rsidP="007474F4">
            <w:pPr>
              <w:tabs>
                <w:tab w:val="left" w:pos="6000"/>
              </w:tabs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  <w:tr2bl w:val="nil"/>
            </w:tcBorders>
            <w:shd w:val="clear" w:color="auto" w:fill="FFFFCC"/>
            <w:vAlign w:val="center"/>
          </w:tcPr>
          <w:p w:rsidR="007474F4" w:rsidRPr="001D1610" w:rsidRDefault="007474F4" w:rsidP="00091937">
            <w:pPr>
              <w:tabs>
                <w:tab w:val="left" w:pos="6000"/>
              </w:tabs>
              <w:ind w:left="-113"/>
              <w:jc w:val="center"/>
              <w:rPr>
                <w:rFonts w:cs="Times New Roman"/>
                <w:sz w:val="16"/>
                <w:szCs w:val="16"/>
              </w:rPr>
            </w:pPr>
            <w:r w:rsidRPr="001D1610">
              <w:rPr>
                <w:rFonts w:cs="Times New Roman"/>
                <w:sz w:val="16"/>
                <w:szCs w:val="16"/>
              </w:rPr>
              <w:t>8 весна</w:t>
            </w:r>
          </w:p>
        </w:tc>
        <w:tc>
          <w:tcPr>
            <w:tcW w:w="567" w:type="dxa"/>
            <w:gridSpan w:val="2"/>
            <w:tcBorders>
              <w:left w:val="single" w:sz="4" w:space="0" w:color="auto"/>
              <w:bottom w:val="single" w:sz="12" w:space="0" w:color="auto"/>
            </w:tcBorders>
            <w:shd w:val="clear" w:color="auto" w:fill="D9D9D9"/>
            <w:vAlign w:val="center"/>
          </w:tcPr>
          <w:p w:rsidR="007474F4" w:rsidRPr="001D1610" w:rsidRDefault="007474F4" w:rsidP="007474F4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D1610">
              <w:rPr>
                <w:rFonts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8594" w:type="dxa"/>
            <w:gridSpan w:val="24"/>
            <w:tcBorders>
              <w:bottom w:val="single" w:sz="12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Профессиональный блок</w:t>
            </w:r>
            <w:r w:rsidR="00F7464C" w:rsidRPr="001D1610">
              <w:rPr>
                <w:rFonts w:cs="Times New Roman"/>
                <w:b/>
                <w:sz w:val="16"/>
                <w:szCs w:val="16"/>
              </w:rPr>
              <w:t xml:space="preserve"> (</w:t>
            </w:r>
            <w:r w:rsidR="00F7464C" w:rsidRPr="001D1610">
              <w:rPr>
                <w:rFonts w:cs="Times New Roman"/>
                <w:sz w:val="16"/>
                <w:szCs w:val="16"/>
              </w:rPr>
              <w:t>Электромагнитная совместимость РЭС</w:t>
            </w:r>
            <w:r w:rsidR="008C41CC" w:rsidRPr="001D1610">
              <w:rPr>
                <w:rFonts w:cs="Times New Roman"/>
                <w:sz w:val="16"/>
                <w:szCs w:val="16"/>
              </w:rPr>
              <w:t>, Основы компьютерного проектирования РЭС, …</w:t>
            </w:r>
            <w:r w:rsidR="00F7464C" w:rsidRPr="001D1610">
              <w:rPr>
                <w:rFonts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2863" w:type="dxa"/>
            <w:gridSpan w:val="9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Практика (производственная)</w:t>
            </w:r>
          </w:p>
        </w:tc>
        <w:tc>
          <w:tcPr>
            <w:tcW w:w="2865" w:type="dxa"/>
            <w:gridSpan w:val="9"/>
            <w:tcBorders>
              <w:left w:val="single" w:sz="4" w:space="0" w:color="auto"/>
              <w:bottom w:val="single" w:sz="12" w:space="0" w:color="auto"/>
              <w:right w:val="single" w:sz="18" w:space="0" w:color="auto"/>
            </w:tcBorders>
            <w:shd w:val="clear" w:color="auto" w:fill="D47A7A"/>
            <w:vAlign w:val="center"/>
          </w:tcPr>
          <w:p w:rsidR="007474F4" w:rsidRPr="001D1610" w:rsidRDefault="007474F4" w:rsidP="007474F4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Государственная итоговая аттестация</w:t>
            </w:r>
          </w:p>
        </w:tc>
      </w:tr>
      <w:tr w:rsidR="002565D1" w:rsidRPr="002565D1" w:rsidTr="00091937">
        <w:trPr>
          <w:gridAfter w:val="1"/>
          <w:wAfter w:w="6" w:type="dxa"/>
        </w:trPr>
        <w:tc>
          <w:tcPr>
            <w:tcW w:w="1135" w:type="dxa"/>
            <w:gridSpan w:val="3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nil"/>
            </w:tcBorders>
            <w:shd w:val="clear" w:color="auto" w:fill="auto"/>
          </w:tcPr>
          <w:p w:rsidR="002565D1" w:rsidRPr="001D1610" w:rsidRDefault="002565D1" w:rsidP="002565D1">
            <w:pPr>
              <w:tabs>
                <w:tab w:val="left" w:pos="6000"/>
              </w:tabs>
              <w:rPr>
                <w:rFonts w:cs="Times New Roman"/>
                <w:b/>
                <w:sz w:val="16"/>
                <w:szCs w:val="16"/>
              </w:rPr>
            </w:pP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</w:tcPr>
          <w:p w:rsidR="002565D1" w:rsidRPr="001D1610" w:rsidRDefault="002565D1" w:rsidP="002565D1">
            <w:pPr>
              <w:tabs>
                <w:tab w:val="left" w:pos="6000"/>
              </w:tabs>
              <w:rPr>
                <w:rFonts w:cs="Times New Roman"/>
                <w:b/>
                <w:sz w:val="16"/>
                <w:szCs w:val="16"/>
              </w:rPr>
            </w:pPr>
          </w:p>
        </w:tc>
        <w:tc>
          <w:tcPr>
            <w:tcW w:w="705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МПД</w:t>
            </w:r>
          </w:p>
        </w:tc>
        <w:tc>
          <w:tcPr>
            <w:tcW w:w="249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-</w:t>
            </w:r>
          </w:p>
        </w:tc>
        <w:tc>
          <w:tcPr>
            <w:tcW w:w="4719" w:type="dxa"/>
            <w:gridSpan w:val="11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 xml:space="preserve">Модуль </w:t>
            </w:r>
            <w:r w:rsidR="00D14C71" w:rsidRPr="001D1610">
              <w:rPr>
                <w:rFonts w:cs="Times New Roman"/>
                <w:b/>
                <w:sz w:val="16"/>
                <w:szCs w:val="16"/>
              </w:rPr>
              <w:t>Проектной Деятельности</w:t>
            </w:r>
          </w:p>
        </w:tc>
        <w:tc>
          <w:tcPr>
            <w:tcW w:w="471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ЗЕТ</w:t>
            </w:r>
          </w:p>
        </w:tc>
        <w:tc>
          <w:tcPr>
            <w:tcW w:w="472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-</w:t>
            </w:r>
          </w:p>
        </w:tc>
        <w:tc>
          <w:tcPr>
            <w:tcW w:w="3299" w:type="dxa"/>
            <w:gridSpan w:val="8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Зачетные Единицы Трудоемкости</w:t>
            </w:r>
          </w:p>
        </w:tc>
        <w:tc>
          <w:tcPr>
            <w:tcW w:w="471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</w:p>
        </w:tc>
        <w:tc>
          <w:tcPr>
            <w:tcW w:w="471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</w:p>
        </w:tc>
        <w:tc>
          <w:tcPr>
            <w:tcW w:w="472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ИЯ</w:t>
            </w:r>
          </w:p>
        </w:tc>
        <w:tc>
          <w:tcPr>
            <w:tcW w:w="471" w:type="dxa"/>
            <w:gridSpan w:val="2"/>
            <w:tcBorders>
              <w:top w:val="single" w:sz="12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jc w:val="center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>-</w:t>
            </w:r>
          </w:p>
        </w:tc>
        <w:tc>
          <w:tcPr>
            <w:tcW w:w="2374" w:type="dxa"/>
            <w:gridSpan w:val="5"/>
            <w:tcBorders>
              <w:top w:val="single" w:sz="12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2565D1" w:rsidRPr="001D1610" w:rsidRDefault="002565D1" w:rsidP="002565D1">
            <w:pPr>
              <w:tabs>
                <w:tab w:val="left" w:pos="6000"/>
              </w:tabs>
              <w:spacing w:after="0"/>
              <w:rPr>
                <w:rFonts w:cs="Times New Roman"/>
                <w:b/>
                <w:sz w:val="16"/>
                <w:szCs w:val="16"/>
              </w:rPr>
            </w:pPr>
            <w:r w:rsidRPr="001D1610">
              <w:rPr>
                <w:rFonts w:cs="Times New Roman"/>
                <w:b/>
                <w:sz w:val="16"/>
                <w:szCs w:val="16"/>
              </w:rPr>
              <w:t xml:space="preserve">Иностранный </w:t>
            </w:r>
            <w:r w:rsidR="001F34F2" w:rsidRPr="001D1610">
              <w:rPr>
                <w:rFonts w:cs="Times New Roman"/>
                <w:b/>
                <w:sz w:val="16"/>
                <w:szCs w:val="16"/>
              </w:rPr>
              <w:t>Язык</w:t>
            </w:r>
          </w:p>
        </w:tc>
      </w:tr>
    </w:tbl>
    <w:p w:rsidR="00292DC1" w:rsidRPr="005D32DF" w:rsidRDefault="00292DC1" w:rsidP="00493898">
      <w:pPr>
        <w:tabs>
          <w:tab w:val="left" w:pos="6000"/>
        </w:tabs>
        <w:jc w:val="center"/>
        <w:rPr>
          <w:rFonts w:ascii="Times New Roman" w:hAnsi="Times New Roman" w:cs="Times New Roman"/>
          <w:noProof/>
          <w:sz w:val="6"/>
          <w:szCs w:val="6"/>
          <w:lang w:eastAsia="ru-RU"/>
        </w:rPr>
      </w:pPr>
    </w:p>
    <w:tbl>
      <w:tblPr>
        <w:tblW w:w="0" w:type="auto"/>
        <w:tblInd w:w="846" w:type="dxa"/>
        <w:tblLook w:val="00A0" w:firstRow="1" w:lastRow="0" w:firstColumn="1" w:lastColumn="0" w:noHBand="0" w:noVBand="0"/>
      </w:tblPr>
      <w:tblGrid>
        <w:gridCol w:w="5358"/>
        <w:gridCol w:w="4819"/>
        <w:gridCol w:w="4790"/>
      </w:tblGrid>
      <w:tr w:rsidR="00BC5FA0" w:rsidRPr="00B74990" w:rsidTr="006A0196">
        <w:tc>
          <w:tcPr>
            <w:tcW w:w="5358" w:type="dxa"/>
          </w:tcPr>
          <w:p w:rsidR="00292DC1" w:rsidRPr="008A541A" w:rsidRDefault="00292DC1" w:rsidP="00B74990">
            <w:pPr>
              <w:spacing w:after="0" w:line="240" w:lineRule="auto"/>
              <w:rPr>
                <w:rFonts w:ascii="Times New Roman" w:hAnsi="Times New Roman" w:cs="Times New Roman"/>
                <w:b/>
                <w:i/>
              </w:rPr>
            </w:pPr>
            <w:r w:rsidRPr="008A541A">
              <w:rPr>
                <w:rFonts w:ascii="Times New Roman" w:hAnsi="Times New Roman" w:cs="Times New Roman"/>
                <w:b/>
                <w:i/>
              </w:rPr>
              <w:t>Компетенции выпускника программы:</w:t>
            </w:r>
          </w:p>
          <w:p w:rsidR="006A0196" w:rsidRPr="005D7098" w:rsidRDefault="006A0196" w:rsidP="006A019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Способность </w:t>
            </w: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проектировани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я</w:t>
            </w: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, разработк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и</w:t>
            </w: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 xml:space="preserve"> и обслуживани</w:t>
            </w:r>
            <w:r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я</w:t>
            </w: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 xml:space="preserve"> перспективной радиоэлектронной техники для: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 w:hanging="357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космической и наземной навигации,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локации,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управления движением воздушного, морского и наземного транспорта,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мобильной, спутниковой и сотовой связи,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сетей передачи данных и персонального телекоммуникационного сервиса,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систем компьютерного сбора и обработки данных,</w:t>
            </w:r>
          </w:p>
          <w:p w:rsidR="006A0196" w:rsidRPr="005D7098" w:rsidRDefault="006A0196" w:rsidP="006A0196">
            <w:pPr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after="0" w:line="240" w:lineRule="auto"/>
              <w:ind w:left="658"/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</w:pPr>
            <w:r w:rsidRPr="005D7098">
              <w:rPr>
                <w:rFonts w:ascii="Times New Roman" w:eastAsia="Times New Roman" w:hAnsi="Times New Roman" w:cs="Times New Roman"/>
                <w:color w:val="333333"/>
                <w:sz w:val="20"/>
                <w:szCs w:val="20"/>
                <w:lang w:eastAsia="ru-RU"/>
              </w:rPr>
              <w:t>радиолокаторов морского базирования, метеорологических радаров и лидаров, гидролокационных средств.</w:t>
            </w:r>
          </w:p>
          <w:p w:rsidR="00DB553A" w:rsidRPr="00DB553A" w:rsidRDefault="00DB553A" w:rsidP="006A0196">
            <w:pPr>
              <w:spacing w:before="120" w:after="0" w:line="240" w:lineRule="auto"/>
              <w:ind w:left="288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19" w:type="dxa"/>
          </w:tcPr>
          <w:p w:rsidR="00292DC1" w:rsidRPr="008A541A" w:rsidRDefault="00292DC1" w:rsidP="00B74990">
            <w:pPr>
              <w:tabs>
                <w:tab w:val="left" w:pos="6000"/>
              </w:tabs>
              <w:spacing w:after="0" w:line="24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A541A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Практики и стажировки:</w:t>
            </w:r>
          </w:p>
          <w:p w:rsidR="0027666D" w:rsidRPr="003F077C" w:rsidRDefault="00546A25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 xml:space="preserve">ОАО «Концерн «Вега», г. Москва; </w:t>
            </w:r>
          </w:p>
          <w:p w:rsidR="00546A25" w:rsidRPr="003F077C" w:rsidRDefault="0027666D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/>
                <w:sz w:val="20"/>
                <w:szCs w:val="20"/>
              </w:rPr>
              <w:t>ОАО «КБ Сухого», г. Москва;</w:t>
            </w:r>
          </w:p>
          <w:p w:rsidR="00546A25" w:rsidRPr="003F077C" w:rsidRDefault="00B43960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/>
                <w:sz w:val="20"/>
                <w:szCs w:val="20"/>
              </w:rPr>
              <w:t>ФГУП КНИРТИ, г. Жуков;</w:t>
            </w:r>
          </w:p>
          <w:p w:rsidR="002D14CE" w:rsidRPr="003F077C" w:rsidRDefault="006A0196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АО НПП «Исток», </w:t>
            </w:r>
            <w:r w:rsidR="00546A25" w:rsidRPr="003F077C">
              <w:rPr>
                <w:rFonts w:ascii="Times New Roman" w:hAnsi="Times New Roman" w:cs="Times New Roman"/>
                <w:sz w:val="20"/>
                <w:szCs w:val="20"/>
              </w:rPr>
              <w:t>г. Фрязино;</w:t>
            </w:r>
          </w:p>
          <w:p w:rsidR="00546A25" w:rsidRPr="003F077C" w:rsidRDefault="00814DF7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ФГУП РНИИ</w:t>
            </w:r>
            <w:r w:rsidR="00BA01B6" w:rsidRPr="003F077C">
              <w:rPr>
                <w:rFonts w:ascii="Times New Roman" w:hAnsi="Times New Roman" w:cs="Times New Roman"/>
                <w:sz w:val="20"/>
                <w:szCs w:val="20"/>
              </w:rPr>
              <w:t>РС</w:t>
            </w: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, г. Ростов-на-Дону.</w:t>
            </w:r>
          </w:p>
          <w:p w:rsidR="002D14CE" w:rsidRPr="003F077C" w:rsidRDefault="00814DF7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ОАО «Горизонт», г. Ростов-на-Дону;</w:t>
            </w:r>
          </w:p>
          <w:p w:rsidR="00814DF7" w:rsidRPr="003F077C" w:rsidRDefault="00814DF7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 xml:space="preserve">ФГУП ВНИИ «Градиент», г. Ростов-на-Дону; </w:t>
            </w:r>
          </w:p>
          <w:p w:rsidR="00292DC1" w:rsidRPr="003F077C" w:rsidRDefault="00292DC1" w:rsidP="002D14CE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НКБ В</w:t>
            </w:r>
            <w:r w:rsidR="00BA01B6" w:rsidRPr="003F077C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="006A0196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г. Таганрог;</w:t>
            </w:r>
          </w:p>
          <w:p w:rsidR="00292DC1" w:rsidRPr="003F077C" w:rsidRDefault="00292DC1" w:rsidP="005D4BCD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 xml:space="preserve">НКБ </w:t>
            </w:r>
            <w:r w:rsidR="00BA01B6" w:rsidRPr="003F077C">
              <w:rPr>
                <w:rFonts w:ascii="Times New Roman" w:hAnsi="Times New Roman" w:cs="Times New Roman"/>
                <w:sz w:val="20"/>
                <w:szCs w:val="20"/>
              </w:rPr>
              <w:t>ЦОС</w:t>
            </w:r>
            <w:r w:rsidR="006A0196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(г. Таганрог;</w:t>
            </w:r>
          </w:p>
          <w:p w:rsidR="003F077C" w:rsidRPr="003F077C" w:rsidRDefault="003F077C" w:rsidP="005D4BCD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/>
                <w:sz w:val="20"/>
                <w:szCs w:val="20"/>
              </w:rPr>
              <w:t>ФГУП «ТНИИС»</w:t>
            </w:r>
            <w:r w:rsidR="006A0196">
              <w:rPr>
                <w:rFonts w:ascii="Times New Roman" w:hAnsi="Times New Roman"/>
                <w:sz w:val="20"/>
                <w:szCs w:val="20"/>
              </w:rPr>
              <w:t xml:space="preserve">, </w:t>
            </w:r>
            <w:r w:rsidR="00292DC1" w:rsidRPr="003F077C">
              <w:rPr>
                <w:rFonts w:ascii="Times New Roman" w:hAnsi="Times New Roman" w:cs="Times New Roman"/>
                <w:sz w:val="20"/>
                <w:szCs w:val="20"/>
              </w:rPr>
              <w:t>г. Таганрог;</w:t>
            </w:r>
          </w:p>
          <w:p w:rsidR="00292DC1" w:rsidRPr="003F077C" w:rsidRDefault="003F077C" w:rsidP="005D4BCD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/>
                <w:sz w:val="20"/>
                <w:szCs w:val="20"/>
              </w:rPr>
              <w:t>ТНТК им. Бериева, г. Таганрог</w:t>
            </w:r>
          </w:p>
          <w:p w:rsidR="00E4091C" w:rsidRPr="003F077C" w:rsidRDefault="00292DC1" w:rsidP="005D4BCD">
            <w:pPr>
              <w:widowControl w:val="0"/>
              <w:numPr>
                <w:ilvl w:val="0"/>
                <w:numId w:val="2"/>
              </w:numPr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0" w:firstLine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НПП «</w:t>
            </w:r>
            <w:r w:rsidR="00BA01B6" w:rsidRPr="003F077C">
              <w:rPr>
                <w:rFonts w:ascii="Times New Roman" w:hAnsi="Times New Roman" w:cs="Times New Roman"/>
                <w:sz w:val="20"/>
                <w:szCs w:val="20"/>
              </w:rPr>
              <w:t>Спецстрой-связь</w:t>
            </w: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6A0196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F077C">
              <w:rPr>
                <w:rFonts w:ascii="Times New Roman" w:hAnsi="Times New Roman" w:cs="Times New Roman"/>
                <w:sz w:val="20"/>
                <w:szCs w:val="20"/>
              </w:rPr>
              <w:t>г. Таганрог</w:t>
            </w:r>
          </w:p>
          <w:p w:rsidR="003D077B" w:rsidRPr="003F077C" w:rsidRDefault="003D077B" w:rsidP="003D077B">
            <w:pPr>
              <w:widowControl w:val="0"/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11F49" w:rsidRDefault="00211F49" w:rsidP="003D077B">
            <w:pPr>
              <w:widowControl w:val="0"/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292DC1" w:rsidRPr="00B74990" w:rsidRDefault="00292DC1" w:rsidP="006A0196">
            <w:pPr>
              <w:widowControl w:val="0"/>
              <w:shd w:val="clear" w:color="auto" w:fill="FFFFFF"/>
              <w:tabs>
                <w:tab w:val="left" w:pos="284"/>
              </w:tabs>
              <w:autoSpaceDE w:val="0"/>
              <w:autoSpaceDN w:val="0"/>
              <w:adjustRightInd w:val="0"/>
              <w:spacing w:after="0" w:line="240" w:lineRule="auto"/>
              <w:ind w:left="1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92DC1" w:rsidRPr="00B74990" w:rsidRDefault="00292DC1" w:rsidP="00B74990">
            <w:pPr>
              <w:tabs>
                <w:tab w:val="left" w:pos="6000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90" w:type="dxa"/>
          </w:tcPr>
          <w:p w:rsidR="005D7098" w:rsidRPr="008A541A" w:rsidRDefault="00292DC1" w:rsidP="003F077C">
            <w:pPr>
              <w:shd w:val="clear" w:color="auto" w:fill="FFFFFF"/>
              <w:spacing w:after="0" w:line="240" w:lineRule="auto"/>
              <w:ind w:left="-57" w:right="-57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8A541A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Профессиональные перспективы молодых специалистов:</w:t>
            </w:r>
          </w:p>
          <w:p w:rsidR="005D7098" w:rsidRPr="00BC5FA0" w:rsidRDefault="00BC5FA0" w:rsidP="00D276A9">
            <w:pPr>
              <w:tabs>
                <w:tab w:val="left" w:pos="6000"/>
              </w:tabs>
              <w:spacing w:before="120" w:after="0" w:line="240" w:lineRule="auto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BC5FA0">
              <w:rPr>
                <w:rFonts w:ascii="Times New Roman" w:hAnsi="Times New Roman" w:cs="Times New Roman"/>
                <w:i/>
                <w:sz w:val="20"/>
                <w:szCs w:val="20"/>
              </w:rPr>
              <w:t>Места трудоустройства:</w:t>
            </w:r>
          </w:p>
          <w:p w:rsidR="000C7447" w:rsidRPr="00BC5FA0" w:rsidRDefault="000C7447" w:rsidP="003A06EC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/>
                <w:sz w:val="20"/>
                <w:szCs w:val="20"/>
              </w:rPr>
              <w:t>научно-исследовательские институты;</w:t>
            </w:r>
          </w:p>
          <w:p w:rsidR="000C7447" w:rsidRPr="00BC5FA0" w:rsidRDefault="000C7447" w:rsidP="003A06EC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/>
                <w:sz w:val="20"/>
                <w:szCs w:val="20"/>
              </w:rPr>
              <w:t>научно-производственные предприятия;</w:t>
            </w:r>
          </w:p>
          <w:p w:rsidR="000C7447" w:rsidRPr="00BC5FA0" w:rsidRDefault="000C7447" w:rsidP="003A06EC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/>
                <w:sz w:val="20"/>
                <w:szCs w:val="20"/>
              </w:rPr>
              <w:t>конструкторских бюро</w:t>
            </w:r>
            <w:r w:rsidR="00E30484" w:rsidRPr="00BC5FA0">
              <w:rPr>
                <w:rFonts w:ascii="Times New Roman" w:hAnsi="Times New Roman"/>
                <w:sz w:val="20"/>
                <w:szCs w:val="20"/>
              </w:rPr>
              <w:t>;</w:t>
            </w:r>
          </w:p>
          <w:p w:rsidR="000C7447" w:rsidRPr="00BC5FA0" w:rsidRDefault="000C7447" w:rsidP="003A06EC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/>
                <w:sz w:val="20"/>
                <w:szCs w:val="20"/>
              </w:rPr>
              <w:t>компани</w:t>
            </w:r>
            <w:r w:rsidR="00E30484" w:rsidRPr="00BC5FA0">
              <w:rPr>
                <w:rFonts w:ascii="Times New Roman" w:hAnsi="Times New Roman"/>
                <w:sz w:val="20"/>
                <w:szCs w:val="20"/>
              </w:rPr>
              <w:t>и</w:t>
            </w:r>
            <w:r w:rsidRPr="00BC5FA0">
              <w:rPr>
                <w:rFonts w:ascii="Times New Roman" w:hAnsi="Times New Roman"/>
                <w:sz w:val="20"/>
                <w:szCs w:val="20"/>
              </w:rPr>
              <w:t xml:space="preserve"> сотовой связи</w:t>
            </w:r>
          </w:p>
          <w:p w:rsidR="00E30484" w:rsidRPr="00BC5FA0" w:rsidRDefault="00E30484" w:rsidP="003A06EC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/>
                <w:sz w:val="20"/>
                <w:szCs w:val="20"/>
              </w:rPr>
              <w:t>телерадиоцентры;</w:t>
            </w:r>
          </w:p>
          <w:p w:rsidR="00292DC1" w:rsidRPr="00BC5FA0" w:rsidRDefault="00292DC1" w:rsidP="003A06EC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 w:cs="Times New Roman"/>
                <w:sz w:val="20"/>
                <w:szCs w:val="20"/>
              </w:rPr>
              <w:t>отделы связи и спецсвязи силовы</w:t>
            </w:r>
            <w:r w:rsidR="00284791" w:rsidRPr="00BC5FA0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BC5FA0">
              <w:rPr>
                <w:rFonts w:ascii="Times New Roman" w:hAnsi="Times New Roman" w:cs="Times New Roman"/>
                <w:sz w:val="20"/>
                <w:szCs w:val="20"/>
              </w:rPr>
              <w:t xml:space="preserve"> структур и структур государственной безопасности</w:t>
            </w:r>
            <w:r w:rsidR="00E30484" w:rsidRPr="00BC5FA0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292DC1" w:rsidRPr="00E30484" w:rsidRDefault="00E30484" w:rsidP="00BC5FA0">
            <w:pPr>
              <w:numPr>
                <w:ilvl w:val="0"/>
                <w:numId w:val="3"/>
              </w:numPr>
              <w:tabs>
                <w:tab w:val="clear" w:pos="1260"/>
                <w:tab w:val="num" w:pos="540"/>
              </w:tabs>
              <w:spacing w:after="0" w:line="240" w:lineRule="auto"/>
              <w:ind w:left="540"/>
              <w:rPr>
                <w:rFonts w:ascii="Times New Roman" w:hAnsi="Times New Roman" w:cs="Times New Roman"/>
                <w:sz w:val="20"/>
                <w:szCs w:val="20"/>
              </w:rPr>
            </w:pPr>
            <w:r w:rsidRPr="00BC5FA0">
              <w:rPr>
                <w:rFonts w:ascii="Times New Roman" w:hAnsi="Times New Roman"/>
                <w:sz w:val="20"/>
                <w:szCs w:val="20"/>
              </w:rPr>
              <w:t xml:space="preserve">предприятия </w:t>
            </w:r>
            <w:r w:rsidR="00BC5FA0">
              <w:rPr>
                <w:rFonts w:ascii="Times New Roman" w:hAnsi="Times New Roman"/>
                <w:sz w:val="20"/>
                <w:szCs w:val="20"/>
              </w:rPr>
              <w:t>оборонно–</w:t>
            </w:r>
            <w:r w:rsidRPr="00BC5FA0">
              <w:rPr>
                <w:rFonts w:ascii="Times New Roman" w:hAnsi="Times New Roman"/>
                <w:sz w:val="20"/>
                <w:szCs w:val="20"/>
              </w:rPr>
              <w:t>промышленного комплекса.</w:t>
            </w:r>
          </w:p>
        </w:tc>
      </w:tr>
    </w:tbl>
    <w:p w:rsidR="00292DC1" w:rsidRPr="00BC5FA0" w:rsidRDefault="00292DC1">
      <w:pPr>
        <w:tabs>
          <w:tab w:val="left" w:pos="6000"/>
        </w:tabs>
        <w:rPr>
          <w:rFonts w:ascii="Times New Roman" w:hAnsi="Times New Roman" w:cs="Times New Roman"/>
          <w:sz w:val="4"/>
          <w:szCs w:val="4"/>
        </w:rPr>
      </w:pPr>
    </w:p>
    <w:sectPr w:rsidR="00292DC1" w:rsidRPr="00BC5FA0" w:rsidSect="00281899">
      <w:pgSz w:w="16838" w:h="11906" w:orient="landscape"/>
      <w:pgMar w:top="284" w:right="567" w:bottom="142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7B2B" w:rsidRDefault="007E7B2B" w:rsidP="00BB5B2A">
      <w:pPr>
        <w:spacing w:after="0" w:line="240" w:lineRule="auto"/>
      </w:pPr>
      <w:r>
        <w:separator/>
      </w:r>
    </w:p>
  </w:endnote>
  <w:endnote w:type="continuationSeparator" w:id="0">
    <w:p w:rsidR="007E7B2B" w:rsidRDefault="007E7B2B" w:rsidP="00BB5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7B2B" w:rsidRDefault="007E7B2B" w:rsidP="00BB5B2A">
      <w:pPr>
        <w:spacing w:after="0" w:line="240" w:lineRule="auto"/>
      </w:pPr>
      <w:r>
        <w:separator/>
      </w:r>
    </w:p>
  </w:footnote>
  <w:footnote w:type="continuationSeparator" w:id="0">
    <w:p w:rsidR="007E7B2B" w:rsidRDefault="007E7B2B" w:rsidP="00BB5B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pt;height:10.9pt" o:bullet="t">
        <v:imagedata r:id="rId1" o:title=""/>
      </v:shape>
    </w:pict>
  </w:numPicBullet>
  <w:abstractNum w:abstractNumId="0" w15:restartNumberingAfterBreak="0">
    <w:nsid w:val="18C57843"/>
    <w:multiLevelType w:val="hybridMultilevel"/>
    <w:tmpl w:val="C89CC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9DE16D9"/>
    <w:multiLevelType w:val="hybridMultilevel"/>
    <w:tmpl w:val="847E78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CC39DC"/>
    <w:multiLevelType w:val="hybridMultilevel"/>
    <w:tmpl w:val="D764C0EE"/>
    <w:lvl w:ilvl="0" w:tplc="D15EB6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B31D8"/>
    <w:multiLevelType w:val="multilevel"/>
    <w:tmpl w:val="D700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065808"/>
    <w:multiLevelType w:val="hybridMultilevel"/>
    <w:tmpl w:val="E9FE5564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D322E19"/>
    <w:multiLevelType w:val="hybridMultilevel"/>
    <w:tmpl w:val="6C600E3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ECB349E"/>
    <w:multiLevelType w:val="hybridMultilevel"/>
    <w:tmpl w:val="80A2496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C342A30"/>
    <w:multiLevelType w:val="hybridMultilevel"/>
    <w:tmpl w:val="80640A4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D0B7D"/>
    <w:multiLevelType w:val="hybridMultilevel"/>
    <w:tmpl w:val="F7AAE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8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doNotTrackMoves/>
  <w:defaultTabStop w:val="708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915408"/>
    <w:rsid w:val="000102B0"/>
    <w:rsid w:val="00015287"/>
    <w:rsid w:val="00021B0A"/>
    <w:rsid w:val="00033055"/>
    <w:rsid w:val="00033AC7"/>
    <w:rsid w:val="000677E6"/>
    <w:rsid w:val="00067F86"/>
    <w:rsid w:val="00071556"/>
    <w:rsid w:val="00083CB3"/>
    <w:rsid w:val="000858E7"/>
    <w:rsid w:val="00091937"/>
    <w:rsid w:val="00091E22"/>
    <w:rsid w:val="000C0AB5"/>
    <w:rsid w:val="000C7447"/>
    <w:rsid w:val="000F0090"/>
    <w:rsid w:val="00113FA8"/>
    <w:rsid w:val="00181384"/>
    <w:rsid w:val="001A6872"/>
    <w:rsid w:val="001B2142"/>
    <w:rsid w:val="001C047C"/>
    <w:rsid w:val="001C1421"/>
    <w:rsid w:val="001D1610"/>
    <w:rsid w:val="001F34F2"/>
    <w:rsid w:val="00201124"/>
    <w:rsid w:val="00211F49"/>
    <w:rsid w:val="00237D09"/>
    <w:rsid w:val="002565D1"/>
    <w:rsid w:val="0027666D"/>
    <w:rsid w:val="00281899"/>
    <w:rsid w:val="00284791"/>
    <w:rsid w:val="00292DC1"/>
    <w:rsid w:val="002A5B64"/>
    <w:rsid w:val="002A5C85"/>
    <w:rsid w:val="002A6A3C"/>
    <w:rsid w:val="002A72A1"/>
    <w:rsid w:val="002B462D"/>
    <w:rsid w:val="002C4710"/>
    <w:rsid w:val="002C6D5A"/>
    <w:rsid w:val="002D14CE"/>
    <w:rsid w:val="002D7773"/>
    <w:rsid w:val="00316FAE"/>
    <w:rsid w:val="00320863"/>
    <w:rsid w:val="00334DBF"/>
    <w:rsid w:val="003648CB"/>
    <w:rsid w:val="003727B1"/>
    <w:rsid w:val="0037520C"/>
    <w:rsid w:val="003766EE"/>
    <w:rsid w:val="003906ED"/>
    <w:rsid w:val="003A06EC"/>
    <w:rsid w:val="003B2CD4"/>
    <w:rsid w:val="003B7258"/>
    <w:rsid w:val="003C1F8D"/>
    <w:rsid w:val="003D077B"/>
    <w:rsid w:val="003D4F94"/>
    <w:rsid w:val="003E0C3B"/>
    <w:rsid w:val="003F077C"/>
    <w:rsid w:val="003F4905"/>
    <w:rsid w:val="00426B26"/>
    <w:rsid w:val="00441B23"/>
    <w:rsid w:val="00452DB8"/>
    <w:rsid w:val="00464A1C"/>
    <w:rsid w:val="00493898"/>
    <w:rsid w:val="00495C33"/>
    <w:rsid w:val="004B12E2"/>
    <w:rsid w:val="004B4CB2"/>
    <w:rsid w:val="004C0CBD"/>
    <w:rsid w:val="004D1174"/>
    <w:rsid w:val="004E7310"/>
    <w:rsid w:val="004F421D"/>
    <w:rsid w:val="004F7EA8"/>
    <w:rsid w:val="0050325B"/>
    <w:rsid w:val="005132D2"/>
    <w:rsid w:val="00517AD8"/>
    <w:rsid w:val="00541BCA"/>
    <w:rsid w:val="00542422"/>
    <w:rsid w:val="00545108"/>
    <w:rsid w:val="00546A25"/>
    <w:rsid w:val="005624F2"/>
    <w:rsid w:val="00574935"/>
    <w:rsid w:val="005A2EF4"/>
    <w:rsid w:val="005C04C0"/>
    <w:rsid w:val="005D32DF"/>
    <w:rsid w:val="005D4BCD"/>
    <w:rsid w:val="005D7038"/>
    <w:rsid w:val="005D7098"/>
    <w:rsid w:val="005D75CC"/>
    <w:rsid w:val="005F7456"/>
    <w:rsid w:val="0060684C"/>
    <w:rsid w:val="0062789A"/>
    <w:rsid w:val="00644A99"/>
    <w:rsid w:val="0066048A"/>
    <w:rsid w:val="00675B3D"/>
    <w:rsid w:val="00675E2C"/>
    <w:rsid w:val="00684FA4"/>
    <w:rsid w:val="0068514D"/>
    <w:rsid w:val="006902D8"/>
    <w:rsid w:val="006A0196"/>
    <w:rsid w:val="006A08EF"/>
    <w:rsid w:val="006B05A9"/>
    <w:rsid w:val="006C0480"/>
    <w:rsid w:val="006D13E3"/>
    <w:rsid w:val="006E33CB"/>
    <w:rsid w:val="006E3CE9"/>
    <w:rsid w:val="006F2AFC"/>
    <w:rsid w:val="00702991"/>
    <w:rsid w:val="00717475"/>
    <w:rsid w:val="00723A8F"/>
    <w:rsid w:val="007353D2"/>
    <w:rsid w:val="007474F4"/>
    <w:rsid w:val="0076012C"/>
    <w:rsid w:val="00770C8F"/>
    <w:rsid w:val="007719B0"/>
    <w:rsid w:val="007D0DE4"/>
    <w:rsid w:val="007E7B2B"/>
    <w:rsid w:val="0080011F"/>
    <w:rsid w:val="00811103"/>
    <w:rsid w:val="00814DF7"/>
    <w:rsid w:val="00822EBD"/>
    <w:rsid w:val="00825D26"/>
    <w:rsid w:val="008358F2"/>
    <w:rsid w:val="00861467"/>
    <w:rsid w:val="00896F04"/>
    <w:rsid w:val="008A541A"/>
    <w:rsid w:val="008B7789"/>
    <w:rsid w:val="008C41CC"/>
    <w:rsid w:val="008E4638"/>
    <w:rsid w:val="008F5301"/>
    <w:rsid w:val="00913514"/>
    <w:rsid w:val="00913B98"/>
    <w:rsid w:val="00913F95"/>
    <w:rsid w:val="00915408"/>
    <w:rsid w:val="00922292"/>
    <w:rsid w:val="0094547C"/>
    <w:rsid w:val="00971170"/>
    <w:rsid w:val="00972E37"/>
    <w:rsid w:val="009767E3"/>
    <w:rsid w:val="009802B3"/>
    <w:rsid w:val="009C5CD9"/>
    <w:rsid w:val="009F0DD9"/>
    <w:rsid w:val="009F7871"/>
    <w:rsid w:val="00A222EC"/>
    <w:rsid w:val="00A43BBE"/>
    <w:rsid w:val="00A53536"/>
    <w:rsid w:val="00A64C76"/>
    <w:rsid w:val="00A67702"/>
    <w:rsid w:val="00A71337"/>
    <w:rsid w:val="00A83770"/>
    <w:rsid w:val="00A97DE3"/>
    <w:rsid w:val="00AC5A21"/>
    <w:rsid w:val="00AD294A"/>
    <w:rsid w:val="00AD7329"/>
    <w:rsid w:val="00AF191A"/>
    <w:rsid w:val="00B01D59"/>
    <w:rsid w:val="00B179B4"/>
    <w:rsid w:val="00B36793"/>
    <w:rsid w:val="00B41F29"/>
    <w:rsid w:val="00B43960"/>
    <w:rsid w:val="00B65E25"/>
    <w:rsid w:val="00B74990"/>
    <w:rsid w:val="00B85936"/>
    <w:rsid w:val="00BA01B6"/>
    <w:rsid w:val="00BB4390"/>
    <w:rsid w:val="00BB5B2A"/>
    <w:rsid w:val="00BC5FA0"/>
    <w:rsid w:val="00BD1F82"/>
    <w:rsid w:val="00BD31EA"/>
    <w:rsid w:val="00BD6E8F"/>
    <w:rsid w:val="00BE0B89"/>
    <w:rsid w:val="00BE37EA"/>
    <w:rsid w:val="00BE67F5"/>
    <w:rsid w:val="00BF7220"/>
    <w:rsid w:val="00C03CF4"/>
    <w:rsid w:val="00C60F0A"/>
    <w:rsid w:val="00C66A24"/>
    <w:rsid w:val="00C86FAF"/>
    <w:rsid w:val="00C97A35"/>
    <w:rsid w:val="00CA0084"/>
    <w:rsid w:val="00CA7CFD"/>
    <w:rsid w:val="00CB3847"/>
    <w:rsid w:val="00CB619D"/>
    <w:rsid w:val="00CC3250"/>
    <w:rsid w:val="00CE1157"/>
    <w:rsid w:val="00CE4421"/>
    <w:rsid w:val="00CE4BB8"/>
    <w:rsid w:val="00CF12A2"/>
    <w:rsid w:val="00CF6302"/>
    <w:rsid w:val="00D0425E"/>
    <w:rsid w:val="00D06230"/>
    <w:rsid w:val="00D079E6"/>
    <w:rsid w:val="00D14C71"/>
    <w:rsid w:val="00D16E8A"/>
    <w:rsid w:val="00D21C35"/>
    <w:rsid w:val="00D257A1"/>
    <w:rsid w:val="00D276A9"/>
    <w:rsid w:val="00D556A8"/>
    <w:rsid w:val="00D872E3"/>
    <w:rsid w:val="00DB553A"/>
    <w:rsid w:val="00DD2129"/>
    <w:rsid w:val="00E01472"/>
    <w:rsid w:val="00E179F2"/>
    <w:rsid w:val="00E30484"/>
    <w:rsid w:val="00E4091C"/>
    <w:rsid w:val="00E509A1"/>
    <w:rsid w:val="00E6130A"/>
    <w:rsid w:val="00E70BA4"/>
    <w:rsid w:val="00E810D2"/>
    <w:rsid w:val="00E84931"/>
    <w:rsid w:val="00E919D5"/>
    <w:rsid w:val="00EA504C"/>
    <w:rsid w:val="00EB5085"/>
    <w:rsid w:val="00EC4532"/>
    <w:rsid w:val="00EC466F"/>
    <w:rsid w:val="00EC4E30"/>
    <w:rsid w:val="00F17130"/>
    <w:rsid w:val="00F27E9F"/>
    <w:rsid w:val="00F51166"/>
    <w:rsid w:val="00F56890"/>
    <w:rsid w:val="00F6092C"/>
    <w:rsid w:val="00F64514"/>
    <w:rsid w:val="00F7464C"/>
    <w:rsid w:val="00F75F9B"/>
    <w:rsid w:val="00F840DA"/>
    <w:rsid w:val="00FC7648"/>
    <w:rsid w:val="00FF1F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D439FB"/>
  <w15:docId w15:val="{D1ECB96E-F2E3-4421-B3F4-9FBB222DF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421"/>
    <w:pPr>
      <w:spacing w:after="160" w:line="259" w:lineRule="auto"/>
    </w:pPr>
    <w:rPr>
      <w:rFonts w:cs="Calibri"/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5D70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915408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qFormat/>
    <w:rsid w:val="00181384"/>
    <w:pPr>
      <w:ind w:left="720"/>
      <w:contextualSpacing/>
    </w:pPr>
  </w:style>
  <w:style w:type="paragraph" w:styleId="a5">
    <w:name w:val="header"/>
    <w:basedOn w:val="a"/>
    <w:link w:val="a6"/>
    <w:uiPriority w:val="99"/>
    <w:rsid w:val="00BB5B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5B2A"/>
  </w:style>
  <w:style w:type="paragraph" w:styleId="a7">
    <w:name w:val="footer"/>
    <w:basedOn w:val="a"/>
    <w:link w:val="a8"/>
    <w:uiPriority w:val="99"/>
    <w:rsid w:val="00BB5B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5B2A"/>
  </w:style>
  <w:style w:type="paragraph" w:customStyle="1" w:styleId="1">
    <w:name w:val="Текст1"/>
    <w:basedOn w:val="a"/>
    <w:uiPriority w:val="99"/>
    <w:rsid w:val="003A06EC"/>
    <w:pPr>
      <w:widowControl w:val="0"/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10">
    <w:name w:val="Абзац списка1"/>
    <w:basedOn w:val="a"/>
    <w:uiPriority w:val="99"/>
    <w:rsid w:val="003A06EC"/>
    <w:pPr>
      <w:spacing w:after="200" w:line="276" w:lineRule="auto"/>
      <w:ind w:left="720"/>
      <w:contextualSpacing/>
    </w:pPr>
    <w:rPr>
      <w:rFonts w:eastAsia="Times New Roman"/>
    </w:rPr>
  </w:style>
  <w:style w:type="paragraph" w:styleId="a9">
    <w:name w:val="Balloon Text"/>
    <w:basedOn w:val="a"/>
    <w:link w:val="aa"/>
    <w:uiPriority w:val="99"/>
    <w:semiHidden/>
    <w:unhideWhenUsed/>
    <w:rsid w:val="00B367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uiPriority w:val="99"/>
    <w:semiHidden/>
    <w:rsid w:val="00B36793"/>
    <w:rPr>
      <w:rFonts w:ascii="Segoe UI" w:hAnsi="Segoe UI" w:cs="Segoe UI"/>
      <w:sz w:val="18"/>
      <w:szCs w:val="18"/>
      <w:lang w:eastAsia="en-US"/>
    </w:rPr>
  </w:style>
  <w:style w:type="paragraph" w:styleId="ab">
    <w:name w:val="Normal (Web)"/>
    <w:basedOn w:val="a"/>
    <w:uiPriority w:val="99"/>
    <w:unhideWhenUsed/>
    <w:rsid w:val="00546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5D7098"/>
    <w:rPr>
      <w:rFonts w:ascii="Times New Roman" w:eastAsia="Times New Roman" w:hAnsi="Times New Roman"/>
      <w:b/>
      <w:bCs/>
      <w:sz w:val="36"/>
      <w:szCs w:val="36"/>
    </w:rPr>
  </w:style>
  <w:style w:type="character" w:styleId="ac">
    <w:name w:val="Strong"/>
    <w:basedOn w:val="a0"/>
    <w:uiPriority w:val="22"/>
    <w:qFormat/>
    <w:rsid w:val="009135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http://airpu.rtf.sfedu.ru/images/4Ru7ABNQZXo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://airpu.rtf.sfedu.ru/images/2Zjen_vqJ88.jpg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http://airpu.rtf.sfedu.ru/images/0E0J3sUJBEU.jpg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Образовательная программа </vt:lpstr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Образовательная программа </dc:title>
  <dc:subject/>
  <dc:creator>Анпилова Екатерина Сергеевна</dc:creator>
  <cp:keywords/>
  <dc:description/>
  <cp:lastModifiedBy>Горянская Ольга Валерьевна</cp:lastModifiedBy>
  <cp:revision>50</cp:revision>
  <cp:lastPrinted>2017-11-14T18:47:00Z</cp:lastPrinted>
  <dcterms:created xsi:type="dcterms:W3CDTF">2017-11-07T21:42:00Z</dcterms:created>
  <dcterms:modified xsi:type="dcterms:W3CDTF">2018-02-28T10:51:00Z</dcterms:modified>
</cp:coreProperties>
</file>