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A3" w:rsidRDefault="00915408" w:rsidP="00177B1B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  <w:r w:rsidR="00ED48A3">
        <w:rPr>
          <w:rFonts w:ascii="Times New Roman" w:hAnsi="Times New Roman" w:cs="Times New Roman"/>
          <w:b/>
          <w:sz w:val="24"/>
          <w:szCs w:val="24"/>
        </w:rPr>
        <w:t xml:space="preserve">бакалавриата </w:t>
      </w:r>
    </w:p>
    <w:p w:rsidR="00AF191A" w:rsidRPr="00615C04" w:rsidRDefault="00ED48A3" w:rsidP="00177B1B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направлению 44.03.01 </w:t>
      </w:r>
      <w:r w:rsidR="00483CF7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 xml:space="preserve">едагогическое образование, профиль </w:t>
      </w:r>
      <w:r w:rsidR="00915408" w:rsidRPr="00615C04">
        <w:rPr>
          <w:rFonts w:ascii="Times New Roman" w:hAnsi="Times New Roman" w:cs="Times New Roman"/>
          <w:b/>
          <w:sz w:val="24"/>
          <w:szCs w:val="24"/>
        </w:rPr>
        <w:t>«</w:t>
      </w:r>
      <w:r w:rsidR="00177B1B">
        <w:rPr>
          <w:rFonts w:ascii="Times New Roman" w:hAnsi="Times New Roman" w:cs="Times New Roman"/>
          <w:b/>
          <w:sz w:val="24"/>
          <w:szCs w:val="24"/>
        </w:rPr>
        <w:t>Физическая культура</w:t>
      </w:r>
      <w:r w:rsidR="00915408" w:rsidRPr="00615C04">
        <w:rPr>
          <w:rFonts w:ascii="Times New Roman" w:hAnsi="Times New Roman" w:cs="Times New Roman"/>
          <w:b/>
          <w:sz w:val="24"/>
          <w:szCs w:val="24"/>
        </w:rPr>
        <w:t>»</w:t>
      </w:r>
    </w:p>
    <w:p w:rsidR="00615C04" w:rsidRPr="00615C04" w:rsidRDefault="00615C04" w:rsidP="00051869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1604"/>
        <w:gridCol w:w="6130"/>
      </w:tblGrid>
      <w:tr w:rsidR="00972729" w:rsidRPr="00615C04" w:rsidTr="00EC4B3B">
        <w:trPr>
          <w:trHeight w:val="5161"/>
        </w:trPr>
        <w:tc>
          <w:tcPr>
            <w:tcW w:w="5358" w:type="dxa"/>
            <w:gridSpan w:val="2"/>
          </w:tcPr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 подготовки:</w:t>
            </w:r>
            <w:r w:rsidR="00A259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177B1B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</w:p>
          <w:p w:rsidR="000D5422" w:rsidRDefault="000D5422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422" w:rsidRDefault="000D5422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Форма обучения:</w:t>
            </w:r>
            <w:r w:rsidR="001A28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97272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  <w:p w:rsidR="000D5422" w:rsidRPr="00615C04" w:rsidRDefault="000D5422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3C9" w:rsidRPr="002751C7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Структурное подразделение:</w:t>
            </w:r>
          </w:p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Академия</w:t>
            </w:r>
            <w:r w:rsidR="0005186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физической культуры и спорта</w:t>
            </w:r>
          </w:p>
          <w:p w:rsidR="0076012C" w:rsidRPr="00615C0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615C0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Язык обучения:</w:t>
            </w:r>
            <w:r w:rsidR="001A28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316FAE" w:rsidRPr="00615C04" w:rsidRDefault="00316FAE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5B2A" w:rsidRPr="00615C04" w:rsidRDefault="00BB5B2A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16FAE" w:rsidRPr="002751C7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Требования к поступающим:</w:t>
            </w:r>
          </w:p>
          <w:p w:rsidR="001A288D" w:rsidRPr="00206D7B" w:rsidRDefault="001A288D" w:rsidP="001A288D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1A288D" w:rsidRDefault="001A288D" w:rsidP="001A288D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1A288D" w:rsidRPr="00060D08" w:rsidRDefault="001A288D" w:rsidP="001A288D">
            <w:pPr>
              <w:tabs>
                <w:tab w:val="left" w:pos="4200"/>
              </w:tabs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50</w:t>
            </w:r>
            <w:r w:rsidRPr="00206D7B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обществознание </w:t>
            </w:r>
            <w:r w:rsidRPr="00060D08"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/ </w:t>
            </w:r>
            <w:r w:rsidRPr="001A288D"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50</w:t>
            </w:r>
            <w:r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6012C" w:rsidRPr="00615C04" w:rsidRDefault="001A288D" w:rsidP="00493898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7B4C09">
              <w:rPr>
                <w:rFonts w:ascii="Times New Roman" w:hAnsi="Times New Roman" w:cs="Times New Roman"/>
                <w:sz w:val="24"/>
                <w:szCs w:val="24"/>
              </w:rPr>
              <w:t>изическая культура (легкая атлетика, гимнастика, плавание)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/65</w:t>
            </w:r>
          </w:p>
        </w:tc>
        <w:tc>
          <w:tcPr>
            <w:tcW w:w="5351" w:type="dxa"/>
          </w:tcPr>
          <w:p w:rsidR="008F5301" w:rsidRDefault="008F5301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1A288D" w:rsidRDefault="001A288D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288D" w:rsidRDefault="001A288D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288D" w:rsidRPr="002751C7" w:rsidRDefault="001A288D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6"/>
              <w:gridCol w:w="2907"/>
            </w:tblGrid>
            <w:tr w:rsidR="00972729" w:rsidRPr="00615C04" w:rsidTr="001A288D">
              <w:trPr>
                <w:trHeight w:val="2961"/>
              </w:trPr>
              <w:tc>
                <w:tcPr>
                  <w:tcW w:w="2253" w:type="dxa"/>
                </w:tcPr>
                <w:p w:rsidR="008F5301" w:rsidRPr="00615C04" w:rsidRDefault="0097272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333500" cy="1764534"/>
                        <wp:effectExtent l="1905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фото Кривсун 1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4641" cy="17925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7" w:type="dxa"/>
                </w:tcPr>
                <w:p w:rsidR="00EC4B3B" w:rsidRPr="00EC4B3B" w:rsidRDefault="00EC4B3B" w:rsidP="00EC4B3B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4B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Кривсун Софья Нишановна</w:t>
                  </w:r>
                </w:p>
                <w:p w:rsidR="00D201D0" w:rsidRDefault="00D201D0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88D" w:rsidRDefault="00177B1B" w:rsidP="001A288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Кандидат </w:t>
                  </w:r>
                  <w:r w:rsidR="009727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педагогических</w:t>
                  </w:r>
                  <w:r w:rsidR="006973C9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наук,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</w:t>
                  </w:r>
                  <w:r w:rsidR="00D201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A288D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D201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Академии </w:t>
                  </w:r>
                  <w:r w:rsidR="001A288D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физической культуры и спорта</w:t>
                  </w:r>
                </w:p>
                <w:p w:rsidR="001A288D" w:rsidRDefault="001A288D" w:rsidP="001A288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288D" w:rsidRDefault="001A288D" w:rsidP="001A288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4B3B" w:rsidRPr="00615C04" w:rsidRDefault="00EC4B3B" w:rsidP="001A288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snkrivsun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sfedu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  <w:p w:rsidR="00EC4B3B" w:rsidRPr="000B246C" w:rsidRDefault="00EC4B3B" w:rsidP="00EC4B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08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+79</w:t>
                  </w:r>
                  <w:r w:rsidRPr="000B24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515037702</w:t>
                  </w:r>
                </w:p>
                <w:p w:rsidR="006973C9" w:rsidRPr="00615C04" w:rsidRDefault="006973C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73C9" w:rsidRPr="00615C04" w:rsidRDefault="006973C9" w:rsidP="00AF19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973C9" w:rsidRPr="00615C04" w:rsidRDefault="006973C9" w:rsidP="001A2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B3B" w:rsidRPr="00615C04" w:rsidTr="00EC4B3B">
        <w:trPr>
          <w:trHeight w:val="683"/>
        </w:trPr>
        <w:tc>
          <w:tcPr>
            <w:tcW w:w="2958" w:type="dxa"/>
            <w:vAlign w:val="center"/>
          </w:tcPr>
          <w:p w:rsidR="00EC4B3B" w:rsidRPr="002751C7" w:rsidRDefault="00EC4B3B" w:rsidP="00316FA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Учебная деятельность</w:t>
            </w:r>
          </w:p>
        </w:tc>
        <w:tc>
          <w:tcPr>
            <w:tcW w:w="2400" w:type="dxa"/>
            <w:vAlign w:val="center"/>
          </w:tcPr>
          <w:p w:rsidR="00EC4B3B" w:rsidRPr="00615C04" w:rsidRDefault="00EC4B3B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1" w:type="dxa"/>
            <w:vAlign w:val="center"/>
          </w:tcPr>
          <w:p w:rsidR="00EC4B3B" w:rsidRPr="00615C04" w:rsidRDefault="00EC4B3B" w:rsidP="00EC4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Научная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дея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</w:t>
            </w: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ельность</w:t>
            </w:r>
          </w:p>
        </w:tc>
      </w:tr>
      <w:tr w:rsidR="00972729" w:rsidRPr="00615C04" w:rsidTr="00EC4B3B">
        <w:tc>
          <w:tcPr>
            <w:tcW w:w="5358" w:type="dxa"/>
            <w:gridSpan w:val="2"/>
            <w:vAlign w:val="center"/>
          </w:tcPr>
          <w:p w:rsidR="00181384" w:rsidRPr="002751C7" w:rsidRDefault="00181384" w:rsidP="001813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i/>
                <w:sz w:val="24"/>
                <w:szCs w:val="24"/>
              </w:rPr>
              <w:t>Обязательные дисциплины:</w:t>
            </w:r>
          </w:p>
          <w:p w:rsidR="00493898" w:rsidRPr="00D201D0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27024" w:rsidRPr="004176F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201D0" w:rsidRPr="004176F3">
              <w:rPr>
                <w:rFonts w:ascii="Times New Roman" w:hAnsi="Times New Roman" w:cs="Times New Roman"/>
                <w:sz w:val="24"/>
                <w:szCs w:val="24"/>
              </w:rPr>
              <w:t>едагогика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2702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201D0">
              <w:rPr>
                <w:rFonts w:ascii="Times New Roman" w:hAnsi="Times New Roman" w:cs="Times New Roman"/>
                <w:sz w:val="24"/>
                <w:szCs w:val="24"/>
              </w:rPr>
              <w:t xml:space="preserve">сихология 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27024" w:rsidRPr="00615C0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>еловой иностранный язык</w:t>
            </w:r>
          </w:p>
          <w:p w:rsidR="00464A1C" w:rsidRPr="00615C04" w:rsidRDefault="00464A1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27024" w:rsidRPr="00615C0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20BD0">
              <w:rPr>
                <w:rFonts w:ascii="Times New Roman" w:hAnsi="Times New Roman" w:cs="Times New Roman"/>
                <w:sz w:val="24"/>
                <w:szCs w:val="24"/>
              </w:rPr>
              <w:t>ультура здоровья</w:t>
            </w:r>
          </w:p>
          <w:p w:rsidR="008D688B" w:rsidRPr="008D688B" w:rsidRDefault="008D688B" w:rsidP="008D6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88B">
              <w:rPr>
                <w:rFonts w:ascii="Times New Roman" w:hAnsi="Times New Roman" w:cs="Times New Roman"/>
                <w:sz w:val="24"/>
                <w:szCs w:val="24"/>
              </w:rPr>
              <w:t>- история, теория и методика физической культуры и спорта</w:t>
            </w:r>
          </w:p>
          <w:p w:rsidR="008D688B" w:rsidRDefault="008D688B" w:rsidP="008D6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88B">
              <w:rPr>
                <w:rFonts w:ascii="Times New Roman" w:hAnsi="Times New Roman" w:cs="Times New Roman"/>
                <w:sz w:val="24"/>
                <w:szCs w:val="24"/>
              </w:rPr>
              <w:t>- социология и менеджмент физической культуры и спорта</w:t>
            </w:r>
          </w:p>
          <w:p w:rsidR="00181384" w:rsidRPr="002751C7" w:rsidRDefault="00464A1C" w:rsidP="001813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i/>
                <w:sz w:val="24"/>
                <w:szCs w:val="24"/>
              </w:rPr>
              <w:t>Элективные дисциплины</w:t>
            </w:r>
            <w:r w:rsidR="00181384" w:rsidRPr="002751C7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1715E7" w:rsidRDefault="00493898" w:rsidP="00211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2702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11467">
              <w:rPr>
                <w:rFonts w:ascii="Times New Roman" w:hAnsi="Times New Roman" w:cs="Times New Roman"/>
                <w:sz w:val="24"/>
                <w:szCs w:val="24"/>
              </w:rPr>
              <w:t>натомо-физиологические и биохимические основы мышечной деятельности</w:t>
            </w:r>
          </w:p>
          <w:p w:rsidR="00211467" w:rsidRDefault="00211467" w:rsidP="00211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D688B">
              <w:rPr>
                <w:rFonts w:ascii="Times New Roman" w:hAnsi="Times New Roman" w:cs="Times New Roman"/>
                <w:sz w:val="24"/>
                <w:szCs w:val="24"/>
              </w:rPr>
              <w:t>спортивная медицина</w:t>
            </w:r>
          </w:p>
          <w:p w:rsidR="00211467" w:rsidRDefault="00211467" w:rsidP="00211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2702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еория и методика </w:t>
            </w:r>
            <w:r w:rsidR="008D688B">
              <w:rPr>
                <w:rFonts w:ascii="Times New Roman" w:hAnsi="Times New Roman" w:cs="Times New Roman"/>
                <w:sz w:val="24"/>
                <w:szCs w:val="24"/>
              </w:rPr>
              <w:t xml:space="preserve">избранных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r w:rsidR="008D688B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спорта</w:t>
            </w:r>
          </w:p>
          <w:p w:rsidR="00181384" w:rsidRPr="00615C04" w:rsidRDefault="008D688B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дисциплины по выбору</w:t>
            </w:r>
          </w:p>
        </w:tc>
        <w:tc>
          <w:tcPr>
            <w:tcW w:w="5351" w:type="dxa"/>
          </w:tcPr>
          <w:p w:rsidR="00181384" w:rsidRPr="00615C04" w:rsidRDefault="0018138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Проекты:</w:t>
            </w:r>
          </w:p>
          <w:p w:rsidR="00211467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</w:t>
            </w:r>
            <w:r w:rsidR="00211467">
              <w:rPr>
                <w:rFonts w:ascii="Times New Roman" w:hAnsi="Times New Roman" w:cs="Times New Roman"/>
                <w:sz w:val="24"/>
                <w:szCs w:val="24"/>
              </w:rPr>
              <w:t xml:space="preserve"> культуры личности </w:t>
            </w:r>
            <w:r w:rsidR="008D688B">
              <w:rPr>
                <w:rFonts w:ascii="Times New Roman" w:hAnsi="Times New Roman" w:cs="Times New Roman"/>
                <w:sz w:val="24"/>
                <w:szCs w:val="24"/>
              </w:rPr>
              <w:t>средствами физической культуры и спорта</w:t>
            </w:r>
            <w:r w:rsidR="0021146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615C04" w:rsidRDefault="00211467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и сохранение </w:t>
            </w:r>
            <w:r w:rsidR="008D688B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физического и 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>психосоматического здоровья;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 оптимизации физических нагрузок </w:t>
            </w:r>
            <w:r w:rsidR="00211467">
              <w:rPr>
                <w:rFonts w:ascii="Times New Roman" w:hAnsi="Times New Roman" w:cs="Times New Roman"/>
                <w:sz w:val="24"/>
                <w:szCs w:val="24"/>
              </w:rPr>
              <w:t xml:space="preserve">спортивной </w:t>
            </w:r>
            <w:r w:rsidR="008D688B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8D688B" w:rsidRPr="00615C04">
              <w:rPr>
                <w:rFonts w:ascii="Times New Roman" w:hAnsi="Times New Roman" w:cs="Times New Roman"/>
                <w:sz w:val="24"/>
                <w:szCs w:val="24"/>
              </w:rPr>
              <w:t>оздоровительной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>направленности</w:t>
            </w:r>
          </w:p>
          <w:p w:rsidR="006973C9" w:rsidRPr="00615C04" w:rsidRDefault="006973C9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969" w:rsidRPr="005933B7" w:rsidRDefault="001C4969" w:rsidP="001C4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3B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Научно-образовательные центры</w:t>
            </w:r>
            <w:r w:rsidRPr="005933B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A2C48" w:rsidRPr="00615C04" w:rsidRDefault="00AA2C48" w:rsidP="00AA2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 «Спортивные, оздоровительные виды гимнастики и фитнес-программы»</w:t>
            </w:r>
            <w:r w:rsidR="00EC4B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14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0D542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11467" w:rsidRPr="00211467">
              <w:rPr>
                <w:rFonts w:ascii="Times New Roman" w:hAnsi="Times New Roman" w:cs="Times New Roman"/>
                <w:sz w:val="24"/>
                <w:szCs w:val="24"/>
              </w:rPr>
              <w:t>нновационные технологии и научно-методическое обеспечение с</w:t>
            </w:r>
            <w:r w:rsidR="000D5422">
              <w:rPr>
                <w:rFonts w:ascii="Times New Roman" w:hAnsi="Times New Roman" w:cs="Times New Roman"/>
                <w:sz w:val="24"/>
                <w:szCs w:val="24"/>
              </w:rPr>
              <w:t>истемы физ. воспитания и спорта»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EC" w:rsidRPr="00615C04" w:rsidTr="00EC4B3B">
        <w:tc>
          <w:tcPr>
            <w:tcW w:w="10709" w:type="dxa"/>
            <w:gridSpan w:val="3"/>
            <w:vAlign w:val="center"/>
          </w:tcPr>
          <w:p w:rsidR="00A222EC" w:rsidRPr="002751C7" w:rsidRDefault="004F7EA8" w:rsidP="002751C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Ведущие п</w:t>
            </w:r>
            <w:r w:rsidR="00A222EC" w:rsidRPr="002751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реподаватели:</w:t>
            </w:r>
          </w:p>
          <w:tbl>
            <w:tblPr>
              <w:tblStyle w:val="a3"/>
              <w:tblW w:w="11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646"/>
              <w:gridCol w:w="1500"/>
              <w:gridCol w:w="2271"/>
              <w:gridCol w:w="1491"/>
              <w:gridCol w:w="1718"/>
              <w:gridCol w:w="948"/>
            </w:tblGrid>
            <w:tr w:rsidR="00C973F4" w:rsidRPr="00615C04" w:rsidTr="00615C04">
              <w:trPr>
                <w:gridAfter w:val="1"/>
                <w:wAfter w:w="1260" w:type="dxa"/>
              </w:trPr>
              <w:tc>
                <w:tcPr>
                  <w:tcW w:w="1566" w:type="dxa"/>
                </w:tcPr>
                <w:p w:rsidR="00A222EC" w:rsidRPr="00615C04" w:rsidRDefault="00C973F4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733363" cy="85725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Степанова Т.А. фото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0557" cy="8656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4" w:type="dxa"/>
                </w:tcPr>
                <w:p w:rsidR="00A222EC" w:rsidRPr="00615C04" w:rsidRDefault="00C973F4" w:rsidP="00C973F4">
                  <w:pPr>
                    <w:ind w:left="-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Степанова Т.А.</w:t>
                  </w:r>
                  <w:r w:rsidR="00615C04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A222EC" w:rsidRPr="00615C04" w:rsidRDefault="00C973F4" w:rsidP="00C973F4">
                  <w:pPr>
                    <w:ind w:left="-76" w:right="-4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директор Академии ФКиС</w:t>
                  </w:r>
                </w:p>
              </w:tc>
              <w:tc>
                <w:tcPr>
                  <w:tcW w:w="1536" w:type="dxa"/>
                </w:tcPr>
                <w:p w:rsidR="00A222EC" w:rsidRPr="00615C04" w:rsidRDefault="00211467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723900" cy="866368"/>
                        <wp:effectExtent l="0" t="0" r="0" b="0"/>
                        <wp:docPr id="22" name="Рисунок 22" descr="http://sfedu.ru/www/docs/F25887/Lysenk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www/docs/F25887/Lysenk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604" cy="877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3" w:type="dxa"/>
                </w:tcPr>
                <w:p w:rsidR="004F7EA8" w:rsidRPr="00615C04" w:rsidRDefault="00211467" w:rsidP="00C973F4">
                  <w:pPr>
                    <w:ind w:left="-4" w:right="-13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Лысенко А.В</w:t>
                  </w:r>
                  <w:r w:rsidR="00615C04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.,</w:t>
                  </w:r>
                </w:p>
                <w:p w:rsidR="004F7EA8" w:rsidRPr="00615C04" w:rsidRDefault="00615C04" w:rsidP="00C973F4">
                  <w:pPr>
                    <w:ind w:left="-4" w:right="-13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</w:t>
                  </w:r>
                  <w:r w:rsidR="004F7EA8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кафедры</w:t>
                  </w:r>
                  <w:r w:rsidR="00AA2C48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ТОФВ</w:t>
                  </w:r>
                </w:p>
              </w:tc>
              <w:tc>
                <w:tcPr>
                  <w:tcW w:w="1536" w:type="dxa"/>
                </w:tcPr>
                <w:p w:rsidR="00A222EC" w:rsidRPr="00615C04" w:rsidRDefault="002751C7" w:rsidP="004F7E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742950" cy="849516"/>
                        <wp:effectExtent l="0" t="0" r="0" b="8255"/>
                        <wp:docPr id="21" name="Рисунок 21" descr="http://sfedu.ru/www/docs/F10467/bond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www/docs/F10467/bond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7881" cy="855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6" w:type="dxa"/>
                </w:tcPr>
                <w:p w:rsidR="00C973F4" w:rsidRPr="00615C04" w:rsidRDefault="00C973F4" w:rsidP="00C973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Бондин В.И.,</w:t>
                  </w:r>
                </w:p>
                <w:p w:rsidR="00615C04" w:rsidRDefault="00C973F4" w:rsidP="00C973F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профессор, заведующий кафедрой ТОФВ</w:t>
                  </w:r>
                </w:p>
                <w:p w:rsidR="00615C04" w:rsidRPr="00615C04" w:rsidRDefault="00615C04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73F4" w:rsidRPr="00615C04" w:rsidTr="00615C04">
              <w:tc>
                <w:tcPr>
                  <w:tcW w:w="1566" w:type="dxa"/>
                </w:tcPr>
                <w:p w:rsidR="00615C04" w:rsidRPr="00615C04" w:rsidRDefault="00C973F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685800" cy="914400"/>
                        <wp:effectExtent l="0" t="0" r="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Баршай В.М. фото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4" w:type="dxa"/>
                </w:tcPr>
                <w:p w:rsidR="00615C04" w:rsidRPr="00615C04" w:rsidRDefault="00C973F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Баршай В.М</w:t>
                  </w:r>
                  <w:r w:rsid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615C04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615C04" w:rsidRPr="00615C04" w:rsidRDefault="00C973F4" w:rsidP="002114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</w:t>
                  </w:r>
                  <w:r w:rsidR="00615C04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кафедры ТОФВ</w:t>
                  </w:r>
                </w:p>
              </w:tc>
              <w:tc>
                <w:tcPr>
                  <w:tcW w:w="1536" w:type="dxa"/>
                </w:tcPr>
                <w:p w:rsidR="00615C04" w:rsidRPr="00615C04" w:rsidRDefault="00206634" w:rsidP="00F742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761365" cy="914400"/>
                        <wp:effectExtent l="0" t="0" r="635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Чертов Н. фото.jp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66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66439" cy="9204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3" w:type="dxa"/>
                </w:tcPr>
                <w:p w:rsidR="00F742BE" w:rsidRPr="00615C04" w:rsidRDefault="00C973F4" w:rsidP="00F742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Чертов Н.В</w:t>
                  </w:r>
                  <w:r w:rsidR="00F742BE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.,</w:t>
                  </w:r>
                </w:p>
                <w:p w:rsidR="00615C04" w:rsidRPr="00615C04" w:rsidRDefault="00C973F4" w:rsidP="00C973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доцент,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заведующий кафедрой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сп.дисциплин</w:t>
                  </w:r>
                </w:p>
              </w:tc>
              <w:tc>
                <w:tcPr>
                  <w:tcW w:w="1536" w:type="dxa"/>
                </w:tcPr>
                <w:p w:rsidR="00615C04" w:rsidRPr="00615C04" w:rsidRDefault="00C973F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742950" cy="91440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Самйргашев В. фото.JP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295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6" w:type="dxa"/>
                </w:tcPr>
                <w:p w:rsidR="00F742BE" w:rsidRPr="00615C04" w:rsidRDefault="00C973F4" w:rsidP="00C973F4">
                  <w:pPr>
                    <w:ind w:right="-2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Самургашев В.В</w:t>
                  </w:r>
                  <w:r w:rsidR="00F742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F742BE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615C04" w:rsidRPr="00615C04" w:rsidRDefault="00615C04" w:rsidP="00C973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кафедры </w:t>
                  </w:r>
                  <w:r w:rsidR="00C973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сп.дисциплин</w:t>
                  </w:r>
                </w:p>
              </w:tc>
              <w:tc>
                <w:tcPr>
                  <w:tcW w:w="1260" w:type="dxa"/>
                </w:tcPr>
                <w:p w:rsidR="00615C04" w:rsidRPr="00615C04" w:rsidRDefault="00615C0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222EC" w:rsidRPr="00615C04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1869" w:rsidRPr="00615C04" w:rsidRDefault="00051869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051869" w:rsidRPr="00615C04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Структура учебного плана </w:t>
      </w:r>
      <w:r w:rsidR="000D5422">
        <w:rPr>
          <w:rFonts w:ascii="Times New Roman" w:hAnsi="Times New Roman" w:cs="Times New Roman"/>
          <w:b/>
          <w:sz w:val="24"/>
          <w:szCs w:val="24"/>
        </w:rPr>
        <w:t>бакалавриата</w:t>
      </w: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>по направлению 44.0</w:t>
      </w:r>
      <w:r w:rsidR="000D5422">
        <w:rPr>
          <w:rFonts w:ascii="Times New Roman" w:hAnsi="Times New Roman" w:cs="Times New Roman"/>
          <w:b/>
          <w:sz w:val="24"/>
          <w:szCs w:val="24"/>
        </w:rPr>
        <w:t>3</w:t>
      </w:r>
      <w:r w:rsidRPr="00615C04">
        <w:rPr>
          <w:rFonts w:ascii="Times New Roman" w:hAnsi="Times New Roman" w:cs="Times New Roman"/>
          <w:b/>
          <w:sz w:val="24"/>
          <w:szCs w:val="24"/>
        </w:rPr>
        <w:t>.0</w:t>
      </w:r>
      <w:r w:rsidR="00ED48A3">
        <w:rPr>
          <w:rFonts w:ascii="Times New Roman" w:hAnsi="Times New Roman" w:cs="Times New Roman"/>
          <w:b/>
          <w:sz w:val="24"/>
          <w:szCs w:val="24"/>
        </w:rPr>
        <w:t>1. Педагогическое образование,</w:t>
      </w:r>
    </w:p>
    <w:p w:rsidR="00051869" w:rsidRDefault="00ED48A3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профиль </w:t>
      </w:r>
      <w:r w:rsidR="000D5422">
        <w:rPr>
          <w:rFonts w:ascii="Times New Roman" w:hAnsi="Times New Roman" w:cs="Times New Roman"/>
          <w:b/>
          <w:sz w:val="24"/>
          <w:szCs w:val="24"/>
        </w:rPr>
        <w:t xml:space="preserve">Физическая культура </w:t>
      </w:r>
    </w:p>
    <w:p w:rsidR="00FF78CD" w:rsidRDefault="00FF78CD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2018-2022 гг.</w:t>
      </w:r>
    </w:p>
    <w:tbl>
      <w:tblPr>
        <w:tblStyle w:val="a3"/>
        <w:tblW w:w="15853" w:type="dxa"/>
        <w:tblLayout w:type="fixed"/>
        <w:tblLook w:val="04A0" w:firstRow="1" w:lastRow="0" w:firstColumn="1" w:lastColumn="0" w:noHBand="0" w:noVBand="1"/>
      </w:tblPr>
      <w:tblGrid>
        <w:gridCol w:w="1122"/>
        <w:gridCol w:w="563"/>
        <w:gridCol w:w="466"/>
        <w:gridCol w:w="227"/>
        <w:gridCol w:w="239"/>
        <w:gridCol w:w="464"/>
        <w:gridCol w:w="6"/>
        <w:gridCol w:w="472"/>
        <w:gridCol w:w="471"/>
        <w:gridCol w:w="471"/>
        <w:gridCol w:w="472"/>
        <w:gridCol w:w="473"/>
        <w:gridCol w:w="461"/>
        <w:gridCol w:w="10"/>
        <w:gridCol w:w="472"/>
        <w:gridCol w:w="471"/>
        <w:gridCol w:w="471"/>
        <w:gridCol w:w="471"/>
        <w:gridCol w:w="282"/>
        <w:gridCol w:w="190"/>
        <w:gridCol w:w="471"/>
        <w:gridCol w:w="18"/>
        <w:gridCol w:w="453"/>
        <w:gridCol w:w="438"/>
        <w:gridCol w:w="34"/>
        <w:gridCol w:w="471"/>
        <w:gridCol w:w="471"/>
        <w:gridCol w:w="472"/>
        <w:gridCol w:w="493"/>
        <w:gridCol w:w="27"/>
        <w:gridCol w:w="426"/>
        <w:gridCol w:w="18"/>
        <w:gridCol w:w="453"/>
        <w:gridCol w:w="18"/>
        <w:gridCol w:w="454"/>
        <w:gridCol w:w="23"/>
        <w:gridCol w:w="448"/>
        <w:gridCol w:w="23"/>
        <w:gridCol w:w="448"/>
        <w:gridCol w:w="9"/>
        <w:gridCol w:w="14"/>
        <w:gridCol w:w="480"/>
        <w:gridCol w:w="452"/>
        <w:gridCol w:w="19"/>
        <w:gridCol w:w="452"/>
        <w:gridCol w:w="19"/>
        <w:gridCol w:w="475"/>
      </w:tblGrid>
      <w:tr w:rsidR="00FF78CD" w:rsidRPr="00FF78CD" w:rsidTr="007E1C4F">
        <w:tc>
          <w:tcPr>
            <w:tcW w:w="112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Курс/</w:t>
            </w:r>
          </w:p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семестр</w:t>
            </w:r>
          </w:p>
        </w:tc>
        <w:tc>
          <w:tcPr>
            <w:tcW w:w="563" w:type="dxa"/>
            <w:vMerge w:val="restart"/>
            <w:tcBorders>
              <w:top w:val="single" w:sz="18" w:space="0" w:color="auto"/>
            </w:tcBorders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ЗЕТ</w:t>
            </w:r>
          </w:p>
        </w:tc>
        <w:tc>
          <w:tcPr>
            <w:tcW w:w="14168" w:type="dxa"/>
            <w:gridSpan w:val="45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Модули и зачетные единицы</w:t>
            </w:r>
          </w:p>
        </w:tc>
      </w:tr>
      <w:tr w:rsidR="00FF78CD" w:rsidRPr="00FF78CD" w:rsidTr="007E1C4F">
        <w:tc>
          <w:tcPr>
            <w:tcW w:w="1122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63" w:type="dxa"/>
            <w:vMerge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466" w:type="dxa"/>
            <w:gridSpan w:val="2"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470" w:type="dxa"/>
            <w:gridSpan w:val="2"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FF78CD" w:rsidRPr="00FF78C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473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472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472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493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471" w:type="dxa"/>
            <w:gridSpan w:val="3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477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  <w:tc>
          <w:tcPr>
            <w:tcW w:w="471" w:type="dxa"/>
            <w:gridSpan w:val="3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27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29</w:t>
            </w:r>
          </w:p>
        </w:tc>
        <w:tc>
          <w:tcPr>
            <w:tcW w:w="475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1 </w:t>
            </w:r>
            <w:r w:rsidRPr="00FF78CD">
              <w:rPr>
                <w:rFonts w:ascii="Times New Roman" w:hAnsi="Times New Roman" w:cs="Times New Roman"/>
                <w:i/>
                <w:sz w:val="16"/>
                <w:szCs w:val="16"/>
              </w:rPr>
              <w:t>осень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761" w:type="dxa"/>
            <w:gridSpan w:val="10"/>
            <w:shd w:val="clear" w:color="auto" w:fill="8EAADB" w:themeFill="accent5" w:themeFillTint="99"/>
          </w:tcPr>
          <w:p w:rsidR="00FF78CD" w:rsidRPr="00F51FAD" w:rsidRDefault="001B2F76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Базовый </w:t>
            </w:r>
            <w:r w:rsidR="00FF78CD" w:rsidRPr="00F51FAD">
              <w:rPr>
                <w:rFonts w:ascii="Times New Roman" w:hAnsi="Times New Roman" w:cs="Times New Roman"/>
                <w:sz w:val="16"/>
                <w:szCs w:val="16"/>
              </w:rPr>
              <w:t>модуль</w:t>
            </w:r>
          </w:p>
        </w:tc>
        <w:tc>
          <w:tcPr>
            <w:tcW w:w="7568" w:type="dxa"/>
            <w:gridSpan w:val="24"/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1422" w:type="dxa"/>
            <w:gridSpan w:val="6"/>
            <w:shd w:val="clear" w:color="auto" w:fill="00B05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right w:val="single" w:sz="18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51FAD">
              <w:rPr>
                <w:rFonts w:ascii="Times New Roman" w:hAnsi="Times New Roman" w:cs="Times New Roman"/>
                <w:sz w:val="16"/>
                <w:szCs w:val="20"/>
              </w:rPr>
              <w:t xml:space="preserve">Практика 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 xml:space="preserve">2 весна 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FF78CD" w:rsidRPr="00FF78CD" w:rsidRDefault="00FF78CD" w:rsidP="00FF78CD">
            <w:pPr>
              <w:rPr>
                <w:rFonts w:ascii="Times New Roman" w:hAnsi="Times New Roman"/>
                <w:sz w:val="20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646" w:type="dxa"/>
            <w:gridSpan w:val="15"/>
            <w:shd w:val="clear" w:color="auto" w:fill="8EAADB" w:themeFill="accent5" w:themeFillTint="99"/>
          </w:tcPr>
          <w:p w:rsidR="00FF78CD" w:rsidRPr="00F51FAD" w:rsidRDefault="001B2F76" w:rsidP="00FF78C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Базовый </w:t>
            </w: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модуль</w:t>
            </w:r>
          </w:p>
        </w:tc>
        <w:tc>
          <w:tcPr>
            <w:tcW w:w="6611" w:type="dxa"/>
            <w:gridSpan w:val="23"/>
            <w:tcBorders>
              <w:right w:val="single" w:sz="4" w:space="0" w:color="auto"/>
            </w:tcBorders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494" w:type="dxa"/>
            <w:gridSpan w:val="2"/>
            <w:tcBorders>
              <w:right w:val="single" w:sz="4" w:space="0" w:color="auto"/>
            </w:tcBorders>
            <w:shd w:val="clear" w:color="auto" w:fill="00B050"/>
          </w:tcPr>
          <w:p w:rsidR="00FF78CD" w:rsidRPr="00F51FAD" w:rsidRDefault="00FF78CD" w:rsidP="00FF78CD">
            <w:pPr>
              <w:tabs>
                <w:tab w:val="left" w:pos="6000"/>
              </w:tabs>
              <w:ind w:left="-44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4"/>
                <w:szCs w:val="16"/>
              </w:rPr>
              <w:t>Дисц. по выб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right w:val="single" w:sz="18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51FAD">
              <w:rPr>
                <w:rFonts w:ascii="Times New Roman" w:hAnsi="Times New Roman" w:cs="Times New Roman"/>
                <w:sz w:val="16"/>
                <w:szCs w:val="20"/>
              </w:rPr>
              <w:t>Практика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II</w:t>
            </w: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 осень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FF78CD" w:rsidRPr="00FF78CD" w:rsidRDefault="00FF78CD" w:rsidP="00FF78CD">
            <w:pPr>
              <w:rPr>
                <w:rFonts w:ascii="Times New Roman" w:hAnsi="Times New Roman"/>
                <w:sz w:val="20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7969" w:type="dxa"/>
            <w:gridSpan w:val="22"/>
            <w:shd w:val="clear" w:color="auto" w:fill="8EAADB" w:themeFill="accent5" w:themeFillTint="99"/>
          </w:tcPr>
          <w:p w:rsidR="00FF78CD" w:rsidRPr="00F51FAD" w:rsidRDefault="001B2F76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Базовый </w:t>
            </w: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модуль</w:t>
            </w:r>
          </w:p>
        </w:tc>
        <w:tc>
          <w:tcPr>
            <w:tcW w:w="3808" w:type="dxa"/>
            <w:gridSpan w:val="13"/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974" w:type="dxa"/>
            <w:gridSpan w:val="5"/>
            <w:tcBorders>
              <w:right w:val="single" w:sz="4" w:space="0" w:color="auto"/>
            </w:tcBorders>
            <w:shd w:val="clear" w:color="auto" w:fill="00B050"/>
          </w:tcPr>
          <w:p w:rsidR="00FF78CD" w:rsidRPr="00F51FAD" w:rsidRDefault="00FF78CD" w:rsidP="00F51FAD">
            <w:pPr>
              <w:tabs>
                <w:tab w:val="left" w:pos="6000"/>
              </w:tabs>
              <w:ind w:left="-126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right w:val="single" w:sz="18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51FAD">
              <w:rPr>
                <w:rFonts w:ascii="Times New Roman" w:hAnsi="Times New Roman" w:cs="Times New Roman"/>
                <w:sz w:val="16"/>
                <w:szCs w:val="20"/>
              </w:rPr>
              <w:t>Практика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4 весна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FF78CD" w:rsidRPr="00FF78CD" w:rsidRDefault="00FF78CD" w:rsidP="00FF78CD">
            <w:pPr>
              <w:rPr>
                <w:rFonts w:ascii="Times New Roman" w:hAnsi="Times New Roman"/>
                <w:sz w:val="20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22" w:type="dxa"/>
            <w:gridSpan w:val="11"/>
            <w:shd w:val="clear" w:color="auto" w:fill="8EAADB" w:themeFill="accent5" w:themeFillTint="99"/>
          </w:tcPr>
          <w:p w:rsidR="00FF78CD" w:rsidRPr="00F51FAD" w:rsidRDefault="001B2F76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Базовый </w:t>
            </w: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модуль</w:t>
            </w:r>
          </w:p>
        </w:tc>
        <w:tc>
          <w:tcPr>
            <w:tcW w:w="5715" w:type="dxa"/>
            <w:gridSpan w:val="17"/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2814" w:type="dxa"/>
            <w:gridSpan w:val="12"/>
            <w:shd w:val="clear" w:color="auto" w:fill="00B05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right w:val="single" w:sz="18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51FAD">
              <w:rPr>
                <w:rFonts w:ascii="Times New Roman" w:hAnsi="Times New Roman" w:cs="Times New Roman"/>
                <w:sz w:val="16"/>
                <w:szCs w:val="20"/>
              </w:rPr>
              <w:t>Практика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III</w:t>
            </w: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5 осень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FF78CD" w:rsidRPr="00FF78CD" w:rsidRDefault="00FF78CD" w:rsidP="00FF78CD">
            <w:pPr>
              <w:rPr>
                <w:rFonts w:ascii="Times New Roman" w:hAnsi="Times New Roman"/>
                <w:sz w:val="20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96" w:type="dxa"/>
            <w:gridSpan w:val="4"/>
            <w:shd w:val="clear" w:color="auto" w:fill="8EAADB" w:themeFill="accent5" w:themeFillTint="99"/>
          </w:tcPr>
          <w:p w:rsidR="00FF78CD" w:rsidRPr="00FF78CD" w:rsidRDefault="001B2F76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Базовый </w:t>
            </w: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модуль</w:t>
            </w:r>
          </w:p>
        </w:tc>
        <w:tc>
          <w:tcPr>
            <w:tcW w:w="5682" w:type="dxa"/>
            <w:gridSpan w:val="16"/>
            <w:tcBorders>
              <w:right w:val="single" w:sz="4" w:space="0" w:color="auto"/>
            </w:tcBorders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5673" w:type="dxa"/>
            <w:gridSpan w:val="20"/>
            <w:tcBorders>
              <w:right w:val="single" w:sz="4" w:space="0" w:color="auto"/>
            </w:tcBorders>
            <w:shd w:val="clear" w:color="auto" w:fill="00B05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right w:val="single" w:sz="18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51FAD">
              <w:rPr>
                <w:rFonts w:ascii="Times New Roman" w:hAnsi="Times New Roman" w:cs="Times New Roman"/>
                <w:sz w:val="16"/>
                <w:szCs w:val="20"/>
              </w:rPr>
              <w:t>Практика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6 весна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FF78CD" w:rsidRPr="00FF78CD" w:rsidRDefault="00FF78CD" w:rsidP="00FF78CD">
            <w:pPr>
              <w:rPr>
                <w:rFonts w:ascii="Times New Roman" w:hAnsi="Times New Roman"/>
                <w:sz w:val="20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6399" w:type="dxa"/>
            <w:gridSpan w:val="17"/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6352" w:type="dxa"/>
            <w:gridSpan w:val="23"/>
            <w:shd w:val="clear" w:color="auto" w:fill="00B05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right w:val="single" w:sz="18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51FAD">
              <w:rPr>
                <w:rFonts w:ascii="Times New Roman" w:hAnsi="Times New Roman" w:cs="Times New Roman"/>
                <w:sz w:val="16"/>
                <w:szCs w:val="20"/>
              </w:rPr>
              <w:t>Практика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IV</w:t>
            </w: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7 осень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FF78CD" w:rsidRPr="00FF78CD" w:rsidRDefault="00FF78CD" w:rsidP="00FF78CD">
            <w:pPr>
              <w:rPr>
                <w:rFonts w:ascii="Times New Roman" w:hAnsi="Times New Roman"/>
                <w:sz w:val="20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75" w:type="dxa"/>
            <w:gridSpan w:val="14"/>
            <w:tcBorders>
              <w:right w:val="single" w:sz="4" w:space="0" w:color="auto"/>
            </w:tcBorders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4735" w:type="dxa"/>
            <w:gridSpan w:val="13"/>
            <w:tcBorders>
              <w:right w:val="single" w:sz="4" w:space="0" w:color="auto"/>
            </w:tcBorders>
            <w:shd w:val="clear" w:color="auto" w:fill="00B05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4258" w:type="dxa"/>
            <w:gridSpan w:val="18"/>
            <w:tcBorders>
              <w:right w:val="single" w:sz="4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Практика </w:t>
            </w:r>
          </w:p>
        </w:tc>
      </w:tr>
      <w:tr w:rsidR="00FF78CD" w:rsidRPr="00FF78CD" w:rsidTr="00F51FAD">
        <w:tc>
          <w:tcPr>
            <w:tcW w:w="1122" w:type="dxa"/>
            <w:tcBorders>
              <w:left w:val="single" w:sz="18" w:space="0" w:color="auto"/>
              <w:bottom w:val="single" w:sz="4" w:space="0" w:color="auto"/>
              <w:tr2bl w:val="single" w:sz="4" w:space="0" w:color="auto"/>
            </w:tcBorders>
            <w:shd w:val="clear" w:color="auto" w:fill="FFFFCC"/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F78CD" w:rsidRPr="00FF78CD" w:rsidRDefault="00FF78CD" w:rsidP="00FF78C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8 весна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F78CD" w:rsidRPr="00FF78CD" w:rsidRDefault="00FF78CD" w:rsidP="00FF78CD">
            <w:pPr>
              <w:rPr>
                <w:rFonts w:ascii="Times New Roman" w:hAnsi="Times New Roman"/>
                <w:sz w:val="20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04" w:type="dxa"/>
            <w:gridSpan w:val="13"/>
            <w:tcBorders>
              <w:bottom w:val="single" w:sz="4" w:space="0" w:color="auto"/>
            </w:tcBorders>
            <w:shd w:val="clear" w:color="auto" w:fill="FFFF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Вариативный модуль</w:t>
            </w:r>
          </w:p>
        </w:tc>
        <w:tc>
          <w:tcPr>
            <w:tcW w:w="2356" w:type="dxa"/>
            <w:gridSpan w:val="6"/>
            <w:tcBorders>
              <w:bottom w:val="single" w:sz="4" w:space="0" w:color="auto"/>
            </w:tcBorders>
            <w:shd w:val="clear" w:color="auto" w:fill="00B05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4246" w:type="dxa"/>
            <w:gridSpan w:val="14"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Практика</w:t>
            </w:r>
          </w:p>
        </w:tc>
        <w:tc>
          <w:tcPr>
            <w:tcW w:w="2862" w:type="dxa"/>
            <w:gridSpan w:val="1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FF78CD" w:rsidRPr="00F51FAD" w:rsidRDefault="00FF78CD" w:rsidP="00FF78C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1FA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</w:tr>
      <w:tr w:rsidR="00FF78CD" w:rsidRPr="00FF78CD" w:rsidTr="007E1C4F">
        <w:tc>
          <w:tcPr>
            <w:tcW w:w="1122" w:type="dxa"/>
            <w:tcBorders>
              <w:left w:val="single" w:sz="18" w:space="0" w:color="auto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3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МПД</w:t>
            </w: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Модуль проектной деятельности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dxa"/>
            <w:gridSpan w:val="3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gridSpan w:val="2"/>
            <w:tcBorders>
              <w:left w:val="nil"/>
              <w:bottom w:val="nil"/>
              <w:right w:val="single" w:sz="18" w:space="0" w:color="auto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78CD" w:rsidRPr="00FF78CD" w:rsidTr="007E1C4F">
        <w:tc>
          <w:tcPr>
            <w:tcW w:w="112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ЗЕТ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Зачетные единицы</w:t>
            </w: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FF78CD" w:rsidRPr="00FF78CD" w:rsidRDefault="00FF78CD" w:rsidP="00FF78C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D48A3" w:rsidRDefault="00ED48A3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8A3" w:rsidRDefault="00ED48A3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8A3" w:rsidRPr="00615C04" w:rsidRDefault="00ED48A3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1869" w:rsidRPr="00527024" w:rsidRDefault="00051869" w:rsidP="00051869">
      <w:pPr>
        <w:spacing w:after="0"/>
        <w:rPr>
          <w:rFonts w:ascii="Times New Roman" w:hAnsi="Times New Roman" w:cs="Times New Roman"/>
          <w:sz w:val="4"/>
          <w:szCs w:val="4"/>
        </w:rPr>
      </w:pPr>
    </w:p>
    <w:p w:rsidR="00051869" w:rsidRPr="00527024" w:rsidRDefault="00051869" w:rsidP="00F742BE">
      <w:pPr>
        <w:spacing w:after="0"/>
        <w:ind w:firstLine="709"/>
        <w:rPr>
          <w:rFonts w:ascii="Times New Roman" w:hAnsi="Times New Roman" w:cs="Times New Roman"/>
          <w:sz w:val="8"/>
          <w:szCs w:val="8"/>
        </w:rPr>
      </w:pPr>
    </w:p>
    <w:tbl>
      <w:tblPr>
        <w:tblStyle w:val="a3"/>
        <w:tblW w:w="14889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3"/>
        <w:gridCol w:w="4536"/>
        <w:gridCol w:w="4820"/>
      </w:tblGrid>
      <w:tr w:rsidR="004F7EA8" w:rsidTr="00527024">
        <w:trPr>
          <w:trHeight w:val="686"/>
        </w:trPr>
        <w:tc>
          <w:tcPr>
            <w:tcW w:w="5533" w:type="dxa"/>
          </w:tcPr>
          <w:p w:rsidR="004F7EA8" w:rsidRPr="00EC4B3B" w:rsidRDefault="004F7EA8" w:rsidP="004F7E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C4B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4F7EA8" w:rsidRPr="00F51FAD" w:rsidRDefault="00F742BE" w:rsidP="00F742BE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способность </w:t>
            </w:r>
            <w:r w:rsidR="00527024" w:rsidRPr="00F51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работать в команде, принимать организационно-управленческие решения и готовность нести за них ответственность</w:t>
            </w:r>
            <w:r w:rsidRPr="00F51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DD0E94" w:rsidRDefault="00DD0E94" w:rsidP="00DD0E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DD0E94">
              <w:rPr>
                <w:rFonts w:ascii="Times New Roman" w:eastAsia="Calibri" w:hAnsi="Times New Roman" w:cs="Times New Roman"/>
                <w:sz w:val="24"/>
              </w:rPr>
              <w:t>осуществление обучения и воспитания в сфере образования в соответствии с требованиями образовательных стандартов</w:t>
            </w:r>
            <w:r>
              <w:rPr>
                <w:rFonts w:ascii="Times New Roman" w:eastAsia="Calibri" w:hAnsi="Times New Roman" w:cs="Times New Roman"/>
                <w:sz w:val="24"/>
              </w:rPr>
              <w:t>;</w:t>
            </w:r>
          </w:p>
          <w:p w:rsidR="00DD0E94" w:rsidRDefault="00DD0E94" w:rsidP="00DD0E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способность поддерживать уровень физической подготовки для обеспечения полноценной социальной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профессиональной деятельности;</w:t>
            </w:r>
          </w:p>
          <w:p w:rsidR="00DD0E94" w:rsidRPr="00DD0E94" w:rsidRDefault="00DD0E94" w:rsidP="00DD0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- </w:t>
            </w:r>
            <w:r w:rsidRPr="00DD0E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способностью осуществлять методическое сопровождение образовательного процесса, реализации программ основного и дополнительного образования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</w:p>
          <w:p w:rsidR="00DD0E94" w:rsidRPr="00F51FAD" w:rsidRDefault="00DD0E94" w:rsidP="00DD0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AD294A" w:rsidRPr="00EC4B3B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C4B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4F7EA8" w:rsidRPr="00F51FAD" w:rsidRDefault="00574D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1FAD">
              <w:rPr>
                <w:rFonts w:ascii="Times New Roman" w:hAnsi="Times New Roman" w:cs="Times New Roman"/>
                <w:sz w:val="24"/>
                <w:szCs w:val="24"/>
              </w:rPr>
              <w:t>- общеобразовательные школы;</w:t>
            </w:r>
          </w:p>
          <w:p w:rsidR="00574DE9" w:rsidRDefault="00574DE9" w:rsidP="0052702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1FAD">
              <w:rPr>
                <w:rFonts w:ascii="Times New Roman" w:hAnsi="Times New Roman" w:cs="Times New Roman"/>
                <w:sz w:val="24"/>
                <w:szCs w:val="24"/>
              </w:rPr>
              <w:t>- учреждения до</w:t>
            </w:r>
            <w:r w:rsidR="00527024" w:rsidRPr="00F51FAD">
              <w:rPr>
                <w:rFonts w:ascii="Times New Roman" w:hAnsi="Times New Roman" w:cs="Times New Roman"/>
                <w:sz w:val="24"/>
                <w:szCs w:val="24"/>
              </w:rPr>
              <w:t>полнительного образования детей</w:t>
            </w:r>
            <w:r w:rsidR="001A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88D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«Солнечная поляна»    </w:t>
            </w:r>
          </w:p>
          <w:p w:rsidR="00DD0E94" w:rsidRPr="00DD0E94" w:rsidRDefault="00DD0E94" w:rsidP="00DD0E94">
            <w:pPr>
              <w:tabs>
                <w:tab w:val="left" w:pos="6000"/>
              </w:tabs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 </w:t>
            </w:r>
            <w:r w:rsidR="001A288D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База практик ЮФУ </w:t>
            </w:r>
            <w:r w:rsidRPr="00DD0E94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«Лиманчик» </w:t>
            </w:r>
          </w:p>
          <w:p w:rsidR="00DD0E94" w:rsidRDefault="00DD0E94" w:rsidP="00DD0E94">
            <w:pPr>
              <w:tabs>
                <w:tab w:val="left" w:pos="6000"/>
              </w:tabs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 </w:t>
            </w:r>
            <w:r w:rsidR="001A288D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База практик </w:t>
            </w:r>
            <w:r w:rsidR="001A288D" w:rsidRPr="00DD0E94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</w:t>
            </w:r>
            <w:r w:rsidR="001A288D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ЮФУ </w:t>
            </w:r>
            <w:r w:rsidRPr="00DD0E94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«Витязь»</w:t>
            </w:r>
          </w:p>
          <w:p w:rsidR="00DD0E94" w:rsidRPr="00F51FAD" w:rsidRDefault="001A288D" w:rsidP="001A288D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4820" w:type="dxa"/>
          </w:tcPr>
          <w:p w:rsidR="00AD294A" w:rsidRPr="00EC4B3B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C4B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1A288D" w:rsidRPr="002751C7" w:rsidRDefault="001A288D" w:rsidP="001A288D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751C7">
              <w:rPr>
                <w:rFonts w:ascii="Times New Roman" w:hAnsi="Times New Roman" w:cs="Times New Roman"/>
                <w:sz w:val="24"/>
                <w:szCs w:val="24"/>
              </w:rPr>
              <w:t>возможность работы в образовательных учреждениях дошкольного, общего, профессионального, дополнительного образования детей;</w:t>
            </w:r>
          </w:p>
          <w:p w:rsidR="001A288D" w:rsidRPr="002751C7" w:rsidRDefault="001A288D" w:rsidP="001A288D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sz w:val="24"/>
                <w:szCs w:val="24"/>
              </w:rPr>
              <w:t>- возможность работы в спортивных школах и центрах спортивной подготовки;</w:t>
            </w:r>
          </w:p>
          <w:p w:rsidR="001A288D" w:rsidRPr="002751C7" w:rsidRDefault="001A288D" w:rsidP="001A2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1C7">
              <w:rPr>
                <w:rFonts w:ascii="Times New Roman" w:hAnsi="Times New Roman" w:cs="Times New Roman"/>
                <w:sz w:val="24"/>
                <w:szCs w:val="24"/>
              </w:rPr>
              <w:t xml:space="preserve">- возможность работы в учреждениях спортивно-оздоровительного профиля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фитнес индустрии</w:t>
            </w:r>
            <w:r w:rsidRPr="0027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7C11" w:rsidRPr="00F51FAD" w:rsidRDefault="006D7C11" w:rsidP="0052702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7C11" w:rsidRPr="00915408" w:rsidRDefault="006D7C11" w:rsidP="006D7C11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6D7C11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C38" w:rsidRDefault="00301C38" w:rsidP="00BB5B2A">
      <w:pPr>
        <w:spacing w:after="0" w:line="240" w:lineRule="auto"/>
      </w:pPr>
      <w:r>
        <w:separator/>
      </w:r>
    </w:p>
  </w:endnote>
  <w:endnote w:type="continuationSeparator" w:id="0">
    <w:p w:rsidR="00301C38" w:rsidRDefault="00301C38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C38" w:rsidRDefault="00301C38" w:rsidP="00BB5B2A">
      <w:pPr>
        <w:spacing w:after="0" w:line="240" w:lineRule="auto"/>
      </w:pPr>
      <w:r>
        <w:separator/>
      </w:r>
    </w:p>
  </w:footnote>
  <w:footnote w:type="continuationSeparator" w:id="0">
    <w:p w:rsidR="00301C38" w:rsidRDefault="00301C38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34AD8"/>
    <w:rsid w:val="00051869"/>
    <w:rsid w:val="00054573"/>
    <w:rsid w:val="0006089B"/>
    <w:rsid w:val="00071556"/>
    <w:rsid w:val="000B246C"/>
    <w:rsid w:val="000D5422"/>
    <w:rsid w:val="0016085B"/>
    <w:rsid w:val="001715E7"/>
    <w:rsid w:val="00177B1B"/>
    <w:rsid w:val="00181384"/>
    <w:rsid w:val="001A288D"/>
    <w:rsid w:val="001B2F76"/>
    <w:rsid w:val="001C4969"/>
    <w:rsid w:val="00206634"/>
    <w:rsid w:val="00211467"/>
    <w:rsid w:val="00274B83"/>
    <w:rsid w:val="002751C7"/>
    <w:rsid w:val="002A5C85"/>
    <w:rsid w:val="002D26EB"/>
    <w:rsid w:val="00301C38"/>
    <w:rsid w:val="00316FAE"/>
    <w:rsid w:val="003906ED"/>
    <w:rsid w:val="003C1F8D"/>
    <w:rsid w:val="004176F3"/>
    <w:rsid w:val="0042056E"/>
    <w:rsid w:val="00420BD0"/>
    <w:rsid w:val="004276F9"/>
    <w:rsid w:val="004456ED"/>
    <w:rsid w:val="00464A1C"/>
    <w:rsid w:val="00483CF7"/>
    <w:rsid w:val="00490361"/>
    <w:rsid w:val="00493898"/>
    <w:rsid w:val="004B12E2"/>
    <w:rsid w:val="004C0CBD"/>
    <w:rsid w:val="004F7EA8"/>
    <w:rsid w:val="00517AD8"/>
    <w:rsid w:val="00527024"/>
    <w:rsid w:val="00574DE9"/>
    <w:rsid w:val="005B1D3A"/>
    <w:rsid w:val="00603A0D"/>
    <w:rsid w:val="00615C04"/>
    <w:rsid w:val="006973C9"/>
    <w:rsid w:val="006D7C11"/>
    <w:rsid w:val="00735B82"/>
    <w:rsid w:val="0076012C"/>
    <w:rsid w:val="007C113A"/>
    <w:rsid w:val="00830007"/>
    <w:rsid w:val="008D688B"/>
    <w:rsid w:val="008F5301"/>
    <w:rsid w:val="00915408"/>
    <w:rsid w:val="00921AE0"/>
    <w:rsid w:val="00972729"/>
    <w:rsid w:val="009767E3"/>
    <w:rsid w:val="0099126B"/>
    <w:rsid w:val="00A222EC"/>
    <w:rsid w:val="00A25924"/>
    <w:rsid w:val="00AA2C48"/>
    <w:rsid w:val="00AD294A"/>
    <w:rsid w:val="00AF191A"/>
    <w:rsid w:val="00B636FB"/>
    <w:rsid w:val="00B77BDA"/>
    <w:rsid w:val="00BB5B2A"/>
    <w:rsid w:val="00BC2BE4"/>
    <w:rsid w:val="00BD6E8F"/>
    <w:rsid w:val="00BE67F5"/>
    <w:rsid w:val="00C3474E"/>
    <w:rsid w:val="00C65124"/>
    <w:rsid w:val="00C74B70"/>
    <w:rsid w:val="00C973F4"/>
    <w:rsid w:val="00D201D0"/>
    <w:rsid w:val="00DD0E94"/>
    <w:rsid w:val="00E17D30"/>
    <w:rsid w:val="00EA504C"/>
    <w:rsid w:val="00EC4B3B"/>
    <w:rsid w:val="00ED48A3"/>
    <w:rsid w:val="00F51FAD"/>
    <w:rsid w:val="00F6092C"/>
    <w:rsid w:val="00F742BE"/>
    <w:rsid w:val="00FF3AF9"/>
    <w:rsid w:val="00FF7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D9FA"/>
  <w15:docId w15:val="{5224D718-7801-44DC-9AAA-D37D0E8D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361"/>
  </w:style>
  <w:style w:type="paragraph" w:styleId="2">
    <w:name w:val="heading 2"/>
    <w:basedOn w:val="a"/>
    <w:link w:val="20"/>
    <w:uiPriority w:val="9"/>
    <w:qFormat/>
    <w:rsid w:val="00AA2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customStyle="1" w:styleId="20">
    <w:name w:val="Заголовок 2 Знак"/>
    <w:basedOn w:val="a0"/>
    <w:link w:val="2"/>
    <w:uiPriority w:val="9"/>
    <w:rsid w:val="00AA2C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4B3B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1A2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238A-A896-4863-89DC-F401B970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22</cp:revision>
  <dcterms:created xsi:type="dcterms:W3CDTF">2017-11-16T09:02:00Z</dcterms:created>
  <dcterms:modified xsi:type="dcterms:W3CDTF">2018-02-28T12:49:00Z</dcterms:modified>
</cp:coreProperties>
</file>