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5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8079"/>
        <w:gridCol w:w="2835"/>
        <w:gridCol w:w="3119"/>
      </w:tblGrid>
      <w:tr w:rsidR="00006805" w:rsidRPr="00926222" w:rsidTr="00B474C9">
        <w:trPr>
          <w:trHeight w:val="703"/>
        </w:trPr>
        <w:tc>
          <w:tcPr>
            <w:tcW w:w="15452" w:type="dxa"/>
            <w:gridSpan w:val="4"/>
            <w:shd w:val="clear" w:color="auto" w:fill="auto"/>
            <w:vAlign w:val="center"/>
          </w:tcPr>
          <w:p w:rsidR="00006805" w:rsidRDefault="00006805" w:rsidP="00F3144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06805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для соотечественников </w:t>
            </w:r>
            <w:hyperlink r:id="rId4" w:history="1">
              <w:r w:rsidR="00F16E35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http://sfedu.ru/www/stat_pages22.show?p=ABT/N</w:t>
              </w:r>
              <w:bookmarkStart w:id="0" w:name="_GoBack"/>
              <w:bookmarkEnd w:id="0"/>
              <w:r w:rsidR="00F16E35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8</w:t>
              </w:r>
              <w:r w:rsidR="00F16E35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206</w:t>
              </w:r>
            </w:hyperlink>
          </w:p>
          <w:p w:rsidR="002E55A8" w:rsidRPr="00006805" w:rsidRDefault="002E55A8" w:rsidP="00F3144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74C9" w:rsidRPr="00926222" w:rsidTr="00006805">
        <w:tc>
          <w:tcPr>
            <w:tcW w:w="15452" w:type="dxa"/>
            <w:gridSpan w:val="4"/>
            <w:shd w:val="clear" w:color="auto" w:fill="auto"/>
            <w:vAlign w:val="center"/>
          </w:tcPr>
          <w:p w:rsidR="00B474C9" w:rsidRPr="00006805" w:rsidRDefault="00B474C9" w:rsidP="00F3144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4C9">
              <w:rPr>
                <w:rFonts w:ascii="Times New Roman" w:hAnsi="Times New Roman" w:cs="Times New Roman"/>
                <w:sz w:val="28"/>
                <w:szCs w:val="28"/>
              </w:rPr>
              <w:t>Информация для иностранных граждан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6805" w:rsidRPr="00926222" w:rsidTr="00B474C9">
        <w:trPr>
          <w:trHeight w:val="646"/>
        </w:trPr>
        <w:tc>
          <w:tcPr>
            <w:tcW w:w="15452" w:type="dxa"/>
            <w:gridSpan w:val="4"/>
            <w:shd w:val="clear" w:color="auto" w:fill="auto"/>
            <w:vAlign w:val="center"/>
          </w:tcPr>
          <w:p w:rsidR="00006805" w:rsidRPr="00B474C9" w:rsidRDefault="00B474C9" w:rsidP="00E77A5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Гуманитарные и социально-экономические науки</w:t>
            </w:r>
          </w:p>
        </w:tc>
      </w:tr>
      <w:tr w:rsidR="00B474C9" w:rsidRPr="00E42BBC" w:rsidTr="004B67F4">
        <w:trPr>
          <w:trHeight w:val="944"/>
        </w:trPr>
        <w:tc>
          <w:tcPr>
            <w:tcW w:w="1419" w:type="dxa"/>
            <w:shd w:val="clear" w:color="auto" w:fill="FFFFFF" w:themeFill="background1"/>
            <w:vAlign w:val="center"/>
          </w:tcPr>
          <w:p w:rsidR="00B474C9" w:rsidRDefault="00B474C9" w:rsidP="001D6F7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8079" w:type="dxa"/>
            <w:shd w:val="clear" w:color="auto" w:fill="FFFFFF" w:themeFill="background1"/>
            <w:vAlign w:val="center"/>
          </w:tcPr>
          <w:p w:rsidR="00B474C9" w:rsidRDefault="00B474C9" w:rsidP="003F0D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474C9" w:rsidRDefault="00B474C9" w:rsidP="00B2249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</w:t>
            </w:r>
          </w:p>
          <w:p w:rsidR="00B474C9" w:rsidRPr="005B3F52" w:rsidRDefault="00B474C9" w:rsidP="00A4166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рублях за год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B474C9" w:rsidRPr="00E42BBC" w:rsidRDefault="00B474C9" w:rsidP="003F0DB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42BBC">
              <w:rPr>
                <w:rFonts w:ascii="Times New Roman" w:hAnsi="Times New Roman" w:cs="Times New Roman"/>
                <w:sz w:val="24"/>
                <w:szCs w:val="24"/>
              </w:rPr>
              <w:t>ампус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Pr="00237A74" w:rsidRDefault="00006805" w:rsidP="003F0D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3F0DB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</w:rPr>
              <w:t>Психология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3F0DB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3F0DB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37.05.01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Клиническая психология</w:t>
            </w:r>
            <w:r w:rsidRPr="0092622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37.03.02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Конфликтология</w:t>
            </w:r>
            <w:proofErr w:type="spellEnd"/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Default="00006805" w:rsidP="008A40C5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44.05.01</w:t>
            </w:r>
          </w:p>
        </w:tc>
        <w:tc>
          <w:tcPr>
            <w:tcW w:w="8079" w:type="dxa"/>
            <w:vAlign w:val="center"/>
          </w:tcPr>
          <w:p w:rsidR="00006805" w:rsidRPr="008A40C5" w:rsidRDefault="00006805" w:rsidP="008A40C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4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Педагогика и психология </w:t>
            </w:r>
            <w:proofErr w:type="spellStart"/>
            <w:r w:rsidRPr="008A4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девиантного</w:t>
            </w:r>
            <w:proofErr w:type="spellEnd"/>
            <w:r w:rsidRPr="008A4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поведения*</w:t>
            </w:r>
          </w:p>
        </w:tc>
        <w:tc>
          <w:tcPr>
            <w:tcW w:w="2835" w:type="dxa"/>
            <w:vAlign w:val="center"/>
          </w:tcPr>
          <w:p w:rsidR="00006805" w:rsidRPr="008A40C5" w:rsidRDefault="00006805" w:rsidP="008A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4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266901" w:rsidRDefault="00006805" w:rsidP="008A40C5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38.03.01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Экономика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170 000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38.03.02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Менеджмент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130 000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38.03.04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Государственное и муниципальное управление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Социология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266901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39.03.02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Социальная работа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266901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237A74" w:rsidTr="00B474C9">
        <w:tc>
          <w:tcPr>
            <w:tcW w:w="1419" w:type="dxa"/>
            <w:vAlign w:val="center"/>
          </w:tcPr>
          <w:p w:rsidR="00006805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40.03.01</w:t>
            </w:r>
          </w:p>
        </w:tc>
        <w:tc>
          <w:tcPr>
            <w:tcW w:w="8079" w:type="dxa"/>
            <w:vAlign w:val="center"/>
          </w:tcPr>
          <w:p w:rsidR="00006805" w:rsidRPr="00926222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Юриспруденция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209 000</w:t>
            </w:r>
          </w:p>
        </w:tc>
        <w:tc>
          <w:tcPr>
            <w:tcW w:w="3119" w:type="dxa"/>
            <w:vAlign w:val="center"/>
          </w:tcPr>
          <w:p w:rsidR="00006805" w:rsidRPr="00266901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Зарубежное регионоведение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41.03.04</w:t>
            </w:r>
          </w:p>
        </w:tc>
        <w:tc>
          <w:tcPr>
            <w:tcW w:w="8079" w:type="dxa"/>
            <w:vAlign w:val="center"/>
          </w:tcPr>
          <w:p w:rsidR="00006805" w:rsidRPr="00926222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Политология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123 000</w:t>
            </w:r>
          </w:p>
        </w:tc>
        <w:tc>
          <w:tcPr>
            <w:tcW w:w="3119" w:type="dxa"/>
            <w:vAlign w:val="center"/>
          </w:tcPr>
          <w:p w:rsidR="00006805" w:rsidRPr="00266901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41.03.05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Международные отношения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C0A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42.03.02</w:t>
            </w:r>
          </w:p>
        </w:tc>
        <w:tc>
          <w:tcPr>
            <w:tcW w:w="8079" w:type="dxa"/>
            <w:vAlign w:val="center"/>
          </w:tcPr>
          <w:p w:rsidR="00006805" w:rsidRPr="00C21F78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Журналистика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42.03.01</w:t>
            </w:r>
          </w:p>
        </w:tc>
        <w:tc>
          <w:tcPr>
            <w:tcW w:w="8079" w:type="dxa"/>
            <w:vAlign w:val="center"/>
          </w:tcPr>
          <w:p w:rsidR="00006805" w:rsidRPr="00C21F78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Реклама и связи с общественностью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Сервис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43.03.02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Туризм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43.03.03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Гостиничное дело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Merge w:val="restart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45.03.01</w:t>
            </w:r>
          </w:p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Филология зарубежная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Merge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Филология отечественная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45.05.01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Перевод и </w:t>
            </w:r>
            <w:proofErr w:type="spellStart"/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переводоведение</w:t>
            </w:r>
            <w:proofErr w:type="spellEnd"/>
            <w:r w:rsidRPr="0092622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46.03.01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История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</w:rPr>
              <w:t>Философия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3119" w:type="dxa"/>
            <w:vAlign w:val="center"/>
          </w:tcPr>
          <w:p w:rsidR="00006805" w:rsidRPr="00266901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006805" w:rsidRPr="00CE10BE" w:rsidTr="00B474C9">
        <w:tc>
          <w:tcPr>
            <w:tcW w:w="1419" w:type="dxa"/>
            <w:vAlign w:val="center"/>
          </w:tcPr>
          <w:p w:rsidR="00006805" w:rsidRPr="00237A74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51.03.01</w:t>
            </w:r>
          </w:p>
        </w:tc>
        <w:tc>
          <w:tcPr>
            <w:tcW w:w="8079" w:type="dxa"/>
            <w:vAlign w:val="center"/>
          </w:tcPr>
          <w:p w:rsidR="00006805" w:rsidRPr="00CE10BE" w:rsidRDefault="00006805" w:rsidP="00A2064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62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Культурология</w:t>
            </w:r>
          </w:p>
        </w:tc>
        <w:tc>
          <w:tcPr>
            <w:tcW w:w="2835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3119" w:type="dxa"/>
            <w:vAlign w:val="center"/>
          </w:tcPr>
          <w:p w:rsidR="00006805" w:rsidRPr="00CE10BE" w:rsidRDefault="00006805" w:rsidP="00A2064A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</w:tbl>
    <w:p w:rsidR="009321D5" w:rsidRPr="003A3F06" w:rsidRDefault="003A3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- программа </w:t>
      </w:r>
      <w:proofErr w:type="spellStart"/>
      <w:r>
        <w:rPr>
          <w:rFonts w:ascii="Times New Roman" w:hAnsi="Times New Roman" w:cs="Times New Roman"/>
        </w:rPr>
        <w:t>специали</w:t>
      </w:r>
      <w:r w:rsidRPr="0047701C">
        <w:rPr>
          <w:rFonts w:ascii="Times New Roman" w:hAnsi="Times New Roman" w:cs="Times New Roman"/>
        </w:rPr>
        <w:t>тета</w:t>
      </w:r>
      <w:proofErr w:type="spellEnd"/>
    </w:p>
    <w:sectPr w:rsidR="009321D5" w:rsidRPr="003A3F06" w:rsidSect="003A3F06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06"/>
    <w:rsid w:val="00006805"/>
    <w:rsid w:val="00122527"/>
    <w:rsid w:val="0017715C"/>
    <w:rsid w:val="001D2F25"/>
    <w:rsid w:val="001D6F7B"/>
    <w:rsid w:val="002E55A8"/>
    <w:rsid w:val="003A3F06"/>
    <w:rsid w:val="003F0DBE"/>
    <w:rsid w:val="0048224A"/>
    <w:rsid w:val="00491BCD"/>
    <w:rsid w:val="00532998"/>
    <w:rsid w:val="005D3B57"/>
    <w:rsid w:val="00733E71"/>
    <w:rsid w:val="008A40C5"/>
    <w:rsid w:val="009671BF"/>
    <w:rsid w:val="009767E3"/>
    <w:rsid w:val="0098772E"/>
    <w:rsid w:val="0099082A"/>
    <w:rsid w:val="00A2064A"/>
    <w:rsid w:val="00A41666"/>
    <w:rsid w:val="00A737CA"/>
    <w:rsid w:val="00B2249C"/>
    <w:rsid w:val="00B474C9"/>
    <w:rsid w:val="00BE67F5"/>
    <w:rsid w:val="00E77A56"/>
    <w:rsid w:val="00F16E35"/>
    <w:rsid w:val="00F31442"/>
    <w:rsid w:val="00F6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FB48C-D261-4464-B043-F9CAB285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F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0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082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2E55A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E5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10</cp:revision>
  <cp:lastPrinted>2018-02-06T10:32:00Z</cp:lastPrinted>
  <dcterms:created xsi:type="dcterms:W3CDTF">2018-03-01T14:52:00Z</dcterms:created>
  <dcterms:modified xsi:type="dcterms:W3CDTF">2018-03-02T08:16:00Z</dcterms:modified>
</cp:coreProperties>
</file>