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271"/>
        <w:gridCol w:w="9072"/>
        <w:gridCol w:w="2552"/>
        <w:gridCol w:w="2268"/>
      </w:tblGrid>
      <w:tr w:rsidR="00FD2667" w:rsidRPr="00CA6859" w:rsidTr="00A56C73">
        <w:trPr>
          <w:trHeight w:val="547"/>
        </w:trPr>
        <w:tc>
          <w:tcPr>
            <w:tcW w:w="15163" w:type="dxa"/>
            <w:gridSpan w:val="4"/>
            <w:shd w:val="clear" w:color="auto" w:fill="auto"/>
            <w:vAlign w:val="center"/>
          </w:tcPr>
          <w:p w:rsidR="00334F61" w:rsidRDefault="00FD2667" w:rsidP="00334F6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для соотечественников </w:t>
            </w:r>
            <w:r w:rsidR="00334F6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4F61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"http://sfedu.ru/www/stat_pages22.show?p=ABT/N8206" </w:instrText>
            </w:r>
            <w:r w:rsidR="00334F6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4F61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http://sfedu.ru/www/stat_pages22.show?p=ABT/N82</w:t>
            </w:r>
            <w:r w:rsidR="00334F61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0</w:t>
            </w:r>
            <w:r w:rsidR="00334F61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6</w:t>
            </w:r>
            <w:r w:rsidR="00334F6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  <w:tr w:rsidR="00FD2667" w:rsidRPr="00CA6859" w:rsidTr="00A56C73">
        <w:trPr>
          <w:trHeight w:val="547"/>
        </w:trPr>
        <w:tc>
          <w:tcPr>
            <w:tcW w:w="15163" w:type="dxa"/>
            <w:gridSpan w:val="4"/>
            <w:shd w:val="clear" w:color="auto" w:fill="auto"/>
            <w:vAlign w:val="center"/>
          </w:tcPr>
          <w:p w:rsidR="00FD2667" w:rsidRDefault="00FD2667" w:rsidP="00FD266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иностранных граждан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FD2667" w:rsidRPr="00CA6859" w:rsidTr="00A56C73">
        <w:trPr>
          <w:trHeight w:val="547"/>
        </w:trPr>
        <w:tc>
          <w:tcPr>
            <w:tcW w:w="15163" w:type="dxa"/>
            <w:gridSpan w:val="4"/>
            <w:shd w:val="clear" w:color="auto" w:fill="auto"/>
            <w:vAlign w:val="center"/>
          </w:tcPr>
          <w:p w:rsidR="00FD2667" w:rsidRPr="002476B5" w:rsidRDefault="00FD2667" w:rsidP="000B2F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476B5">
              <w:rPr>
                <w:rFonts w:ascii="Times New Roman" w:hAnsi="Times New Roman" w:cs="Times New Roman"/>
                <w:sz w:val="36"/>
                <w:szCs w:val="36"/>
              </w:rPr>
              <w:t>Инженерное дело и технические науки</w:t>
            </w:r>
          </w:p>
        </w:tc>
      </w:tr>
      <w:tr w:rsidR="00FD2667" w:rsidRPr="00CA6859" w:rsidTr="00FD2667">
        <w:trPr>
          <w:trHeight w:val="838"/>
        </w:trPr>
        <w:tc>
          <w:tcPr>
            <w:tcW w:w="1271" w:type="dxa"/>
            <w:shd w:val="clear" w:color="auto" w:fill="auto"/>
            <w:vAlign w:val="center"/>
          </w:tcPr>
          <w:p w:rsidR="00FD2667" w:rsidRPr="00CA6859" w:rsidRDefault="00FD2667" w:rsidP="00A56C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FD2667" w:rsidRPr="00CA6859" w:rsidRDefault="00FD2667" w:rsidP="00A56C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D2667" w:rsidRDefault="00FD2667" w:rsidP="00117CC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</w:t>
            </w:r>
          </w:p>
          <w:p w:rsidR="00FD2667" w:rsidRPr="00CA6859" w:rsidRDefault="00FD2667" w:rsidP="00117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рублях за год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D2667" w:rsidRPr="00CA6859" w:rsidRDefault="00FD2667" w:rsidP="00CE73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Кампус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E73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F50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E73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Информатика и вычислительная техника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E739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E739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A56C73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6C7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09.03.02</w:t>
            </w:r>
          </w:p>
        </w:tc>
        <w:tc>
          <w:tcPr>
            <w:tcW w:w="9072" w:type="dxa"/>
            <w:vAlign w:val="center"/>
          </w:tcPr>
          <w:p w:rsidR="00FD2667" w:rsidRPr="00A56C73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6C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Информационные системы и технологии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rPr>
          <w:trHeight w:val="289"/>
        </w:trPr>
        <w:tc>
          <w:tcPr>
            <w:tcW w:w="1271" w:type="dxa"/>
            <w:vAlign w:val="center"/>
          </w:tcPr>
          <w:p w:rsidR="00FD2667" w:rsidRPr="00AF50C5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09.03.03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6C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Прикладная информатика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F50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09.03.04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Программная инженерия</w:t>
            </w:r>
          </w:p>
        </w:tc>
        <w:tc>
          <w:tcPr>
            <w:tcW w:w="2552" w:type="dxa"/>
            <w:vAlign w:val="center"/>
          </w:tcPr>
          <w:p w:rsidR="00FD2667" w:rsidRPr="00CA6859" w:rsidRDefault="00A5684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F50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Информационная безопасность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Радиотехника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rPr>
          <w:trHeight w:val="278"/>
        </w:trPr>
        <w:tc>
          <w:tcPr>
            <w:tcW w:w="1271" w:type="dxa"/>
            <w:vMerge w:val="restart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F50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11.03.02</w:t>
            </w:r>
          </w:p>
        </w:tc>
        <w:tc>
          <w:tcPr>
            <w:tcW w:w="9072" w:type="dxa"/>
            <w:vMerge w:val="restart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Инфокоммуникационные технологии и системы связи</w:t>
            </w:r>
          </w:p>
        </w:tc>
        <w:tc>
          <w:tcPr>
            <w:tcW w:w="2552" w:type="dxa"/>
            <w:vMerge w:val="restart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rPr>
          <w:trHeight w:val="128"/>
        </w:trPr>
        <w:tc>
          <w:tcPr>
            <w:tcW w:w="1271" w:type="dxa"/>
            <w:vMerge/>
            <w:vAlign w:val="center"/>
          </w:tcPr>
          <w:p w:rsidR="00FD2667" w:rsidRPr="00AF50C5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72" w:type="dxa"/>
            <w:vMerge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2" w:type="dxa"/>
            <w:vMerge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11.03.04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Электроника и </w:t>
            </w: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наноэлектроника</w:t>
            </w:r>
            <w:proofErr w:type="spellEnd"/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F6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Приборостроение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F6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12.03.04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Биотехнические системы и технологии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13.03.02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Электроэнергетика и электротехника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145 000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15.03.06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Мехатроника</w:t>
            </w:r>
            <w:proofErr w:type="spellEnd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робототехника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F50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Техносферная</w:t>
            </w:r>
            <w:proofErr w:type="spellEnd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безопасность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F50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21.03.02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Землеустройство и кадастры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E10BE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C8B">
              <w:rPr>
                <w:rFonts w:ascii="Times New Roman" w:hAnsi="Times New Roman" w:cs="Times New Roman"/>
                <w:sz w:val="24"/>
                <w:szCs w:val="24"/>
              </w:rPr>
              <w:t>24.05.07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Самолето</w:t>
            </w:r>
            <w:proofErr w:type="spellEnd"/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- и вертолетостроение*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F6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F6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Техническая эксплуатация летательных аппаратов и двигателей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F6C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</w:rPr>
              <w:t>27.03.03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Системный анализ и управление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27.03.04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Управление в технических системах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145 000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6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27.03.05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Инноватика</w:t>
            </w:r>
            <w:proofErr w:type="spellEnd"/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</w:rPr>
              <w:t>28.03.01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</w:rPr>
              <w:t>Нанотехнологии</w:t>
            </w:r>
            <w:proofErr w:type="spellEnd"/>
            <w:r w:rsidRPr="00CA6859">
              <w:rPr>
                <w:rFonts w:ascii="Times New Roman" w:hAnsi="Times New Roman" w:cs="Times New Roman"/>
                <w:sz w:val="24"/>
                <w:szCs w:val="24"/>
              </w:rPr>
              <w:t xml:space="preserve"> и микросистемная техника</w:t>
            </w:r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FD2667" w:rsidRPr="00CA6859" w:rsidTr="00FD2667">
        <w:tc>
          <w:tcPr>
            <w:tcW w:w="1271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2F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28.03.02</w:t>
            </w:r>
          </w:p>
        </w:tc>
        <w:tc>
          <w:tcPr>
            <w:tcW w:w="9072" w:type="dxa"/>
            <w:vAlign w:val="center"/>
          </w:tcPr>
          <w:p w:rsidR="00FD2667" w:rsidRPr="00CA6859" w:rsidRDefault="00FD2667" w:rsidP="00C958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A68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Наноинженерия</w:t>
            </w:r>
            <w:proofErr w:type="spellEnd"/>
          </w:p>
        </w:tc>
        <w:tc>
          <w:tcPr>
            <w:tcW w:w="2552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2268" w:type="dxa"/>
            <w:vAlign w:val="center"/>
          </w:tcPr>
          <w:p w:rsidR="00FD2667" w:rsidRPr="00CA6859" w:rsidRDefault="00FD2667" w:rsidP="00C9583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</w:tbl>
    <w:p w:rsidR="009321D5" w:rsidRPr="0047701C" w:rsidRDefault="0047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- программа </w:t>
      </w:r>
      <w:proofErr w:type="spellStart"/>
      <w:r>
        <w:rPr>
          <w:rFonts w:ascii="Times New Roman" w:hAnsi="Times New Roman" w:cs="Times New Roman"/>
        </w:rPr>
        <w:t>специали</w:t>
      </w:r>
      <w:r w:rsidRPr="0047701C">
        <w:rPr>
          <w:rFonts w:ascii="Times New Roman" w:hAnsi="Times New Roman" w:cs="Times New Roman"/>
        </w:rPr>
        <w:t>тета</w:t>
      </w:r>
      <w:proofErr w:type="spellEnd"/>
    </w:p>
    <w:sectPr w:rsidR="009321D5" w:rsidRPr="0047701C" w:rsidSect="00A56C73">
      <w:pgSz w:w="16838" w:h="11906" w:orient="landscape"/>
      <w:pgMar w:top="850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1C"/>
    <w:rsid w:val="000B2FE1"/>
    <w:rsid w:val="00117CC8"/>
    <w:rsid w:val="001846CF"/>
    <w:rsid w:val="001D2808"/>
    <w:rsid w:val="002476B5"/>
    <w:rsid w:val="00334F61"/>
    <w:rsid w:val="0047701C"/>
    <w:rsid w:val="00526ADB"/>
    <w:rsid w:val="005416C4"/>
    <w:rsid w:val="00712A5B"/>
    <w:rsid w:val="0073371A"/>
    <w:rsid w:val="0073748A"/>
    <w:rsid w:val="008D3807"/>
    <w:rsid w:val="0096052F"/>
    <w:rsid w:val="009767E3"/>
    <w:rsid w:val="00A56847"/>
    <w:rsid w:val="00A56C73"/>
    <w:rsid w:val="00AF50C5"/>
    <w:rsid w:val="00B931CC"/>
    <w:rsid w:val="00BE67F5"/>
    <w:rsid w:val="00C21F78"/>
    <w:rsid w:val="00C9583C"/>
    <w:rsid w:val="00CA6859"/>
    <w:rsid w:val="00CE7396"/>
    <w:rsid w:val="00FD2667"/>
    <w:rsid w:val="00FD6347"/>
    <w:rsid w:val="00FE2F93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7E05"/>
  <w15:chartTrackingRefBased/>
  <w15:docId w15:val="{F84A1279-C257-4D1E-8612-263814E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0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70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0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052F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A56C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34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34</cp:revision>
  <cp:lastPrinted>2018-02-06T10:30:00Z</cp:lastPrinted>
  <dcterms:created xsi:type="dcterms:W3CDTF">2017-12-01T08:30:00Z</dcterms:created>
  <dcterms:modified xsi:type="dcterms:W3CDTF">2018-03-02T08:16:00Z</dcterms:modified>
</cp:coreProperties>
</file>