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116"/>
        <w:gridCol w:w="5116"/>
        <w:gridCol w:w="4678"/>
        <w:gridCol w:w="2400"/>
        <w:gridCol w:w="1853"/>
      </w:tblGrid>
      <w:tr w:rsidR="006E2DE1" w:rsidRPr="00F860B9" w:rsidTr="00AE43DC">
        <w:trPr>
          <w:trHeight w:val="416"/>
        </w:trPr>
        <w:tc>
          <w:tcPr>
            <w:tcW w:w="15163" w:type="dxa"/>
            <w:gridSpan w:val="5"/>
            <w:vAlign w:val="center"/>
          </w:tcPr>
          <w:p w:rsidR="006E2DE1" w:rsidRPr="00E97999" w:rsidRDefault="00B84653" w:rsidP="00B84653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для соотечественников </w:t>
            </w:r>
            <w:hyperlink r:id="rId4" w:history="1">
              <w:r w:rsidR="00AE43D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http://sfedu.ru/www/stat_pages22.show?p=AB</w:t>
              </w:r>
              <w:bookmarkStart w:id="0" w:name="_GoBack"/>
              <w:bookmarkEnd w:id="0"/>
              <w:r w:rsidR="00AE43D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T</w:t>
              </w:r>
              <w:r w:rsidR="00AE43D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/N8206</w:t>
              </w:r>
            </w:hyperlink>
          </w:p>
        </w:tc>
      </w:tr>
      <w:tr w:rsidR="00B84653" w:rsidRPr="00F860B9" w:rsidTr="00AE43DC">
        <w:trPr>
          <w:trHeight w:val="429"/>
        </w:trPr>
        <w:tc>
          <w:tcPr>
            <w:tcW w:w="15163" w:type="dxa"/>
            <w:gridSpan w:val="5"/>
            <w:vAlign w:val="center"/>
          </w:tcPr>
          <w:p w:rsidR="00B84653" w:rsidRPr="00E97999" w:rsidRDefault="00B84653" w:rsidP="00B84653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для иностранных граждан</w:t>
            </w:r>
          </w:p>
        </w:tc>
      </w:tr>
      <w:tr w:rsidR="00B84653" w:rsidRPr="00F860B9" w:rsidTr="00BB6751">
        <w:tc>
          <w:tcPr>
            <w:tcW w:w="15163" w:type="dxa"/>
            <w:gridSpan w:val="5"/>
            <w:vAlign w:val="center"/>
          </w:tcPr>
          <w:p w:rsidR="00B84653" w:rsidRPr="00E97999" w:rsidRDefault="00B84653" w:rsidP="005946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97999">
              <w:rPr>
                <w:rFonts w:ascii="Times New Roman" w:hAnsi="Times New Roman" w:cs="Times New Roman"/>
                <w:sz w:val="36"/>
                <w:szCs w:val="36"/>
              </w:rPr>
              <w:t>Педагогические науки и спорт</w:t>
            </w:r>
          </w:p>
        </w:tc>
      </w:tr>
      <w:tr w:rsidR="00B84653" w:rsidRPr="00F860B9" w:rsidTr="00FA4802">
        <w:trPr>
          <w:trHeight w:val="448"/>
        </w:trPr>
        <w:tc>
          <w:tcPr>
            <w:tcW w:w="1116" w:type="dxa"/>
            <w:shd w:val="clear" w:color="auto" w:fill="auto"/>
            <w:vAlign w:val="center"/>
          </w:tcPr>
          <w:p w:rsidR="00B84653" w:rsidRPr="00BB6751" w:rsidRDefault="00B84653" w:rsidP="00FA480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5116" w:type="dxa"/>
            <w:shd w:val="clear" w:color="auto" w:fill="auto"/>
            <w:vAlign w:val="center"/>
          </w:tcPr>
          <w:p w:rsidR="00B84653" w:rsidRPr="00BB6751" w:rsidRDefault="00B84653" w:rsidP="00FA480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FA4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B84653" w:rsidRDefault="00B84653" w:rsidP="00FA480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обучения</w:t>
            </w:r>
          </w:p>
          <w:p w:rsidR="00B84653" w:rsidRPr="00BB6751" w:rsidRDefault="00B84653" w:rsidP="00FA4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рублях за год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B84653" w:rsidRPr="00BB6751" w:rsidRDefault="00B84653" w:rsidP="00FA48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</w:rPr>
              <w:t>Кампус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5946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44.03.01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5946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5946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Дошкольное образование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59469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59469D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44.03.01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Математика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rPr>
          <w:trHeight w:val="469"/>
        </w:trPr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44.03.01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Начальное образование 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rPr>
          <w:trHeight w:val="181"/>
        </w:trPr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44.03.01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Физическая культура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rPr>
          <w:trHeight w:val="267"/>
        </w:trPr>
        <w:tc>
          <w:tcPr>
            <w:tcW w:w="1116" w:type="dxa"/>
            <w:vAlign w:val="center"/>
          </w:tcPr>
          <w:p w:rsidR="00B84653" w:rsidRPr="00FA4802" w:rsidRDefault="00B84653" w:rsidP="0059469D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49.03.01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5946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Физическая культура</w:t>
            </w:r>
          </w:p>
        </w:tc>
        <w:tc>
          <w:tcPr>
            <w:tcW w:w="4678" w:type="dxa"/>
            <w:vAlign w:val="center"/>
          </w:tcPr>
          <w:p w:rsidR="00B84653" w:rsidRPr="00BB6751" w:rsidRDefault="00FA4802" w:rsidP="0059469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Общий 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59469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59469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44.03.02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Психолого-педагогическое образование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Психология образования, социальная психология и педагогика, специальная психология в образовании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44.03.03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Специальное (дефектологическое) образование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Логопедия; Дошкольная дефектология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44.03.04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Профессиональное обучение (по отраслям)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Логистический и технический сервис автомобильного транспорта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Технология и изобразительное искусство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Физическая культура и иностранный (английский) язык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Русский язык и литература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Изобразительное искусство и черчение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Начальное образование и иностранный язык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Русский язык и иностранный язык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Математика и информатика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Биология и химия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B84653" w:rsidRPr="00F860B9" w:rsidTr="00FA4802">
        <w:tc>
          <w:tcPr>
            <w:tcW w:w="1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44.03.05</w:t>
            </w:r>
          </w:p>
        </w:tc>
        <w:tc>
          <w:tcPr>
            <w:tcW w:w="5116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Педагогическое образование (с двумя профилями подготовки)</w:t>
            </w:r>
          </w:p>
        </w:tc>
        <w:tc>
          <w:tcPr>
            <w:tcW w:w="4678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История и обществознание</w:t>
            </w:r>
          </w:p>
        </w:tc>
        <w:tc>
          <w:tcPr>
            <w:tcW w:w="2400" w:type="dxa"/>
            <w:vAlign w:val="center"/>
          </w:tcPr>
          <w:p w:rsidR="00B84653" w:rsidRPr="00BB6751" w:rsidRDefault="00B84653" w:rsidP="00BB6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853" w:type="dxa"/>
            <w:vAlign w:val="center"/>
          </w:tcPr>
          <w:p w:rsidR="00B84653" w:rsidRPr="00BB6751" w:rsidRDefault="00B84653" w:rsidP="00BB6751">
            <w:pPr>
              <w:spacing w:after="0" w:line="240" w:lineRule="auto"/>
              <w:rPr>
                <w:sz w:val="24"/>
                <w:szCs w:val="24"/>
              </w:rPr>
            </w:pPr>
            <w:r w:rsidRPr="00BB67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</w:tbl>
    <w:p w:rsidR="009321D5" w:rsidRPr="0047701C" w:rsidRDefault="0047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- программа </w:t>
      </w:r>
      <w:proofErr w:type="spellStart"/>
      <w:r>
        <w:rPr>
          <w:rFonts w:ascii="Times New Roman" w:hAnsi="Times New Roman" w:cs="Times New Roman"/>
        </w:rPr>
        <w:t>специали</w:t>
      </w:r>
      <w:r w:rsidRPr="0047701C">
        <w:rPr>
          <w:rFonts w:ascii="Times New Roman" w:hAnsi="Times New Roman" w:cs="Times New Roman"/>
        </w:rPr>
        <w:t>тета</w:t>
      </w:r>
      <w:proofErr w:type="spellEnd"/>
    </w:p>
    <w:sectPr w:rsidR="009321D5" w:rsidRPr="0047701C" w:rsidSect="00FA4802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1C"/>
    <w:rsid w:val="00017C09"/>
    <w:rsid w:val="000E7555"/>
    <w:rsid w:val="002101BD"/>
    <w:rsid w:val="002709C4"/>
    <w:rsid w:val="00285FA2"/>
    <w:rsid w:val="003876C6"/>
    <w:rsid w:val="00427F8E"/>
    <w:rsid w:val="0047701C"/>
    <w:rsid w:val="005844CD"/>
    <w:rsid w:val="0059469D"/>
    <w:rsid w:val="006E2DE1"/>
    <w:rsid w:val="007F23E5"/>
    <w:rsid w:val="00823212"/>
    <w:rsid w:val="008B64D7"/>
    <w:rsid w:val="009767E3"/>
    <w:rsid w:val="00AC5504"/>
    <w:rsid w:val="00AE43DC"/>
    <w:rsid w:val="00B77149"/>
    <w:rsid w:val="00B84653"/>
    <w:rsid w:val="00BB6751"/>
    <w:rsid w:val="00BE67F5"/>
    <w:rsid w:val="00C21F78"/>
    <w:rsid w:val="00CE34CD"/>
    <w:rsid w:val="00D36E5E"/>
    <w:rsid w:val="00E97999"/>
    <w:rsid w:val="00EA6235"/>
    <w:rsid w:val="00F860B9"/>
    <w:rsid w:val="00F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A1279-C257-4D1E-8612-263814E5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0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70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7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7999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E43DC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E4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fedu.ru/www/stat_pages22.show?p=ABT/N8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29</cp:revision>
  <cp:lastPrinted>2018-02-06T10:39:00Z</cp:lastPrinted>
  <dcterms:created xsi:type="dcterms:W3CDTF">2017-12-01T08:43:00Z</dcterms:created>
  <dcterms:modified xsi:type="dcterms:W3CDTF">2018-03-02T08:17:00Z</dcterms:modified>
</cp:coreProperties>
</file>