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B2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564F91">
        <w:rPr>
          <w:rFonts w:ascii="Times New Roman" w:hAnsi="Times New Roman" w:cs="Times New Roman"/>
          <w:b/>
          <w:sz w:val="28"/>
          <w:szCs w:val="28"/>
        </w:rPr>
        <w:t>п</w:t>
      </w:r>
      <w:r w:rsidR="001225B2">
        <w:rPr>
          <w:rFonts w:ascii="Times New Roman" w:hAnsi="Times New Roman" w:cs="Times New Roman"/>
          <w:b/>
          <w:sz w:val="28"/>
          <w:szCs w:val="28"/>
        </w:rPr>
        <w:t>о направлению 03.03.02 «Физика»</w:t>
      </w:r>
    </w:p>
    <w:tbl>
      <w:tblPr>
        <w:tblStyle w:val="a3"/>
        <w:tblW w:w="108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1436"/>
        <w:gridCol w:w="4037"/>
        <w:gridCol w:w="3140"/>
      </w:tblGrid>
      <w:tr w:rsidR="00706AE5" w:rsidRPr="00316FAE" w:rsidTr="003C2D37">
        <w:trPr>
          <w:trHeight w:val="5161"/>
        </w:trPr>
        <w:tc>
          <w:tcPr>
            <w:tcW w:w="4468" w:type="dxa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57DC" w:rsidRPr="007F57DC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>изический ф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3C2D37" w:rsidRDefault="0076012C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</w:p>
          <w:p w:rsidR="0076012C" w:rsidRPr="00706AE5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16FAE" w:rsidRPr="003C2D37" w:rsidRDefault="00316FAE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16FAE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BB5B2A" w:rsidRPr="003C2D37" w:rsidRDefault="00BB5B2A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16FAE" w:rsidRPr="003C2D37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:rsidR="00A35405" w:rsidRPr="00206D7B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A35405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35405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76012C" w:rsidRPr="00316FAE" w:rsidRDefault="00A35405" w:rsidP="00A35405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/6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0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физика / </w:t>
            </w:r>
            <w:r w:rsidRPr="00206D7B"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</w:t>
            </w:r>
            <w:r>
              <w:rPr>
                <w:rStyle w:val="ab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418" w:type="dxa"/>
            <w:gridSpan w:val="2"/>
          </w:tcPr>
          <w:p w:rsidR="008F5301" w:rsidRPr="003C2D37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6"/>
              <w:gridCol w:w="2788"/>
            </w:tblGrid>
            <w:tr w:rsidR="008F5301" w:rsidRPr="00706AE5" w:rsidTr="003150D2">
              <w:tc>
                <w:tcPr>
                  <w:tcW w:w="1560" w:type="dxa"/>
                </w:tcPr>
                <w:p w:rsidR="008F5301" w:rsidRPr="00316FAE" w:rsidRDefault="00920A1C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652868" cy="1685925"/>
                        <wp:effectExtent l="19050" t="0" r="4482" b="0"/>
                        <wp:docPr id="11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2068" cy="1685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3" w:type="dxa"/>
                </w:tcPr>
                <w:p w:rsidR="007F57DC" w:rsidRDefault="007F57DC" w:rsidP="007F57D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Мясникова Анна Эдуардовна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профессор кафедры теоретической и вычислительной физики, 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  <w:p w:rsidR="008F5301" w:rsidRPr="003C2D37" w:rsidRDefault="007F57DC" w:rsidP="00736B2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тел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 89185169159,</w:t>
                  </w:r>
                  <w:r w:rsidR="00736B22"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aemyasnikova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@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3C2D3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:rsidR="00736B22" w:rsidRDefault="00736B22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93898" w:rsidRPr="003C2D37" w:rsidRDefault="00493898" w:rsidP="00AF191A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Преимущества </w:t>
            </w:r>
            <w:r w:rsidR="00BB5B2A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обучения на </w:t>
            </w: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программ</w:t>
            </w:r>
            <w:r w:rsidR="00BB5B2A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е</w:t>
            </w: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19D6">
              <w:rPr>
                <w:rFonts w:ascii="Times New Roman" w:hAnsi="Times New Roman" w:cs="Times New Roman"/>
                <w:sz w:val="26"/>
                <w:szCs w:val="26"/>
              </w:rPr>
              <w:t xml:space="preserve">широкое участие студентов в реализации Мегагранта МИЦ </w:t>
            </w:r>
            <w:r w:rsidR="005219D6" w:rsidRPr="005219D6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5219D6">
              <w:rPr>
                <w:rFonts w:ascii="Times New Roman" w:hAnsi="Times New Roman" w:cs="Times New Roman"/>
                <w:sz w:val="26"/>
                <w:szCs w:val="26"/>
              </w:rPr>
              <w:t>Интеллектуальные материалы</w:t>
            </w:r>
            <w:r w:rsidR="005219D6" w:rsidRPr="005219D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5219D6">
              <w:rPr>
                <w:rFonts w:ascii="Times New Roman" w:hAnsi="Times New Roman" w:cs="Times New Roman"/>
                <w:sz w:val="26"/>
                <w:szCs w:val="26"/>
              </w:rPr>
              <w:t xml:space="preserve">, выполнении экспериментов на </w:t>
            </w:r>
            <w:r w:rsidR="00736B22">
              <w:rPr>
                <w:rFonts w:ascii="Times New Roman" w:hAnsi="Times New Roman" w:cs="Times New Roman"/>
                <w:sz w:val="26"/>
                <w:szCs w:val="26"/>
              </w:rPr>
              <w:t>европейских</w:t>
            </w:r>
            <w:r w:rsidR="005219D6">
              <w:rPr>
                <w:rFonts w:ascii="Times New Roman" w:hAnsi="Times New Roman" w:cs="Times New Roman"/>
                <w:sz w:val="26"/>
                <w:szCs w:val="26"/>
              </w:rPr>
              <w:t xml:space="preserve"> установках Мега-класса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программы международной академической мобильности</w:t>
            </w:r>
            <w:r w:rsidR="00A3540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5B2A" w:rsidRPr="008D4795" w:rsidRDefault="00BB5B2A" w:rsidP="00493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06AE5" w:rsidRPr="00316FAE" w:rsidTr="003C2D37">
        <w:trPr>
          <w:trHeight w:val="683"/>
        </w:trPr>
        <w:tc>
          <w:tcPr>
            <w:tcW w:w="2324" w:type="dxa"/>
            <w:vAlign w:val="center"/>
          </w:tcPr>
          <w:p w:rsidR="00316FAE" w:rsidRPr="003C2D37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2144" w:type="dxa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:rsidR="00493898" w:rsidRPr="003C2D37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2965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AE5" w:rsidRPr="00316FAE" w:rsidTr="003C2D37">
        <w:tc>
          <w:tcPr>
            <w:tcW w:w="4468" w:type="dxa"/>
            <w:gridSpan w:val="2"/>
            <w:vAlign w:val="center"/>
          </w:tcPr>
          <w:p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:rsidR="00493898" w:rsidRDefault="00101E6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Общефизический модуль</w:t>
            </w:r>
          </w:p>
          <w:p w:rsidR="00101E60" w:rsidRDefault="00101E60" w:rsidP="00101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Математический модуль</w:t>
            </w:r>
          </w:p>
          <w:p w:rsidR="00101E60" w:rsidRPr="003C2D37" w:rsidRDefault="00101E60" w:rsidP="00101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Программирование и </w:t>
            </w:r>
            <w:r w:rsidR="008D47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</w:t>
            </w:r>
          </w:p>
          <w:p w:rsidR="00101E60" w:rsidRDefault="00101E60" w:rsidP="00101E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Теоретико-физический модуль</w:t>
            </w:r>
          </w:p>
          <w:p w:rsidR="00493898" w:rsidRDefault="00101E6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Языково-гуманитарный модуль</w:t>
            </w:r>
          </w:p>
          <w:p w:rsidR="00464A1C" w:rsidRDefault="00464A1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3C2D37" w:rsidRDefault="00464A1C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 дисциплины</w:t>
            </w:r>
            <w:r w:rsidR="00181384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493898" w:rsidRDefault="00101E6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Астрофизический блок</w:t>
            </w:r>
          </w:p>
          <w:p w:rsidR="00493898" w:rsidRDefault="00101E6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Биофизический блок</w:t>
            </w:r>
          </w:p>
          <w:p w:rsidR="00493898" w:rsidRDefault="001F786D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Теория поля и физика элем. частиц</w:t>
            </w:r>
          </w:p>
          <w:p w:rsidR="001F786D" w:rsidRDefault="001F786D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Нелинейная динамика</w:t>
            </w:r>
          </w:p>
          <w:p w:rsidR="00BB5B2A" w:rsidRPr="00BB5B2A" w:rsidRDefault="001F786D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Спектроскопия</w:t>
            </w:r>
          </w:p>
          <w:p w:rsidR="00181384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D4795" w:rsidRPr="008D4795" w:rsidRDefault="008D4795" w:rsidP="00BB5B2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418" w:type="dxa"/>
            <w:gridSpan w:val="2"/>
          </w:tcPr>
          <w:p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493898" w:rsidRDefault="007D7ADB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Исследование наночастиц для применений </w:t>
            </w:r>
          </w:p>
          <w:p w:rsidR="007E4F39" w:rsidRDefault="007E4F39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Моделирование наносистем, систем для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493898" w:rsidRDefault="007E4F3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спинтроники, </w:t>
            </w:r>
            <w:r w:rsidR="00B60E45">
              <w:rPr>
                <w:rFonts w:ascii="Times New Roman" w:hAnsi="Times New Roman" w:cs="Times New Roman"/>
                <w:sz w:val="26"/>
                <w:szCs w:val="26"/>
              </w:rPr>
              <w:t>сверхпровод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ников</w:t>
            </w:r>
          </w:p>
          <w:p w:rsidR="0019053F" w:rsidRPr="007E4F39" w:rsidRDefault="0019053F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Физика элементарных частиц</w:t>
            </w:r>
          </w:p>
          <w:p w:rsidR="00493898" w:rsidRDefault="007E4F3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Обучен</w:t>
            </w:r>
            <w:r w:rsidR="007D7ADB">
              <w:rPr>
                <w:rFonts w:ascii="Times New Roman" w:hAnsi="Times New Roman" w:cs="Times New Roman"/>
                <w:sz w:val="26"/>
                <w:szCs w:val="26"/>
              </w:rPr>
              <w:t>ие и использование нейросетей</w:t>
            </w:r>
          </w:p>
          <w:p w:rsidR="00493898" w:rsidRDefault="00B60E4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Моделирование рождения и </w:t>
            </w:r>
            <w:r w:rsidR="007E4F39">
              <w:rPr>
                <w:rFonts w:ascii="Times New Roman" w:hAnsi="Times New Roman" w:cs="Times New Roman"/>
                <w:sz w:val="26"/>
                <w:szCs w:val="26"/>
              </w:rPr>
              <w:t>жизни</w:t>
            </w:r>
            <w:r w:rsidR="007D7ADB">
              <w:rPr>
                <w:rFonts w:ascii="Times New Roman" w:hAnsi="Times New Roman" w:cs="Times New Roman"/>
                <w:sz w:val="26"/>
                <w:szCs w:val="26"/>
              </w:rPr>
              <w:t xml:space="preserve"> галактик</w:t>
            </w:r>
          </w:p>
          <w:p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:rsidR="00493898" w:rsidRDefault="00706AE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Наносинтеза и нанодиагностики, оснащенные в рамках Мегагранта МИЦ </w:t>
            </w:r>
            <w:r w:rsidRPr="00706AE5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Интеллектуальные материалы</w:t>
            </w:r>
            <w:r w:rsidRPr="00706AE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706AE5" w:rsidRPr="00706AE5" w:rsidRDefault="00706AE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НИИ физики и НИИ нейрокибернетики</w:t>
            </w:r>
          </w:p>
          <w:p w:rsidR="00493898" w:rsidRDefault="006C1B6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Центр синхротронного излучения </w:t>
            </w:r>
          </w:p>
          <w:p w:rsidR="00493898" w:rsidRPr="00316FAE" w:rsidRDefault="006C1B6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(Гренобль, Франция)</w:t>
            </w:r>
          </w:p>
        </w:tc>
      </w:tr>
      <w:tr w:rsidR="00A222EC" w:rsidRPr="00316FAE" w:rsidTr="003C2D37">
        <w:tc>
          <w:tcPr>
            <w:tcW w:w="10886" w:type="dxa"/>
            <w:gridSpan w:val="4"/>
            <w:vAlign w:val="center"/>
          </w:tcPr>
          <w:p w:rsidR="00A222EC" w:rsidRPr="003C2D37" w:rsidRDefault="004F7EA8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109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6"/>
              <w:gridCol w:w="2054"/>
              <w:gridCol w:w="1566"/>
              <w:gridCol w:w="1899"/>
              <w:gridCol w:w="1626"/>
              <w:gridCol w:w="1981"/>
            </w:tblGrid>
            <w:tr w:rsidR="003C2D37" w:rsidTr="003C2D37">
              <w:trPr>
                <w:trHeight w:val="3013"/>
              </w:trPr>
              <w:tc>
                <w:tcPr>
                  <w:tcW w:w="1836" w:type="dxa"/>
                </w:tcPr>
                <w:p w:rsidR="00A222EC" w:rsidRDefault="003C2D37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00125" cy="1200150"/>
                        <wp:effectExtent l="19050" t="0" r="9525" b="0"/>
                        <wp:docPr id="2" name="Рисунок 2" descr="http://sfedu.ru/www/docs/F17302/84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fedu.ru/www/docs/F17302/84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dxa"/>
                </w:tcPr>
                <w:p w:rsidR="00A222EC" w:rsidRPr="003C2D37" w:rsidRDefault="001F786D" w:rsidP="00181384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Бугаев</w:t>
                  </w:r>
                </w:p>
                <w:p w:rsidR="001F786D" w:rsidRPr="003C2D37" w:rsidRDefault="001F786D" w:rsidP="00181384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Лусеген</w:t>
                  </w:r>
                </w:p>
                <w:p w:rsidR="00A222EC" w:rsidRDefault="001F786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Арменакови</w:t>
                  </w:r>
                  <w:r w:rsidR="00A222EC"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ч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1F786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рофессор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1F786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зав. 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ой</w:t>
                  </w:r>
                </w:p>
                <w:p w:rsidR="008D4795" w:rsidRDefault="001F786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теоретической и вычислительной физики</w:t>
                  </w:r>
                </w:p>
                <w:p w:rsidR="008D4795" w:rsidRDefault="008D4795" w:rsidP="003C2D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66" w:type="dxa"/>
                </w:tcPr>
                <w:p w:rsidR="00A222EC" w:rsidRDefault="003C2D37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28675" cy="1238250"/>
                        <wp:effectExtent l="19050" t="0" r="9525" b="0"/>
                        <wp:docPr id="5" name="Рисунок 5" descr="http://sfedu.ru/www/docs/F21328/i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fedu.ru/www/docs/F21328/i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99" w:type="dxa"/>
                </w:tcPr>
                <w:p w:rsidR="00A222EC" w:rsidRPr="003C2D37" w:rsidRDefault="001F786D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Богатин</w:t>
                  </w:r>
                </w:p>
                <w:p w:rsidR="001F786D" w:rsidRPr="003C2D37" w:rsidRDefault="001F786D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Александр</w:t>
                  </w:r>
                </w:p>
                <w:p w:rsidR="004F7EA8" w:rsidRDefault="001F786D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Соломоно</w:t>
                  </w:r>
                  <w:r w:rsidR="004F7EA8"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1F786D" w:rsidRDefault="001F786D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профессор,</w:t>
                  </w:r>
                </w:p>
                <w:p w:rsidR="004F7EA8" w:rsidRPr="00A222EC" w:rsidRDefault="001F786D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зав. 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ой общей физики</w:t>
                  </w:r>
                </w:p>
              </w:tc>
              <w:tc>
                <w:tcPr>
                  <w:tcW w:w="1626" w:type="dxa"/>
                </w:tcPr>
                <w:p w:rsidR="00A222EC" w:rsidRPr="004F7EA8" w:rsidRDefault="003C2D37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876300" cy="1276350"/>
                        <wp:effectExtent l="19050" t="0" r="0" b="0"/>
                        <wp:docPr id="1" name="Рисунок 8" descr="http://sfedu.ru/files/upload/per_photo/180x240/per_id_2418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sfedu.ru/files/upload/per_photo/180x240/per_id_2418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 t="8219" r="159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1" w:type="dxa"/>
                </w:tcPr>
                <w:p w:rsidR="004F7EA8" w:rsidRPr="003C2D37" w:rsidRDefault="00706AE5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Малышевский</w:t>
                  </w:r>
                </w:p>
                <w:p w:rsidR="004F7EA8" w:rsidRPr="003C2D37" w:rsidRDefault="00706AE5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Вячеслав</w:t>
                  </w:r>
                </w:p>
                <w:p w:rsidR="00706AE5" w:rsidRPr="003C2D37" w:rsidRDefault="00706AE5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Сергеевич,</w:t>
                  </w:r>
                </w:p>
                <w:p w:rsidR="004F7EA8" w:rsidRDefault="00706AE5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профессор,</w:t>
                  </w:r>
                </w:p>
                <w:p w:rsidR="004F7EA8" w:rsidRDefault="00706AE5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зав. кафедрой ядерной физики</w:t>
                  </w:r>
                </w:p>
                <w:p w:rsidR="008D4795" w:rsidRPr="00A222EC" w:rsidRDefault="008D4795" w:rsidP="003C2D37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A7239A" w:rsidRDefault="00A7239A" w:rsidP="00A7239A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229475" cy="4312787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21" cy="431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AD294A">
        <w:tc>
          <w:tcPr>
            <w:tcW w:w="4819" w:type="dxa"/>
          </w:tcPr>
          <w:p w:rsidR="00CE6A61" w:rsidRPr="003C2D37" w:rsidRDefault="004F7EA8" w:rsidP="004F7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:rsidR="004D3E5D" w:rsidRDefault="004D3E5D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EA8" w:rsidRDefault="00CE6A61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Умение реализовывать научные проекты</w:t>
            </w:r>
          </w:p>
          <w:p w:rsidR="00CE6A61" w:rsidRPr="00C36E4D" w:rsidRDefault="00CE6A61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Навыки программирования, владение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</w:p>
          <w:p w:rsidR="00C36E4D" w:rsidRDefault="00C36E4D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методами общей и теор. физики</w:t>
            </w:r>
          </w:p>
          <w:p w:rsidR="00CE6A61" w:rsidRDefault="00C36E4D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Навыки использования матем. аппарата</w:t>
            </w:r>
            <w:r w:rsidR="00CE6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E6A61" w:rsidRDefault="00CE6A61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A61" w:rsidRDefault="00CE6A61" w:rsidP="003C2D3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A61" w:rsidRDefault="00CE6A61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736B22" w:rsidRPr="003C2D37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  <w:r w:rsidR="00736B22"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D294A" w:rsidRPr="00920A1C" w:rsidRDefault="00736B22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Европейский синхротронный центр (ESRF, Франция), 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BESSY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II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Helmholtz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Zentrum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Berlin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HZB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Германия), НИЦ «Курчатовский институт» (Москва), Синхротронный центр Elletra (Италия), МИЦ “Интеллектуальные материалы” ЮФУ, </w:t>
            </w:r>
            <w:r w:rsidR="00CE2FC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="0091627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пециальная астрофизическая обсерватория 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РАН</w:t>
            </w:r>
            <w:r w:rsidR="00CE2FC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(Зеленчукская), </w:t>
            </w:r>
            <w:r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НИИ физики ЮФУ, НИИ нейрокибернетики ЮФУ, </w:t>
            </w:r>
            <w:r w:rsidR="0091627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CE2FC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нко</w:t>
            </w:r>
            <w:r w:rsidR="0091627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логический </w:t>
            </w:r>
            <w:r w:rsidR="00CE2FC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</w:t>
            </w:r>
            <w:r w:rsidR="0091627E" w:rsidRPr="00920A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НИИ радиосвязи.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AD294A" w:rsidRPr="003C2D37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AD294A" w:rsidRDefault="0073213E" w:rsidP="00AD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окончания магистратуры</w:t>
            </w:r>
            <w:r w:rsidR="00370573">
              <w:rPr>
                <w:rFonts w:ascii="Times New Roman" w:hAnsi="Times New Roman" w:cs="Times New Roman"/>
                <w:sz w:val="24"/>
                <w:szCs w:val="24"/>
              </w:rPr>
              <w:t xml:space="preserve"> 30-40% выпускников поступают в аспирантуру в России и за рубежом, работают научными сотрудниками и преподавателями вузов, </w:t>
            </w:r>
            <w:r w:rsidR="004D3E5D">
              <w:rPr>
                <w:rFonts w:ascii="Times New Roman" w:hAnsi="Times New Roman" w:cs="Times New Roman"/>
                <w:sz w:val="24"/>
                <w:szCs w:val="24"/>
              </w:rPr>
              <w:t>остальные</w:t>
            </w:r>
            <w:r w:rsidR="00370573">
              <w:rPr>
                <w:rFonts w:ascii="Times New Roman" w:hAnsi="Times New Roman" w:cs="Times New Roman"/>
                <w:sz w:val="24"/>
                <w:szCs w:val="24"/>
              </w:rPr>
              <w:t xml:space="preserve"> выпускник</w:t>
            </w:r>
            <w:r w:rsidR="004D3E5D">
              <w:rPr>
                <w:rFonts w:ascii="Times New Roman" w:hAnsi="Times New Roman" w:cs="Times New Roman"/>
                <w:sz w:val="24"/>
                <w:szCs w:val="24"/>
              </w:rPr>
              <w:t>и работаю</w:t>
            </w:r>
            <w:r w:rsidR="00370573">
              <w:rPr>
                <w:rFonts w:ascii="Times New Roman" w:hAnsi="Times New Roman" w:cs="Times New Roman"/>
                <w:sz w:val="24"/>
                <w:szCs w:val="24"/>
              </w:rPr>
              <w:t xml:space="preserve">т программистами в банках, в </w:t>
            </w:r>
            <w:r w:rsidR="003705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370573" w:rsidRPr="00370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573">
              <w:rPr>
                <w:rFonts w:ascii="Times New Roman" w:hAnsi="Times New Roman" w:cs="Times New Roman"/>
                <w:sz w:val="24"/>
                <w:szCs w:val="24"/>
              </w:rPr>
              <w:t>и телекоммуникационных компаниях</w:t>
            </w:r>
            <w:r w:rsidR="004D3E5D">
              <w:rPr>
                <w:rFonts w:ascii="Times New Roman" w:hAnsi="Times New Roman" w:cs="Times New Roman"/>
                <w:sz w:val="24"/>
                <w:szCs w:val="24"/>
              </w:rPr>
              <w:t xml:space="preserve">, на предприятиях оборонно-промышленного комплекса </w:t>
            </w:r>
            <w:r w:rsidR="003705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D294A"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4F7EA8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A7239A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A7239A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3B8" w:rsidRDefault="00FC13B8" w:rsidP="00BB5B2A">
      <w:pPr>
        <w:spacing w:after="0" w:line="240" w:lineRule="auto"/>
      </w:pPr>
      <w:r>
        <w:separator/>
      </w:r>
    </w:p>
  </w:endnote>
  <w:endnote w:type="continuationSeparator" w:id="0">
    <w:p w:rsidR="00FC13B8" w:rsidRDefault="00FC13B8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3B8" w:rsidRDefault="00FC13B8" w:rsidP="00BB5B2A">
      <w:pPr>
        <w:spacing w:after="0" w:line="240" w:lineRule="auto"/>
      </w:pPr>
      <w:r>
        <w:separator/>
      </w:r>
    </w:p>
  </w:footnote>
  <w:footnote w:type="continuationSeparator" w:id="0">
    <w:p w:rsidR="00FC13B8" w:rsidRDefault="00FC13B8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01E60"/>
    <w:rsid w:val="001225B2"/>
    <w:rsid w:val="00181384"/>
    <w:rsid w:val="0019053F"/>
    <w:rsid w:val="001F786D"/>
    <w:rsid w:val="002A5C85"/>
    <w:rsid w:val="00316FAE"/>
    <w:rsid w:val="00370573"/>
    <w:rsid w:val="003906ED"/>
    <w:rsid w:val="003C1F8D"/>
    <w:rsid w:val="003C2D37"/>
    <w:rsid w:val="00464A1C"/>
    <w:rsid w:val="004829CD"/>
    <w:rsid w:val="00493898"/>
    <w:rsid w:val="004977BE"/>
    <w:rsid w:val="004B12E2"/>
    <w:rsid w:val="004C0CBD"/>
    <w:rsid w:val="004D3E5D"/>
    <w:rsid w:val="004F7EA8"/>
    <w:rsid w:val="00517AD8"/>
    <w:rsid w:val="005219D6"/>
    <w:rsid w:val="00564F91"/>
    <w:rsid w:val="005A75B4"/>
    <w:rsid w:val="005C6FDB"/>
    <w:rsid w:val="00627F59"/>
    <w:rsid w:val="006C1B6E"/>
    <w:rsid w:val="006F4A51"/>
    <w:rsid w:val="00706AE5"/>
    <w:rsid w:val="0073213E"/>
    <w:rsid w:val="00736B22"/>
    <w:rsid w:val="0076012C"/>
    <w:rsid w:val="007D7ADB"/>
    <w:rsid w:val="007E4F39"/>
    <w:rsid w:val="007F57DC"/>
    <w:rsid w:val="008D4795"/>
    <w:rsid w:val="008F5301"/>
    <w:rsid w:val="00915408"/>
    <w:rsid w:val="0091627E"/>
    <w:rsid w:val="00920A1C"/>
    <w:rsid w:val="00970C98"/>
    <w:rsid w:val="009767E3"/>
    <w:rsid w:val="00A222EC"/>
    <w:rsid w:val="00A335FC"/>
    <w:rsid w:val="00A35405"/>
    <w:rsid w:val="00A7239A"/>
    <w:rsid w:val="00AD294A"/>
    <w:rsid w:val="00AF191A"/>
    <w:rsid w:val="00B3235F"/>
    <w:rsid w:val="00B60E45"/>
    <w:rsid w:val="00B65B47"/>
    <w:rsid w:val="00BB5B2A"/>
    <w:rsid w:val="00BD6E8F"/>
    <w:rsid w:val="00BE67F5"/>
    <w:rsid w:val="00C36E4D"/>
    <w:rsid w:val="00C41568"/>
    <w:rsid w:val="00C528A4"/>
    <w:rsid w:val="00CE2FCE"/>
    <w:rsid w:val="00CE6A61"/>
    <w:rsid w:val="00D21998"/>
    <w:rsid w:val="00E57593"/>
    <w:rsid w:val="00EA504C"/>
    <w:rsid w:val="00F333BE"/>
    <w:rsid w:val="00F6092C"/>
    <w:rsid w:val="00FC13B8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5C77D1-1BA0-4119-ACEC-DB550820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F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57DC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A35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33</cp:revision>
  <dcterms:created xsi:type="dcterms:W3CDTF">2017-11-14T05:52:00Z</dcterms:created>
  <dcterms:modified xsi:type="dcterms:W3CDTF">2018-02-28T12:56:00Z</dcterms:modified>
</cp:coreProperties>
</file>