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65F6" w:rsidRDefault="00000000">
      <w:pPr>
        <w:spacing w:after="119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365F6" w:rsidRDefault="00000000">
      <w:pPr>
        <w:spacing w:after="0"/>
        <w:ind w:left="2086"/>
      </w:pPr>
      <w:r>
        <w:rPr>
          <w:rFonts w:ascii="Algerian" w:eastAsia="Algerian" w:hAnsi="Algerian" w:cs="Algerian"/>
          <w:sz w:val="55"/>
          <w:u w:val="single" w:color="000000"/>
        </w:rPr>
        <w:t>AUTORISATION DE SOUTENANCE</w:t>
      </w:r>
      <w:r>
        <w:rPr>
          <w:rFonts w:ascii="Algerian" w:eastAsia="Algerian" w:hAnsi="Algerian" w:cs="Algerian"/>
          <w:sz w:val="51"/>
        </w:rPr>
        <w:t xml:space="preserve"> </w:t>
      </w:r>
    </w:p>
    <w:p w:rsidR="007365F6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365F6" w:rsidRDefault="00000000">
      <w:pPr>
        <w:spacing w:after="28"/>
        <w:ind w:left="708"/>
      </w:pPr>
      <w:r>
        <w:rPr>
          <w:rFonts w:ascii="Times New Roman" w:eastAsia="Times New Roman" w:hAnsi="Times New Roman" w:cs="Times New Roman"/>
          <w:sz w:val="44"/>
        </w:rPr>
        <w:t xml:space="preserve">Je soussigné, le </w:t>
      </w:r>
      <w:r>
        <w:rPr>
          <w:rFonts w:ascii="Times New Roman" w:eastAsia="Times New Roman" w:hAnsi="Times New Roman" w:cs="Times New Roman"/>
          <w:b/>
          <w:sz w:val="44"/>
        </w:rPr>
        <w:t>Directeur de Mémoire</w:t>
      </w:r>
      <w:r>
        <w:rPr>
          <w:rFonts w:ascii="Times New Roman" w:eastAsia="Times New Roman" w:hAnsi="Times New Roman" w:cs="Times New Roman"/>
          <w:sz w:val="44"/>
        </w:rPr>
        <w:t xml:space="preserve"> :  </w:t>
      </w:r>
    </w:p>
    <w:p w:rsidR="007365F6" w:rsidRDefault="00000000">
      <w:pPr>
        <w:tabs>
          <w:tab w:val="center" w:pos="4897"/>
          <w:tab w:val="right" w:pos="10353"/>
        </w:tabs>
        <w:spacing w:after="34" w:line="256" w:lineRule="auto"/>
        <w:ind w:left="-15"/>
      </w:pPr>
      <w:r>
        <w:rPr>
          <w:rFonts w:ascii="Times New Roman" w:eastAsia="Times New Roman" w:hAnsi="Times New Roman" w:cs="Times New Roman"/>
          <w:b/>
          <w:sz w:val="44"/>
        </w:rPr>
        <w:t>M.</w:t>
      </w:r>
      <w:r>
        <w:rPr>
          <w:rFonts w:ascii="Times New Roman" w:eastAsia="Times New Roman" w:hAnsi="Times New Roman" w:cs="Times New Roman"/>
          <w:sz w:val="44"/>
        </w:rPr>
        <w:t xml:space="preserve"> </w:t>
      </w:r>
      <w:r>
        <w:rPr>
          <w:rFonts w:ascii="Times New Roman" w:eastAsia="Times New Roman" w:hAnsi="Times New Roman" w:cs="Times New Roman"/>
          <w:sz w:val="44"/>
        </w:rPr>
        <w:tab/>
      </w:r>
      <w:proofErr w:type="spellStart"/>
      <w:r w:rsidR="00C12CF5" w:rsidRPr="00C12CF5">
        <w:rPr>
          <w:rFonts w:ascii="Times New Roman" w:eastAsia="Times New Roman" w:hAnsi="Times New Roman" w:cs="Times New Roman"/>
          <w:color w:val="4472C4" w:themeColor="accent1"/>
          <w:sz w:val="44"/>
        </w:rPr>
        <w:t>Matar</w:t>
      </w:r>
      <w:proofErr w:type="spellEnd"/>
      <w:r w:rsidR="00C12CF5" w:rsidRPr="00C12CF5">
        <w:rPr>
          <w:rFonts w:ascii="Times New Roman" w:eastAsia="Times New Roman" w:hAnsi="Times New Roman" w:cs="Times New Roman"/>
          <w:color w:val="4472C4" w:themeColor="accent1"/>
          <w:sz w:val="44"/>
        </w:rPr>
        <w:t xml:space="preserve"> THIOYE</w:t>
      </w:r>
      <w:r>
        <w:rPr>
          <w:rFonts w:ascii="Times New Roman" w:eastAsia="Times New Roman" w:hAnsi="Times New Roman" w:cs="Times New Roman"/>
          <w:sz w:val="44"/>
        </w:rPr>
        <w:t xml:space="preserve">………………………………, </w:t>
      </w:r>
      <w:r>
        <w:rPr>
          <w:rFonts w:ascii="Times New Roman" w:eastAsia="Times New Roman" w:hAnsi="Times New Roman" w:cs="Times New Roman"/>
          <w:sz w:val="44"/>
        </w:rPr>
        <w:tab/>
        <w:t xml:space="preserve">donne </w:t>
      </w:r>
    </w:p>
    <w:p w:rsidR="007365F6" w:rsidRDefault="00000000">
      <w:pPr>
        <w:spacing w:after="49" w:line="256" w:lineRule="auto"/>
        <w:ind w:left="-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659143</wp:posOffset>
                </wp:positionH>
                <wp:positionV relativeFrom="paragraph">
                  <wp:posOffset>-168664</wp:posOffset>
                </wp:positionV>
                <wp:extent cx="5259692" cy="4582287"/>
                <wp:effectExtent l="0" t="0" r="0" b="0"/>
                <wp:wrapNone/>
                <wp:docPr id="1092" name="Group 1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9692" cy="4582287"/>
                          <a:chOff x="0" y="0"/>
                          <a:chExt cx="5259692" cy="4582287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2228837" cy="2502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37" h="2502281">
                                <a:moveTo>
                                  <a:pt x="1261732" y="0"/>
                                </a:moveTo>
                                <a:cubicBezTo>
                                  <a:pt x="1584185" y="221234"/>
                                  <a:pt x="1906511" y="442340"/>
                                  <a:pt x="2228837" y="663575"/>
                                </a:cubicBezTo>
                                <a:cubicBezTo>
                                  <a:pt x="2217280" y="680339"/>
                                  <a:pt x="2205850" y="697103"/>
                                  <a:pt x="2194420" y="713740"/>
                                </a:cubicBezTo>
                                <a:cubicBezTo>
                                  <a:pt x="2167242" y="695071"/>
                                  <a:pt x="2140064" y="676529"/>
                                  <a:pt x="2112886" y="657860"/>
                                </a:cubicBezTo>
                                <a:cubicBezTo>
                                  <a:pt x="2021319" y="594995"/>
                                  <a:pt x="1938007" y="569087"/>
                                  <a:pt x="1865871" y="585978"/>
                                </a:cubicBezTo>
                                <a:cubicBezTo>
                                  <a:pt x="1818119" y="595630"/>
                                  <a:pt x="1756270" y="656463"/>
                                  <a:pt x="1680959" y="766318"/>
                                </a:cubicBezTo>
                                <a:cubicBezTo>
                                  <a:pt x="1409179" y="1162304"/>
                                  <a:pt x="1137526" y="1558163"/>
                                  <a:pt x="865746" y="1954149"/>
                                </a:cubicBezTo>
                                <a:cubicBezTo>
                                  <a:pt x="801484" y="2047748"/>
                                  <a:pt x="766686" y="2113407"/>
                                  <a:pt x="760844" y="2153412"/>
                                </a:cubicBezTo>
                                <a:cubicBezTo>
                                  <a:pt x="756399" y="2184400"/>
                                  <a:pt x="767321" y="2219325"/>
                                  <a:pt x="790816" y="2259711"/>
                                </a:cubicBezTo>
                                <a:cubicBezTo>
                                  <a:pt x="823709" y="2314702"/>
                                  <a:pt x="866635" y="2359660"/>
                                  <a:pt x="919848" y="2396109"/>
                                </a:cubicBezTo>
                                <a:cubicBezTo>
                                  <a:pt x="947026" y="2414778"/>
                                  <a:pt x="974204" y="2433447"/>
                                  <a:pt x="1001382" y="2452116"/>
                                </a:cubicBezTo>
                                <a:cubicBezTo>
                                  <a:pt x="989952" y="2468880"/>
                                  <a:pt x="978522" y="2485517"/>
                                  <a:pt x="966965" y="2502281"/>
                                </a:cubicBezTo>
                                <a:cubicBezTo>
                                  <a:pt x="644639" y="2281047"/>
                                  <a:pt x="322313" y="2059940"/>
                                  <a:pt x="0" y="1838706"/>
                                </a:cubicBezTo>
                                <a:cubicBezTo>
                                  <a:pt x="11468" y="1821942"/>
                                  <a:pt x="22949" y="1805305"/>
                                  <a:pt x="34417" y="1788541"/>
                                </a:cubicBezTo>
                                <a:cubicBezTo>
                                  <a:pt x="61049" y="1806829"/>
                                  <a:pt x="87693" y="1825117"/>
                                  <a:pt x="114325" y="1843405"/>
                                </a:cubicBezTo>
                                <a:cubicBezTo>
                                  <a:pt x="207518" y="1907286"/>
                                  <a:pt x="290817" y="1933194"/>
                                  <a:pt x="362953" y="1916303"/>
                                </a:cubicBezTo>
                                <a:cubicBezTo>
                                  <a:pt x="408927" y="1905635"/>
                                  <a:pt x="470776" y="1844675"/>
                                  <a:pt x="546214" y="1734820"/>
                                </a:cubicBezTo>
                                <a:cubicBezTo>
                                  <a:pt x="817867" y="1338834"/>
                                  <a:pt x="1089647" y="942975"/>
                                  <a:pt x="1361300" y="546989"/>
                                </a:cubicBezTo>
                                <a:cubicBezTo>
                                  <a:pt x="1425562" y="453390"/>
                                  <a:pt x="1460487" y="387858"/>
                                  <a:pt x="1466329" y="347726"/>
                                </a:cubicBezTo>
                                <a:cubicBezTo>
                                  <a:pt x="1470774" y="316738"/>
                                  <a:pt x="1461503" y="283083"/>
                                  <a:pt x="1438008" y="242570"/>
                                </a:cubicBezTo>
                                <a:cubicBezTo>
                                  <a:pt x="1405115" y="187578"/>
                                  <a:pt x="1360538" y="141477"/>
                                  <a:pt x="1307325" y="105028"/>
                                </a:cubicBezTo>
                                <a:cubicBezTo>
                                  <a:pt x="1280655" y="86740"/>
                                  <a:pt x="1253985" y="68452"/>
                                  <a:pt x="1227315" y="50165"/>
                                </a:cubicBezTo>
                                <a:cubicBezTo>
                                  <a:pt x="1238872" y="33401"/>
                                  <a:pt x="1250302" y="16764"/>
                                  <a:pt x="12617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2313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256144" y="1093515"/>
                            <a:ext cx="2647569" cy="2407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7569" h="2407874">
                                <a:moveTo>
                                  <a:pt x="1457699" y="922"/>
                                </a:moveTo>
                                <a:cubicBezTo>
                                  <a:pt x="1624022" y="7372"/>
                                  <a:pt x="1791002" y="69963"/>
                                  <a:pt x="1958467" y="184866"/>
                                </a:cubicBezTo>
                                <a:cubicBezTo>
                                  <a:pt x="2078482" y="267162"/>
                                  <a:pt x="2189099" y="377653"/>
                                  <a:pt x="2290445" y="518241"/>
                                </a:cubicBezTo>
                                <a:cubicBezTo>
                                  <a:pt x="2335784" y="583900"/>
                                  <a:pt x="2373630" y="625303"/>
                                  <a:pt x="2398649" y="642447"/>
                                </a:cubicBezTo>
                                <a:cubicBezTo>
                                  <a:pt x="2426970" y="661751"/>
                                  <a:pt x="2456561" y="672547"/>
                                  <a:pt x="2485136" y="669879"/>
                                </a:cubicBezTo>
                                <a:cubicBezTo>
                                  <a:pt x="2512695" y="668609"/>
                                  <a:pt x="2545715" y="649686"/>
                                  <a:pt x="2585974" y="615523"/>
                                </a:cubicBezTo>
                                <a:cubicBezTo>
                                  <a:pt x="2606548" y="629493"/>
                                  <a:pt x="2627122" y="643590"/>
                                  <a:pt x="2647569" y="657687"/>
                                </a:cubicBezTo>
                                <a:cubicBezTo>
                                  <a:pt x="2502154" y="869650"/>
                                  <a:pt x="2356739" y="1081740"/>
                                  <a:pt x="2211197" y="1293703"/>
                                </a:cubicBezTo>
                                <a:cubicBezTo>
                                  <a:pt x="2190623" y="1279606"/>
                                  <a:pt x="2170176" y="1265509"/>
                                  <a:pt x="2149602" y="1251412"/>
                                </a:cubicBezTo>
                                <a:cubicBezTo>
                                  <a:pt x="2213864" y="1115903"/>
                                  <a:pt x="2244344" y="994110"/>
                                  <a:pt x="2243201" y="886796"/>
                                </a:cubicBezTo>
                                <a:cubicBezTo>
                                  <a:pt x="2241931" y="779480"/>
                                  <a:pt x="2205228" y="670260"/>
                                  <a:pt x="2139950" y="562691"/>
                                </a:cubicBezTo>
                                <a:cubicBezTo>
                                  <a:pt x="2074799" y="454995"/>
                                  <a:pt x="1988947" y="365334"/>
                                  <a:pt x="1887474" y="295610"/>
                                </a:cubicBezTo>
                                <a:cubicBezTo>
                                  <a:pt x="1772666" y="216743"/>
                                  <a:pt x="1656461" y="178009"/>
                                  <a:pt x="1542542" y="184612"/>
                                </a:cubicBezTo>
                                <a:cubicBezTo>
                                  <a:pt x="1427734" y="192613"/>
                                  <a:pt x="1344676" y="230332"/>
                                  <a:pt x="1294384" y="303484"/>
                                </a:cubicBezTo>
                                <a:cubicBezTo>
                                  <a:pt x="1256284" y="359110"/>
                                  <a:pt x="1245108" y="426420"/>
                                  <a:pt x="1260856" y="505795"/>
                                </a:cubicBezTo>
                                <a:cubicBezTo>
                                  <a:pt x="1281430" y="620603"/>
                                  <a:pt x="1387221" y="823168"/>
                                  <a:pt x="1565783" y="1113998"/>
                                </a:cubicBezTo>
                                <a:cubicBezTo>
                                  <a:pt x="1712087" y="1352378"/>
                                  <a:pt x="1809623" y="1519636"/>
                                  <a:pt x="1853311" y="1622506"/>
                                </a:cubicBezTo>
                                <a:cubicBezTo>
                                  <a:pt x="1894459" y="1725630"/>
                                  <a:pt x="1916303" y="1824690"/>
                                  <a:pt x="1911350" y="1919686"/>
                                </a:cubicBezTo>
                                <a:cubicBezTo>
                                  <a:pt x="1906524" y="2014683"/>
                                  <a:pt x="1878965" y="2098884"/>
                                  <a:pt x="1828800" y="2172162"/>
                                </a:cubicBezTo>
                                <a:cubicBezTo>
                                  <a:pt x="1732915" y="2311735"/>
                                  <a:pt x="1584325" y="2383490"/>
                                  <a:pt x="1384173" y="2395428"/>
                                </a:cubicBezTo>
                                <a:cubicBezTo>
                                  <a:pt x="1181227" y="2407874"/>
                                  <a:pt x="975233" y="2338278"/>
                                  <a:pt x="767207" y="2195530"/>
                                </a:cubicBezTo>
                                <a:cubicBezTo>
                                  <a:pt x="702310" y="2150953"/>
                                  <a:pt x="643382" y="2104853"/>
                                  <a:pt x="590804" y="2056592"/>
                                </a:cubicBezTo>
                                <a:cubicBezTo>
                                  <a:pt x="558673" y="2028398"/>
                                  <a:pt x="499364" y="1964644"/>
                                  <a:pt x="412242" y="1860250"/>
                                </a:cubicBezTo>
                                <a:cubicBezTo>
                                  <a:pt x="324104" y="1756999"/>
                                  <a:pt x="263017" y="1695912"/>
                                  <a:pt x="234696" y="1676481"/>
                                </a:cubicBezTo>
                                <a:cubicBezTo>
                                  <a:pt x="206375" y="1657050"/>
                                  <a:pt x="180086" y="1648796"/>
                                  <a:pt x="155829" y="1652352"/>
                                </a:cubicBezTo>
                                <a:cubicBezTo>
                                  <a:pt x="129921" y="1654765"/>
                                  <a:pt x="98552" y="1674830"/>
                                  <a:pt x="61595" y="1711279"/>
                                </a:cubicBezTo>
                                <a:cubicBezTo>
                                  <a:pt x="41021" y="1697183"/>
                                  <a:pt x="20447" y="1683085"/>
                                  <a:pt x="0" y="1668988"/>
                                </a:cubicBezTo>
                                <a:cubicBezTo>
                                  <a:pt x="144145" y="1458803"/>
                                  <a:pt x="288417" y="1248618"/>
                                  <a:pt x="432562" y="1038434"/>
                                </a:cubicBezTo>
                                <a:cubicBezTo>
                                  <a:pt x="453136" y="1052530"/>
                                  <a:pt x="473710" y="1066628"/>
                                  <a:pt x="494157" y="1080724"/>
                                </a:cubicBezTo>
                                <a:cubicBezTo>
                                  <a:pt x="431546" y="1231473"/>
                                  <a:pt x="405130" y="1358092"/>
                                  <a:pt x="407924" y="1456263"/>
                                </a:cubicBezTo>
                                <a:cubicBezTo>
                                  <a:pt x="409575" y="1555831"/>
                                  <a:pt x="449072" y="1660987"/>
                                  <a:pt x="519938" y="1774525"/>
                                </a:cubicBezTo>
                                <a:cubicBezTo>
                                  <a:pt x="589153" y="1887047"/>
                                  <a:pt x="684911" y="1983567"/>
                                  <a:pt x="804926" y="2065863"/>
                                </a:cubicBezTo>
                                <a:cubicBezTo>
                                  <a:pt x="942975" y="2160605"/>
                                  <a:pt x="1073404" y="2207341"/>
                                  <a:pt x="1195832" y="2202515"/>
                                </a:cubicBezTo>
                                <a:cubicBezTo>
                                  <a:pt x="1316609" y="2196420"/>
                                  <a:pt x="1405001" y="2154509"/>
                                  <a:pt x="1460881" y="2073103"/>
                                </a:cubicBezTo>
                                <a:cubicBezTo>
                                  <a:pt x="1491615" y="2028398"/>
                                  <a:pt x="1507617" y="1972010"/>
                                  <a:pt x="1509903" y="1905335"/>
                                </a:cubicBezTo>
                                <a:cubicBezTo>
                                  <a:pt x="1510538" y="1837517"/>
                                  <a:pt x="1492377" y="1762587"/>
                                  <a:pt x="1455166" y="1678259"/>
                                </a:cubicBezTo>
                                <a:cubicBezTo>
                                  <a:pt x="1430909" y="1621236"/>
                                  <a:pt x="1350645" y="1483187"/>
                                  <a:pt x="1219708" y="1261446"/>
                                </a:cubicBezTo>
                                <a:cubicBezTo>
                                  <a:pt x="1088898" y="1039830"/>
                                  <a:pt x="997077" y="878413"/>
                                  <a:pt x="952881" y="769193"/>
                                </a:cubicBezTo>
                                <a:cubicBezTo>
                                  <a:pt x="908558" y="659847"/>
                                  <a:pt x="882523" y="559897"/>
                                  <a:pt x="885571" y="467695"/>
                                </a:cubicBezTo>
                                <a:cubicBezTo>
                                  <a:pt x="888492" y="375366"/>
                                  <a:pt x="913511" y="291419"/>
                                  <a:pt x="965581" y="215473"/>
                                </a:cubicBezTo>
                                <a:cubicBezTo>
                                  <a:pt x="1055878" y="84028"/>
                                  <a:pt x="1195705" y="14178"/>
                                  <a:pt x="1386459" y="1605"/>
                                </a:cubicBezTo>
                                <a:cubicBezTo>
                                  <a:pt x="1410192" y="224"/>
                                  <a:pt x="1433939" y="0"/>
                                  <a:pt x="1457699" y="9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2313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030842" y="2080006"/>
                            <a:ext cx="2228850" cy="2502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850" h="2502281">
                                <a:moveTo>
                                  <a:pt x="1261872" y="0"/>
                                </a:moveTo>
                                <a:cubicBezTo>
                                  <a:pt x="1584198" y="221234"/>
                                  <a:pt x="1906524" y="442341"/>
                                  <a:pt x="2228850" y="663575"/>
                                </a:cubicBezTo>
                                <a:cubicBezTo>
                                  <a:pt x="2217420" y="680339"/>
                                  <a:pt x="2205863" y="696976"/>
                                  <a:pt x="2194433" y="713740"/>
                                </a:cubicBezTo>
                                <a:cubicBezTo>
                                  <a:pt x="2167255" y="695071"/>
                                  <a:pt x="2140077" y="676402"/>
                                  <a:pt x="2112899" y="657733"/>
                                </a:cubicBezTo>
                                <a:cubicBezTo>
                                  <a:pt x="2021332" y="594995"/>
                                  <a:pt x="1938147" y="569087"/>
                                  <a:pt x="1865884" y="585978"/>
                                </a:cubicBezTo>
                                <a:cubicBezTo>
                                  <a:pt x="1818132" y="595630"/>
                                  <a:pt x="1756410" y="656463"/>
                                  <a:pt x="1681099" y="766318"/>
                                </a:cubicBezTo>
                                <a:cubicBezTo>
                                  <a:pt x="1409319" y="1162304"/>
                                  <a:pt x="1137666" y="1558163"/>
                                  <a:pt x="865886" y="1954149"/>
                                </a:cubicBezTo>
                                <a:cubicBezTo>
                                  <a:pt x="801624" y="2047748"/>
                                  <a:pt x="766699" y="2113280"/>
                                  <a:pt x="760984" y="2153412"/>
                                </a:cubicBezTo>
                                <a:cubicBezTo>
                                  <a:pt x="756539" y="2184400"/>
                                  <a:pt x="767334" y="2219198"/>
                                  <a:pt x="790829" y="2259711"/>
                                </a:cubicBezTo>
                                <a:cubicBezTo>
                                  <a:pt x="823722" y="2314702"/>
                                  <a:pt x="866775" y="2359661"/>
                                  <a:pt x="919988" y="2396110"/>
                                </a:cubicBezTo>
                                <a:cubicBezTo>
                                  <a:pt x="947166" y="2414778"/>
                                  <a:pt x="974344" y="2433447"/>
                                  <a:pt x="1001522" y="2452116"/>
                                </a:cubicBezTo>
                                <a:cubicBezTo>
                                  <a:pt x="989965" y="2468880"/>
                                  <a:pt x="978535" y="2485517"/>
                                  <a:pt x="967105" y="2502281"/>
                                </a:cubicBezTo>
                                <a:cubicBezTo>
                                  <a:pt x="644779" y="2281047"/>
                                  <a:pt x="322453" y="2059813"/>
                                  <a:pt x="0" y="1838579"/>
                                </a:cubicBezTo>
                                <a:cubicBezTo>
                                  <a:pt x="11557" y="1821942"/>
                                  <a:pt x="22987" y="1805178"/>
                                  <a:pt x="34544" y="1788541"/>
                                </a:cubicBezTo>
                                <a:cubicBezTo>
                                  <a:pt x="61087" y="1806702"/>
                                  <a:pt x="87757" y="1824990"/>
                                  <a:pt x="114427" y="1843278"/>
                                </a:cubicBezTo>
                                <a:cubicBezTo>
                                  <a:pt x="207645" y="1907286"/>
                                  <a:pt x="290957" y="1933194"/>
                                  <a:pt x="362966" y="1916176"/>
                                </a:cubicBezTo>
                                <a:cubicBezTo>
                                  <a:pt x="409067" y="1905636"/>
                                  <a:pt x="470916" y="1844675"/>
                                  <a:pt x="546354" y="1734820"/>
                                </a:cubicBezTo>
                                <a:cubicBezTo>
                                  <a:pt x="818007" y="1338834"/>
                                  <a:pt x="1089787" y="942975"/>
                                  <a:pt x="1361440" y="546989"/>
                                </a:cubicBezTo>
                                <a:cubicBezTo>
                                  <a:pt x="1425702" y="453390"/>
                                  <a:pt x="1460500" y="387731"/>
                                  <a:pt x="1466342" y="347726"/>
                                </a:cubicBezTo>
                                <a:cubicBezTo>
                                  <a:pt x="1470787" y="316738"/>
                                  <a:pt x="1461516" y="282956"/>
                                  <a:pt x="1438148" y="242570"/>
                                </a:cubicBezTo>
                                <a:cubicBezTo>
                                  <a:pt x="1405128" y="187452"/>
                                  <a:pt x="1360678" y="141478"/>
                                  <a:pt x="1307338" y="104902"/>
                                </a:cubicBezTo>
                                <a:cubicBezTo>
                                  <a:pt x="1280668" y="86614"/>
                                  <a:pt x="1254125" y="68453"/>
                                  <a:pt x="1227455" y="50165"/>
                                </a:cubicBezTo>
                                <a:cubicBezTo>
                                  <a:pt x="1238885" y="33401"/>
                                  <a:pt x="1250442" y="16637"/>
                                  <a:pt x="12618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2313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810755" y="1197483"/>
                            <a:ext cx="29565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170688">
                                <a:moveTo>
                                  <a:pt x="0" y="28448"/>
                                </a:moveTo>
                                <a:cubicBezTo>
                                  <a:pt x="0" y="12700"/>
                                  <a:pt x="12700" y="0"/>
                                  <a:pt x="28448" y="0"/>
                                </a:cubicBezTo>
                                <a:lnTo>
                                  <a:pt x="267208" y="0"/>
                                </a:lnTo>
                                <a:cubicBezTo>
                                  <a:pt x="282956" y="0"/>
                                  <a:pt x="295656" y="12700"/>
                                  <a:pt x="295656" y="28448"/>
                                </a:cubicBezTo>
                                <a:lnTo>
                                  <a:pt x="295656" y="142240"/>
                                </a:lnTo>
                                <a:cubicBezTo>
                                  <a:pt x="295656" y="157988"/>
                                  <a:pt x="282956" y="170688"/>
                                  <a:pt x="267208" y="170688"/>
                                </a:cubicBezTo>
                                <a:lnTo>
                                  <a:pt x="28448" y="170688"/>
                                </a:lnTo>
                                <a:cubicBezTo>
                                  <a:pt x="12700" y="170688"/>
                                  <a:pt x="0" y="157988"/>
                                  <a:pt x="0" y="14224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2098536" y="1199007"/>
                            <a:ext cx="29565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56" h="170688">
                                <a:moveTo>
                                  <a:pt x="0" y="28448"/>
                                </a:moveTo>
                                <a:cubicBezTo>
                                  <a:pt x="0" y="12700"/>
                                  <a:pt x="12700" y="0"/>
                                  <a:pt x="28448" y="0"/>
                                </a:cubicBezTo>
                                <a:lnTo>
                                  <a:pt x="267208" y="0"/>
                                </a:lnTo>
                                <a:cubicBezTo>
                                  <a:pt x="282956" y="0"/>
                                  <a:pt x="295656" y="12700"/>
                                  <a:pt x="295656" y="28448"/>
                                </a:cubicBezTo>
                                <a:lnTo>
                                  <a:pt x="295656" y="142240"/>
                                </a:lnTo>
                                <a:cubicBezTo>
                                  <a:pt x="295656" y="157988"/>
                                  <a:pt x="282956" y="170688"/>
                                  <a:pt x="267208" y="170688"/>
                                </a:cubicBezTo>
                                <a:lnTo>
                                  <a:pt x="28448" y="170688"/>
                                </a:lnTo>
                                <a:cubicBezTo>
                                  <a:pt x="12700" y="170688"/>
                                  <a:pt x="0" y="157988"/>
                                  <a:pt x="0" y="14224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2" style="width:414.149pt;height:360.81pt;position:absolute;z-index:-2147483645;mso-position-horizontal-relative:text;mso-position-horizontal:absolute;margin-left:51.901pt;mso-position-vertical-relative:text;margin-top:-13.2807pt;" coordsize="52596,45822">
                <v:shape id="Shape 51" style="position:absolute;width:22288;height:25022;left:0;top:0;" coordsize="2228837,2502281" path="m1261732,0c1584185,221234,1906511,442340,2228837,663575c2217280,680339,2205850,697103,2194420,713740c2167242,695071,2140064,676529,2112886,657860c2021319,594995,1938007,569087,1865871,585978c1818119,595630,1756270,656463,1680959,766318c1409179,1162304,1137526,1558163,865746,1954149c801484,2047748,766686,2113407,760844,2153412c756399,2184400,767321,2219325,790816,2259711c823709,2314702,866635,2359660,919848,2396109c947026,2414778,974204,2433447,1001382,2452116c989952,2468880,978522,2485517,966965,2502281c644639,2281047,322313,2059940,0,1838706c11468,1821942,22949,1805305,34417,1788541c61049,1806829,87693,1825117,114325,1843405c207518,1907286,290817,1933194,362953,1916303c408927,1905635,470776,1844675,546214,1734820c817867,1338834,1089647,942975,1361300,546989c1425562,453390,1460487,387858,1466329,347726c1470774,316738,1461503,283083,1438008,242570c1405115,187578,1360538,141477,1307325,105028c1280655,86740,1253985,68452,1227315,50165c1238872,33401,1250302,16764,1261732,0x">
                  <v:stroke weight="0pt" endcap="flat" joinstyle="miter" miterlimit="10" on="false" color="#000000" opacity="0"/>
                  <v:fill on="true" color="#c0c0c0" opacity="0.231373"/>
                </v:shape>
                <v:shape id="Shape 52" style="position:absolute;width:26475;height:24078;left:12561;top:10935;" coordsize="2647569,2407874" path="m1457699,922c1624022,7372,1791002,69963,1958467,184866c2078482,267162,2189099,377653,2290445,518241c2335784,583900,2373630,625303,2398649,642447c2426970,661751,2456561,672547,2485136,669879c2512695,668609,2545715,649686,2585974,615523c2606548,629493,2627122,643590,2647569,657687c2502154,869650,2356739,1081740,2211197,1293703c2190623,1279606,2170176,1265509,2149602,1251412c2213864,1115903,2244344,994110,2243201,886796c2241931,779480,2205228,670260,2139950,562691c2074799,454995,1988947,365334,1887474,295610c1772666,216743,1656461,178009,1542542,184612c1427734,192613,1344676,230332,1294384,303484c1256284,359110,1245108,426420,1260856,505795c1281430,620603,1387221,823168,1565783,1113998c1712087,1352378,1809623,1519636,1853311,1622506c1894459,1725630,1916303,1824690,1911350,1919686c1906524,2014683,1878965,2098884,1828800,2172162c1732915,2311735,1584325,2383490,1384173,2395428c1181227,2407874,975233,2338278,767207,2195530c702310,2150953,643382,2104853,590804,2056592c558673,2028398,499364,1964644,412242,1860250c324104,1756999,263017,1695912,234696,1676481c206375,1657050,180086,1648796,155829,1652352c129921,1654765,98552,1674830,61595,1711279c41021,1697183,20447,1683085,0,1668988c144145,1458803,288417,1248618,432562,1038434c453136,1052530,473710,1066628,494157,1080724c431546,1231473,405130,1358092,407924,1456263c409575,1555831,449072,1660987,519938,1774525c589153,1887047,684911,1983567,804926,2065863c942975,2160605,1073404,2207341,1195832,2202515c1316609,2196420,1405001,2154509,1460881,2073103c1491615,2028398,1507617,1972010,1509903,1905335c1510538,1837517,1492377,1762587,1455166,1678259c1430909,1621236,1350645,1483187,1219708,1261446c1088898,1039830,997077,878413,952881,769193c908558,659847,882523,559897,885571,467695c888492,375366,913511,291419,965581,215473c1055878,84028,1195705,14178,1386459,1605c1410192,224,1433939,0,1457699,922x">
                  <v:stroke weight="0pt" endcap="flat" joinstyle="miter" miterlimit="10" on="false" color="#000000" opacity="0"/>
                  <v:fill on="true" color="#c0c0c0" opacity="0.231373"/>
                </v:shape>
                <v:shape id="Shape 53" style="position:absolute;width:22288;height:25022;left:30308;top:20800;" coordsize="2228850,2502281" path="m1261872,0c1584198,221234,1906524,442341,2228850,663575c2217420,680339,2205863,696976,2194433,713740c2167255,695071,2140077,676402,2112899,657733c2021332,594995,1938147,569087,1865884,585978c1818132,595630,1756410,656463,1681099,766318c1409319,1162304,1137666,1558163,865886,1954149c801624,2047748,766699,2113280,760984,2153412c756539,2184400,767334,2219198,790829,2259711c823722,2314702,866775,2359661,919988,2396110c947166,2414778,974344,2433447,1001522,2452116c989965,2468880,978535,2485517,967105,2502281c644779,2281047,322453,2059813,0,1838579c11557,1821942,22987,1805178,34544,1788541c61087,1806702,87757,1824990,114427,1843278c207645,1907286,290957,1933194,362966,1916176c409067,1905636,470916,1844675,546354,1734820c818007,1338834,1089787,942975,1361440,546989c1425702,453390,1460500,387731,1466342,347726c1470787,316738,1461516,282956,1438148,242570c1405128,187452,1360678,141478,1307338,104902c1280668,86614,1254125,68453,1227455,50165c1238885,33401,1250442,16637,1261872,0x">
                  <v:stroke weight="0pt" endcap="flat" joinstyle="miter" miterlimit="10" on="false" color="#000000" opacity="0"/>
                  <v:fill on="true" color="#c0c0c0" opacity="0.231373"/>
                </v:shape>
                <v:shape id="Shape 204" style="position:absolute;width:2956;height:1706;left:8107;top:11974;" coordsize="295656,170688" path="m0,28448c0,12700,12700,0,28448,0l267208,0c282956,0,295656,12700,295656,28448l295656,142240c295656,157988,282956,170688,267208,170688l28448,170688c12700,170688,0,157988,0,142240x">
                  <v:stroke weight="2.04pt" endcap="flat" joinstyle="round" on="true" color="#000000"/>
                  <v:fill on="false" color="#000000" opacity="0"/>
                </v:shape>
                <v:shape id="Shape 205" style="position:absolute;width:2956;height:1706;left:20985;top:11990;" coordsize="295656,170688" path="m0,28448c0,12700,12700,0,28448,0l267208,0c282956,0,295656,12700,295656,28448l295656,142240c295656,157988,282956,170688,267208,170688l28448,170688c12700,170688,0,157988,0,142240x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sz w:val="44"/>
        </w:rPr>
        <w:t>autorisation</w:t>
      </w:r>
      <w:proofErr w:type="gramEnd"/>
      <w:r>
        <w:rPr>
          <w:rFonts w:ascii="Times New Roman" w:eastAsia="Times New Roman" w:hAnsi="Times New Roman" w:cs="Times New Roman"/>
          <w:sz w:val="44"/>
        </w:rPr>
        <w:t xml:space="preserve"> à l’étudiant(e) </w:t>
      </w:r>
      <w:proofErr w:type="spellStart"/>
      <w:r w:rsidR="00C12CF5" w:rsidRPr="00C12CF5">
        <w:rPr>
          <w:rFonts w:ascii="Times New Roman" w:eastAsia="Times New Roman" w:hAnsi="Times New Roman" w:cs="Times New Roman"/>
          <w:color w:val="4472C4" w:themeColor="accent1"/>
          <w:sz w:val="44"/>
        </w:rPr>
        <w:t>Adorand</w:t>
      </w:r>
      <w:proofErr w:type="spellEnd"/>
      <w:r w:rsidR="00C12CF5" w:rsidRPr="00C12CF5">
        <w:rPr>
          <w:rFonts w:ascii="Times New Roman" w:eastAsia="Times New Roman" w:hAnsi="Times New Roman" w:cs="Times New Roman"/>
          <w:color w:val="4472C4" w:themeColor="accent1"/>
          <w:sz w:val="44"/>
        </w:rPr>
        <w:t xml:space="preserve"> Jacques M. DEMBI</w:t>
      </w:r>
      <w:r>
        <w:rPr>
          <w:rFonts w:ascii="Times New Roman" w:eastAsia="Times New Roman" w:hAnsi="Times New Roman" w:cs="Times New Roman"/>
          <w:sz w:val="44"/>
        </w:rPr>
        <w:t xml:space="preserve">….    </w:t>
      </w:r>
      <w:proofErr w:type="gramStart"/>
      <w:r>
        <w:rPr>
          <w:rFonts w:ascii="Times New Roman" w:eastAsia="Times New Roman" w:hAnsi="Times New Roman" w:cs="Times New Roman"/>
          <w:sz w:val="44"/>
        </w:rPr>
        <w:t>né</w:t>
      </w:r>
      <w:proofErr w:type="gramEnd"/>
      <w:r>
        <w:rPr>
          <w:rFonts w:ascii="Times New Roman" w:eastAsia="Times New Roman" w:hAnsi="Times New Roman" w:cs="Times New Roman"/>
          <w:sz w:val="44"/>
        </w:rPr>
        <w:t xml:space="preserve"> (e) le </w:t>
      </w:r>
      <w:r w:rsidR="00C12CF5">
        <w:rPr>
          <w:rFonts w:ascii="Times New Roman" w:eastAsia="Times New Roman" w:hAnsi="Times New Roman" w:cs="Times New Roman"/>
          <w:sz w:val="44"/>
        </w:rPr>
        <w:t>11 Mai 1997</w:t>
      </w:r>
      <w:r>
        <w:rPr>
          <w:rFonts w:ascii="Times New Roman" w:eastAsia="Times New Roman" w:hAnsi="Times New Roman" w:cs="Times New Roman"/>
          <w:sz w:val="44"/>
        </w:rPr>
        <w:t xml:space="preserve">………. </w:t>
      </w:r>
      <w:proofErr w:type="gramStart"/>
      <w:r>
        <w:rPr>
          <w:rFonts w:ascii="Times New Roman" w:eastAsia="Times New Roman" w:hAnsi="Times New Roman" w:cs="Times New Roman"/>
          <w:sz w:val="44"/>
        </w:rPr>
        <w:t>à</w:t>
      </w:r>
      <w:proofErr w:type="gramEnd"/>
      <w:r>
        <w:rPr>
          <w:rFonts w:ascii="Times New Roman" w:eastAsia="Times New Roman" w:hAnsi="Times New Roman" w:cs="Times New Roman"/>
          <w:sz w:val="44"/>
        </w:rPr>
        <w:t xml:space="preserve"> </w:t>
      </w:r>
      <w:r w:rsidR="00C12CF5">
        <w:rPr>
          <w:rFonts w:ascii="Times New Roman" w:eastAsia="Times New Roman" w:hAnsi="Times New Roman" w:cs="Times New Roman"/>
          <w:sz w:val="44"/>
        </w:rPr>
        <w:t>Pointe-Noire</w:t>
      </w:r>
      <w:r>
        <w:rPr>
          <w:rFonts w:ascii="Times New Roman" w:eastAsia="Times New Roman" w:hAnsi="Times New Roman" w:cs="Times New Roman"/>
          <w:sz w:val="44"/>
        </w:rPr>
        <w:t xml:space="preserve">…., à soutenir son mémoire de fin de cycle, pour l’obtention du diplôme de : </w:t>
      </w:r>
      <w:r>
        <w:rPr>
          <w:rFonts w:ascii="Times New Roman" w:eastAsia="Times New Roman" w:hAnsi="Times New Roman" w:cs="Times New Roman"/>
          <w:b/>
          <w:sz w:val="44"/>
        </w:rPr>
        <w:t>Licence       Master</w:t>
      </w:r>
      <w:r>
        <w:rPr>
          <w:rFonts w:ascii="Times New Roman" w:eastAsia="Times New Roman" w:hAnsi="Times New Roman" w:cs="Times New Roman"/>
          <w:sz w:val="44"/>
        </w:rPr>
        <w:t xml:space="preserve">        en : </w:t>
      </w:r>
      <w:r w:rsidR="008A2F18">
        <w:rPr>
          <w:rFonts w:ascii="Times New Roman" w:eastAsia="Times New Roman" w:hAnsi="Times New Roman" w:cs="Times New Roman"/>
          <w:sz w:val="44"/>
        </w:rPr>
        <w:t>Génie logiciel</w:t>
      </w:r>
      <w:r>
        <w:rPr>
          <w:rFonts w:ascii="Times New Roman" w:eastAsia="Times New Roman" w:hAnsi="Times New Roman" w:cs="Times New Roman"/>
          <w:sz w:val="44"/>
        </w:rPr>
        <w:t xml:space="preserve">………….. </w:t>
      </w:r>
    </w:p>
    <w:p w:rsidR="007365F6" w:rsidRDefault="00000000">
      <w:pPr>
        <w:spacing w:after="5" w:line="256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44"/>
        </w:rPr>
        <w:t xml:space="preserve">……………………………………………………………. </w:t>
      </w:r>
    </w:p>
    <w:p w:rsidR="007365F6" w:rsidRDefault="00000000">
      <w:pPr>
        <w:spacing w:after="11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365F6" w:rsidRDefault="00000000">
      <w:pPr>
        <w:spacing w:after="42" w:line="256" w:lineRule="auto"/>
        <w:ind w:left="-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08722" cy="1369720"/>
                <wp:effectExtent l="0" t="0" r="0" b="0"/>
                <wp:wrapTopAndBottom/>
                <wp:docPr id="1091" name="Group 1091" descr="Isi (172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8722" cy="1369720"/>
                          <a:chOff x="0" y="0"/>
                          <a:chExt cx="7808722" cy="1369720"/>
                        </a:xfrm>
                      </wpg:grpSpPr>
                      <pic:pic xmlns:pic="http://schemas.openxmlformats.org/drawingml/2006/picture">
                        <pic:nvPicPr>
                          <pic:cNvPr id="1284" name="Picture 12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0" cy="1030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6932422" y="325983"/>
                            <a:ext cx="116547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9664" y="4997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932422" y="6749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932422" y="8504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932422" y="10257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708658" y="12010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75358" y="12010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240659" y="12010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21654" y="1201013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235954" y="12010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2260346" y="358769"/>
                            <a:ext cx="614673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66FF"/>
                                  <w:sz w:val="36"/>
                                  <w:u w:val="single" w:color="3366FF"/>
                                </w:rPr>
                                <w:t>INSTITUT SUPERIEUR D’INFORMATIQUE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883654" y="309905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65F6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66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585204" y="792480"/>
                            <a:ext cx="920496" cy="454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526536" y="755904"/>
                            <a:ext cx="1107948" cy="603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7032" y="795528"/>
                            <a:ext cx="830580" cy="498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693420"/>
                            <a:ext cx="1127760" cy="606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72228" y="914399"/>
                            <a:ext cx="1412748" cy="332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1" style="width:614.86pt;height:107.852pt;position:absolute;mso-position-horizontal-relative:page;mso-position-horizontal:absolute;margin-left:0pt;mso-position-vertical-relative:page;margin-top:1.52588e-05pt;" coordsize="78087,13697">
                <v:shape id="Picture 1284" style="position:absolute;width:20421;height:10302;left:0;top:0;" filled="f">
                  <v:imagedata r:id="rId12"/>
                </v:shape>
                <v:rect id="Rectangle 55" style="position:absolute;width:11654;height:2243;left:69324;top:3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                      </w:t>
                        </w:r>
                      </w:p>
                    </w:txbxContent>
                  </v:textbox>
                </v:rect>
                <v:rect id="Rectangle 56" style="position:absolute;width:506;height:2243;left:3596;top:4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506;height:2243;left:69324;top:6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506;height:2243;left:69324;top:8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506;height:2243;left:69324;top:10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506;height:2243;left:17086;top:1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506;height:2243;left:19753;top:1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506;height:2243;left:32406;top:1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1520;height:2243;left:61216;top:1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4" style="position:absolute;width:506;height:2243;left:62359;top:12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style="position:absolute;width:61467;height:2716;left:22603;top:3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3366ff"/>
                            <w:sz w:val="36"/>
                            <w:u w:val="single" w:color="3366ff"/>
                          </w:rPr>
                          <w:t xml:space="preserve">INSTITUT SUPERIEUR D’INFORMATIQUE</w:t>
                        </w:r>
                      </w:p>
                    </w:txbxContent>
                  </v:textbox>
                </v:rect>
                <v:rect id="Rectangle 108" style="position:absolute;width:760;height:3365;left:68836;top:3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3366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1" style="position:absolute;width:9204;height:4541;left:65852;top:7924;" filled="f">
                  <v:imagedata r:id="rId13"/>
                </v:shape>
                <v:shape id="Picture 113" style="position:absolute;width:11079;height:6035;left:35265;top:7559;" filled="f">
                  <v:imagedata r:id="rId14"/>
                </v:shape>
                <v:shape id="Picture 115" style="position:absolute;width:8305;height:4983;left:6370;top:7955;" filled="f">
                  <v:imagedata r:id="rId15"/>
                </v:shape>
                <v:shape id="Picture 117" style="position:absolute;width:11277;height:6065;left:20421;top:6934;" filled="f">
                  <v:imagedata r:id="rId16"/>
                </v:shape>
                <v:shape id="Picture 119" style="position:absolute;width:14127;height:3322;left:48722;top:9143;" filled="f">
                  <v:imagedata r:id="rId17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4"/>
          <w:u w:val="single" w:color="000000"/>
        </w:rPr>
        <w:t>Thème du Mémoire</w:t>
      </w:r>
      <w:r>
        <w:rPr>
          <w:rFonts w:ascii="Times New Roman" w:eastAsia="Times New Roman" w:hAnsi="Times New Roman" w:cs="Times New Roman"/>
          <w:sz w:val="44"/>
        </w:rPr>
        <w:t xml:space="preserve"> : </w:t>
      </w:r>
      <w:r w:rsidR="00C53349" w:rsidRPr="00C53349">
        <w:rPr>
          <w:rFonts w:ascii="Times New Roman" w:eastAsia="Times New Roman" w:hAnsi="Times New Roman" w:cs="Times New Roman"/>
          <w:color w:val="4472C4" w:themeColor="accent1"/>
          <w:sz w:val="44"/>
        </w:rPr>
        <w:t xml:space="preserve">Conception et Réalisation d'une Solution SaaS de gestion pour les couturiers du Sénégal : Cas de </w:t>
      </w:r>
      <w:proofErr w:type="spellStart"/>
      <w:r w:rsidR="00C53349" w:rsidRPr="00C53349">
        <w:rPr>
          <w:rFonts w:ascii="Times New Roman" w:eastAsia="Times New Roman" w:hAnsi="Times New Roman" w:cs="Times New Roman"/>
          <w:color w:val="4472C4" w:themeColor="accent1"/>
          <w:sz w:val="44"/>
        </w:rPr>
        <w:t>Kayñiawlu</w:t>
      </w:r>
      <w:proofErr w:type="spellEnd"/>
      <w:r>
        <w:rPr>
          <w:rFonts w:ascii="Times New Roman" w:eastAsia="Times New Roman" w:hAnsi="Times New Roman" w:cs="Times New Roman"/>
          <w:sz w:val="44"/>
        </w:rPr>
        <w:t xml:space="preserve">…………………………………………. </w:t>
      </w:r>
    </w:p>
    <w:p w:rsidR="007365F6" w:rsidRDefault="007365F6">
      <w:pPr>
        <w:spacing w:after="0"/>
      </w:pPr>
    </w:p>
    <w:p w:rsidR="007365F6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365F6" w:rsidRDefault="00000000">
      <w:pPr>
        <w:spacing w:after="0"/>
        <w:ind w:right="3"/>
        <w:jc w:val="right"/>
      </w:pPr>
      <w:r>
        <w:rPr>
          <w:rFonts w:ascii="Times New Roman" w:eastAsia="Times New Roman" w:hAnsi="Times New Roman" w:cs="Times New Roman"/>
          <w:b/>
          <w:sz w:val="44"/>
        </w:rPr>
        <w:t xml:space="preserve">                                    Fait à Dakar</w:t>
      </w:r>
      <w:r>
        <w:rPr>
          <w:rFonts w:ascii="Times New Roman" w:eastAsia="Times New Roman" w:hAnsi="Times New Roman" w:cs="Times New Roman"/>
          <w:sz w:val="44"/>
        </w:rPr>
        <w:t xml:space="preserve">, le </w:t>
      </w:r>
      <w:r w:rsidR="007A3281">
        <w:rPr>
          <w:rFonts w:ascii="Times New Roman" w:eastAsia="Times New Roman" w:hAnsi="Times New Roman" w:cs="Times New Roman"/>
          <w:sz w:val="44"/>
        </w:rPr>
        <w:t>11</w:t>
      </w:r>
      <w:r w:rsidR="00CC7198">
        <w:rPr>
          <w:rFonts w:ascii="Times New Roman" w:eastAsia="Times New Roman" w:hAnsi="Times New Roman" w:cs="Times New Roman"/>
          <w:sz w:val="44"/>
        </w:rPr>
        <w:t>/07/2026</w:t>
      </w:r>
      <w:r>
        <w:rPr>
          <w:rFonts w:ascii="Times New Roman" w:eastAsia="Times New Roman" w:hAnsi="Times New Roman" w:cs="Times New Roman"/>
          <w:sz w:val="44"/>
        </w:rPr>
        <w:t xml:space="preserve">  </w:t>
      </w:r>
    </w:p>
    <w:p w:rsidR="007365F6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365F6" w:rsidRDefault="00000000">
      <w:pPr>
        <w:spacing w:after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7365F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 xml:space="preserve">La Direction des </w:t>
      </w:r>
      <w:proofErr w:type="spellStart"/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Etudes</w:t>
      </w:r>
      <w:proofErr w:type="spellEnd"/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Le Directeur de Mémoire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7365F6" w:rsidRDefault="00000000" w:rsidP="006619B5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6619B5" w:rsidRDefault="006619B5" w:rsidP="006619B5">
      <w:pPr>
        <w:spacing w:after="0"/>
        <w:ind w:left="108"/>
        <w:jc w:val="center"/>
      </w:pPr>
    </w:p>
    <w:p w:rsidR="006619B5" w:rsidRDefault="006619B5" w:rsidP="006619B5">
      <w:pPr>
        <w:spacing w:after="0"/>
        <w:ind w:left="108"/>
        <w:jc w:val="center"/>
      </w:pPr>
    </w:p>
    <w:p w:rsidR="006619B5" w:rsidRDefault="006619B5" w:rsidP="006619B5">
      <w:pPr>
        <w:spacing w:after="0"/>
        <w:ind w:left="108"/>
        <w:jc w:val="center"/>
      </w:pPr>
    </w:p>
    <w:p w:rsidR="006619B5" w:rsidRDefault="006619B5" w:rsidP="006619B5">
      <w:pPr>
        <w:spacing w:after="0"/>
        <w:ind w:left="108"/>
        <w:jc w:val="center"/>
      </w:pPr>
    </w:p>
    <w:p w:rsidR="006619B5" w:rsidRDefault="006619B5" w:rsidP="006619B5">
      <w:pPr>
        <w:spacing w:after="0"/>
        <w:ind w:left="108"/>
        <w:jc w:val="center"/>
      </w:pPr>
    </w:p>
    <w:p w:rsidR="007365F6" w:rsidRDefault="00000000">
      <w:pPr>
        <w:shd w:val="clear" w:color="auto" w:fill="99CCFF"/>
        <w:spacing w:after="152"/>
        <w:ind w:left="1018"/>
      </w:pPr>
      <w:proofErr w:type="gramStart"/>
      <w:r>
        <w:rPr>
          <w:rFonts w:ascii="Times New Roman" w:eastAsia="Times New Roman" w:hAnsi="Times New Roman" w:cs="Times New Roman"/>
          <w:b/>
          <w:color w:val="000080"/>
          <w:sz w:val="16"/>
        </w:rPr>
        <w:t>TEL:</w:t>
      </w:r>
      <w:proofErr w:type="gramEnd"/>
      <w:r>
        <w:rPr>
          <w:rFonts w:ascii="Times New Roman" w:eastAsia="Times New Roman" w:hAnsi="Times New Roman" w:cs="Times New Roman"/>
          <w:b/>
          <w:color w:val="000080"/>
          <w:sz w:val="16"/>
        </w:rPr>
        <w:t xml:space="preserve"> (221) 33 822 19 81 - FAX: (221) 33 822 31 90 – Site Web: www.isi.sn –Email: </w:t>
      </w:r>
      <w:r>
        <w:rPr>
          <w:rFonts w:ascii="Times New Roman" w:eastAsia="Times New Roman" w:hAnsi="Times New Roman" w:cs="Times New Roman"/>
          <w:b/>
          <w:color w:val="0000FF"/>
          <w:sz w:val="16"/>
          <w:u w:val="single" w:color="0000FF"/>
        </w:rPr>
        <w:t>isi@isi.sn</w:t>
      </w:r>
      <w:r>
        <w:rPr>
          <w:rFonts w:ascii="Times New Roman" w:eastAsia="Times New Roman" w:hAnsi="Times New Roman" w:cs="Times New Roman"/>
          <w:b/>
          <w:color w:val="000080"/>
          <w:sz w:val="16"/>
        </w:rPr>
        <w:t xml:space="preserve"> Autorisation N° 3629 / 0227 </w:t>
      </w:r>
    </w:p>
    <w:p w:rsidR="007365F6" w:rsidRDefault="00000000">
      <w:pPr>
        <w:spacing w:after="34"/>
        <w:ind w:left="2588" w:hanging="10"/>
      </w:pPr>
      <w:r>
        <w:rPr>
          <w:rFonts w:ascii="Times New Roman" w:eastAsia="Times New Roman" w:hAnsi="Times New Roman" w:cs="Times New Roman"/>
          <w:b/>
          <w:color w:val="000080"/>
          <w:sz w:val="16"/>
        </w:rPr>
        <w:t xml:space="preserve">Km1, Avenue Cheikh Anta DIOP - </w:t>
      </w:r>
      <w:proofErr w:type="gramStart"/>
      <w:r>
        <w:rPr>
          <w:rFonts w:ascii="Times New Roman" w:eastAsia="Times New Roman" w:hAnsi="Times New Roman" w:cs="Times New Roman"/>
          <w:b/>
          <w:color w:val="000080"/>
          <w:sz w:val="16"/>
        </w:rPr>
        <w:t>B.P.:</w:t>
      </w:r>
      <w:proofErr w:type="gramEnd"/>
      <w:r>
        <w:rPr>
          <w:rFonts w:ascii="Times New Roman" w:eastAsia="Times New Roman" w:hAnsi="Times New Roman" w:cs="Times New Roman"/>
          <w:b/>
          <w:color w:val="000080"/>
          <w:sz w:val="16"/>
        </w:rPr>
        <w:t xml:space="preserve"> 28110 - DAKAR (SENEGAL) </w:t>
      </w:r>
    </w:p>
    <w:p w:rsidR="007365F6" w:rsidRDefault="00000000">
      <w:pPr>
        <w:tabs>
          <w:tab w:val="center" w:pos="3539"/>
          <w:tab w:val="center" w:pos="6741"/>
        </w:tabs>
        <w:spacing w:after="34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b/>
          <w:color w:val="000080"/>
          <w:sz w:val="16"/>
        </w:rPr>
        <w:t>RC:</w:t>
      </w:r>
      <w:proofErr w:type="gramEnd"/>
      <w:r>
        <w:rPr>
          <w:rFonts w:ascii="Times New Roman" w:eastAsia="Times New Roman" w:hAnsi="Times New Roman" w:cs="Times New Roman"/>
          <w:b/>
          <w:color w:val="000080"/>
          <w:sz w:val="16"/>
        </w:rPr>
        <w:t xml:space="preserve"> 97B211 - Compte Bancaire : 09523 000649000 </w:t>
      </w:r>
      <w:r>
        <w:rPr>
          <w:rFonts w:ascii="Times New Roman" w:eastAsia="Times New Roman" w:hAnsi="Times New Roman" w:cs="Times New Roman"/>
          <w:color w:val="000080"/>
          <w:sz w:val="16"/>
        </w:rPr>
        <w:t xml:space="preserve">  </w:t>
      </w:r>
      <w:r>
        <w:rPr>
          <w:rFonts w:ascii="Times New Roman" w:eastAsia="Times New Roman" w:hAnsi="Times New Roman" w:cs="Times New Roman"/>
          <w:color w:val="000080"/>
          <w:sz w:val="16"/>
        </w:rPr>
        <w:tab/>
      </w:r>
      <w:r>
        <w:rPr>
          <w:rFonts w:ascii="Times New Roman" w:eastAsia="Times New Roman" w:hAnsi="Times New Roman" w:cs="Times New Roman"/>
          <w:b/>
          <w:color w:val="000080"/>
          <w:sz w:val="16"/>
        </w:rPr>
        <w:t>- 08 BICIS Liberté - NINEA : 01342052S2</w:t>
      </w:r>
      <w:r>
        <w:rPr>
          <w:rFonts w:ascii="Times New Roman" w:eastAsia="Times New Roman" w:hAnsi="Times New Roman" w:cs="Times New Roman"/>
          <w:color w:val="000080"/>
          <w:sz w:val="16"/>
        </w:rPr>
        <w:t xml:space="preserve">  </w:t>
      </w:r>
    </w:p>
    <w:sectPr w:rsidR="007365F6">
      <w:pgSz w:w="12240" w:h="15840"/>
      <w:pgMar w:top="1440" w:right="1321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3521" w:rsidRDefault="00BA3521" w:rsidP="006619B5">
      <w:pPr>
        <w:spacing w:after="0" w:line="240" w:lineRule="auto"/>
      </w:pPr>
      <w:r>
        <w:separator/>
      </w:r>
    </w:p>
  </w:endnote>
  <w:endnote w:type="continuationSeparator" w:id="0">
    <w:p w:rsidR="00BA3521" w:rsidRDefault="00BA3521" w:rsidP="00661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3521" w:rsidRDefault="00BA3521" w:rsidP="006619B5">
      <w:pPr>
        <w:spacing w:after="0" w:line="240" w:lineRule="auto"/>
      </w:pPr>
      <w:r>
        <w:separator/>
      </w:r>
    </w:p>
  </w:footnote>
  <w:footnote w:type="continuationSeparator" w:id="0">
    <w:p w:rsidR="00BA3521" w:rsidRDefault="00BA3521" w:rsidP="006619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5F6"/>
    <w:rsid w:val="006619B5"/>
    <w:rsid w:val="007365F6"/>
    <w:rsid w:val="007A3281"/>
    <w:rsid w:val="008A2F18"/>
    <w:rsid w:val="00A26B27"/>
    <w:rsid w:val="00A71D68"/>
    <w:rsid w:val="00BA3521"/>
    <w:rsid w:val="00C12CF5"/>
    <w:rsid w:val="00C53349"/>
    <w:rsid w:val="00CC7198"/>
    <w:rsid w:val="00D3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FB0C9"/>
  <w15:docId w15:val="{2D632F9E-CB22-C04D-984A-2E7642D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9B5"/>
    <w:rPr>
      <w:rFonts w:ascii="Calibri" w:eastAsia="Calibri" w:hAnsi="Calibri" w:cs="Calibri"/>
      <w:color w:val="000000"/>
      <w:sz w:val="22"/>
      <w:lang w:val="fr-FR" w:eastAsia="fr-FR" w:bidi="fr-FR"/>
    </w:rPr>
  </w:style>
  <w:style w:type="paragraph" w:styleId="Footer">
    <w:name w:val="footer"/>
    <w:basedOn w:val="Normal"/>
    <w:link w:val="FooterChar"/>
    <w:uiPriority w:val="99"/>
    <w:unhideWhenUsed/>
    <w:rsid w:val="00661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9B5"/>
    <w:rPr>
      <w:rFonts w:ascii="Calibri" w:eastAsia="Calibri" w:hAnsi="Calibri" w:cs="Calibri"/>
      <w:color w:val="000000"/>
      <w:sz w:val="22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60.jpg"/><Relationship Id="rId17" Type="http://schemas.openxmlformats.org/officeDocument/2006/relationships/image" Target="media/image50.jpg"/><Relationship Id="rId2" Type="http://schemas.openxmlformats.org/officeDocument/2006/relationships/settings" Target="settings.xml"/><Relationship Id="rId16" Type="http://schemas.openxmlformats.org/officeDocument/2006/relationships/image" Target="media/image40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3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Dakar, le 5 janvier 2005</dc:title>
  <dc:subject/>
  <dc:creator>secrétaire</dc:creator>
  <cp:keywords/>
  <cp:lastModifiedBy>Adorand Dembi</cp:lastModifiedBy>
  <cp:revision>24</cp:revision>
  <dcterms:created xsi:type="dcterms:W3CDTF">2026-07-08T21:24:00Z</dcterms:created>
  <dcterms:modified xsi:type="dcterms:W3CDTF">2026-07-11T09:17:00Z</dcterms:modified>
</cp:coreProperties>
</file>