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3F8ED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  <w:r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t>目录</w:t>
      </w:r>
    </w:p>
    <w:p w14:paraId="74618B23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5D23C542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40536572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5A67928A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526DA6F3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53AAAAEB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556BCFC3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240E563D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550F394D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44162254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202FC4D0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639E204C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444A016A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6625185F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3824DEB0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797FC82C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362F2FB4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4B45DFA3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52A1427C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0F8079D3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4ECE40E9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599CF965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76186DDB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223B666B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5BD4D416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0ED93932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3E73E78A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7F8671B2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63C4AE53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0B609F51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14CC8EE4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0692779B" w14:textId="77777777" w:rsidR="00B17ECE" w:rsidRDefault="00B17ECE" w:rsidP="00B17ECE">
      <w:pPr>
        <w:widowControl/>
        <w:jc w:val="left"/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</w:pPr>
    </w:p>
    <w:p w14:paraId="3C032051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/>
          <w:b/>
          <w:color w:val="323E32"/>
          <w:kern w:val="0"/>
          <w:sz w:val="28"/>
          <w:szCs w:val="28"/>
        </w:rPr>
      </w:pPr>
      <w:r w:rsidRPr="008B10D0">
        <w:rPr>
          <w:rFonts w:ascii="SimSun" w:eastAsia="SimSun" w:hAnsi="SimSun" w:cs="Times New Roman" w:hint="eastAsia"/>
          <w:b/>
          <w:bCs/>
          <w:color w:val="323E32"/>
          <w:kern w:val="0"/>
          <w:sz w:val="28"/>
          <w:szCs w:val="28"/>
        </w:rPr>
        <w:lastRenderedPageBreak/>
        <w:t>1.引言</w:t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8"/>
          <w:szCs w:val="28"/>
        </w:rPr>
        <w:br/>
      </w:r>
      <w:r w:rsidRPr="00B17ECE">
        <w:rPr>
          <w:rFonts w:ascii="SimSun" w:eastAsia="SimSun" w:hAnsi="SimSun" w:cs="Times New Roman" w:hint="eastAsia"/>
          <w:b/>
          <w:color w:val="323E32"/>
          <w:kern w:val="0"/>
          <w:sz w:val="28"/>
          <w:szCs w:val="28"/>
        </w:rPr>
        <w:t>1.1编写目的</w:t>
      </w:r>
    </w:p>
    <w:p w14:paraId="5EFBA74E" w14:textId="77777777" w:rsidR="009C5F09" w:rsidRDefault="002369B4" w:rsidP="009C5F09">
      <w:pPr>
        <w:widowControl/>
        <w:ind w:firstLine="840"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编写用户操作手册</w:t>
      </w:r>
      <w:r w:rsidR="009C5F09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的目的在于更好的服务于广大使用者，使用户能够快捷的掌握此软件的各项功能。并且为用户更好的了解此软件提供了便捷的条件。</w:t>
      </w:r>
    </w:p>
    <w:p w14:paraId="774E3A0B" w14:textId="77777777" w:rsidR="00B17ECE" w:rsidRPr="00B17ECE" w:rsidRDefault="009C5F09" w:rsidP="009C5F09">
      <w:pPr>
        <w:widowControl/>
        <w:ind w:firstLine="840"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预期读者：花旗杯大赛组委会，使用该软件的开发人员</w:t>
      </w:r>
      <w:bookmarkStart w:id="0" w:name="_GoBack"/>
      <w:bookmarkEnd w:id="0"/>
      <w:r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。</w:t>
      </w:r>
      <w:r w:rsidR="00B17ECE"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1.2项目背景</w:t>
      </w:r>
    </w:p>
    <w:p w14:paraId="0F15A89E" w14:textId="77777777" w:rsidR="009C5F09" w:rsidRDefault="00B17ECE" w:rsidP="009C5F09">
      <w:pPr>
        <w:widowControl/>
        <w:ind w:firstLine="840"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【说明项目来源、委托单位、开发单位及主管部门】</w:t>
      </w:r>
    </w:p>
    <w:p w14:paraId="4CF2692C" w14:textId="77777777" w:rsidR="009C5F09" w:rsidRDefault="009C5F09" w:rsidP="009C5F09">
      <w:pPr>
        <w:widowControl/>
        <w:ind w:firstLine="840"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>
        <w:rPr>
          <w:rFonts w:ascii="SimSun" w:eastAsia="SimSun" w:hAnsi="SimSun" w:cs="Times New Roman"/>
          <w:color w:val="323E32"/>
          <w:kern w:val="0"/>
          <w:sz w:val="21"/>
          <w:szCs w:val="21"/>
        </w:rPr>
        <w:t>a.</w:t>
      </w:r>
      <w:r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待开发软件的名称：【名称】</w:t>
      </w:r>
    </w:p>
    <w:p w14:paraId="0AB9AA88" w14:textId="77777777" w:rsidR="009C5F09" w:rsidRPr="009C5F09" w:rsidRDefault="009C5F09" w:rsidP="009C5F09">
      <w:pPr>
        <w:widowControl/>
        <w:ind w:firstLine="840"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b</w:t>
      </w:r>
      <w:r>
        <w:rPr>
          <w:rFonts w:ascii="SimSun" w:eastAsia="SimSun" w:hAnsi="SimSun" w:cs="Times New Roman"/>
          <w:color w:val="323E32"/>
          <w:kern w:val="0"/>
          <w:sz w:val="21"/>
          <w:szCs w:val="21"/>
        </w:rPr>
        <w:t>.</w:t>
      </w:r>
      <w:r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本项目提出者：【提出者】</w:t>
      </w:r>
    </w:p>
    <w:p w14:paraId="0FCFEC51" w14:textId="77777777" w:rsidR="009C5F09" w:rsidRDefault="009C5F09" w:rsidP="009C5F09">
      <w:pPr>
        <w:widowControl/>
        <w:ind w:firstLine="840"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>
        <w:rPr>
          <w:rFonts w:ascii="SimSun" w:eastAsia="SimSun" w:hAnsi="SimSun" w:cs="Times New Roman"/>
          <w:color w:val="323E32"/>
          <w:kern w:val="0"/>
          <w:sz w:val="21"/>
          <w:szCs w:val="21"/>
        </w:rPr>
        <w:t>c.</w:t>
      </w:r>
      <w:r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开发者：南京大学【队伍名】</w:t>
      </w:r>
    </w:p>
    <w:p w14:paraId="36A988C9" w14:textId="77777777" w:rsidR="00B17ECE" w:rsidRPr="00B17ECE" w:rsidRDefault="009C5F09" w:rsidP="009C5F09">
      <w:pPr>
        <w:widowControl/>
        <w:ind w:firstLine="840"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>
        <w:rPr>
          <w:rFonts w:ascii="SimSun" w:eastAsia="SimSun" w:hAnsi="SimSun" w:cs="Times New Roman"/>
          <w:color w:val="323E32"/>
          <w:kern w:val="0"/>
          <w:sz w:val="21"/>
          <w:szCs w:val="21"/>
        </w:rPr>
        <w:t>d.</w:t>
      </w:r>
      <w:r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预期用户：【】</w:t>
      </w:r>
      <w:r w:rsidR="00B17ECE"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1.3 定义</w:t>
      </w:r>
    </w:p>
    <w:p w14:paraId="20F16B0D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【列出手册中使用的专门术语的定义和缩写词的原意】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1.4参考资料</w:t>
      </w:r>
    </w:p>
    <w:p w14:paraId="68A49801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【列出有关资料的作者、标题、编号、发表日期、出版单位或资料来源，可包括：a.项目的计划任务书、合同或批文；b.项目开发计划；C. 需求规格说明书；d.概要设计说明书；e。详细设计说明书；f.测试计划；g。手册中引用的其他资料、采用的软件工程标准或软件工程规范。】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t>2. 软件概述</w:t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2.1目标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2.2功能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2.3 性能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    a.数据精确度【包括输入、输出及处理数据的精度】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    b.时间特性【如响应时间、处理时间、数据传输时间等。】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    c.灵活性【在操作方式、运行环境需做某些变更时软件的适应能力。】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t>3. 运行环境</w:t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3.1硬件</w:t>
      </w:r>
    </w:p>
    <w:p w14:paraId="0D6846BE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【列出软件系统运行时所需的硬件最小配置，如</w:t>
      </w:r>
    </w:p>
    <w:p w14:paraId="746E9B78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       a. 计算机型号、主存容量；</w:t>
      </w:r>
    </w:p>
    <w:p w14:paraId="524F507D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       b. 外存储器、媒体、记录格式、设备型号及数量；</w:t>
      </w:r>
    </w:p>
    <w:p w14:paraId="47CFBC07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       c. 输入、输出设备；</w:t>
      </w:r>
    </w:p>
    <w:p w14:paraId="076D329C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       d. 数据传输设备及数据转换设备的型号及数量。】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3.2支持软件</w:t>
      </w:r>
    </w:p>
    <w:p w14:paraId="033B4AE4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【如：a. 操作系统名称及版本号；</w:t>
      </w:r>
    </w:p>
    <w:p w14:paraId="14B4B37E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      b. 语言编译系统或汇编系统的名称及版本号；</w:t>
      </w:r>
    </w:p>
    <w:p w14:paraId="7356B81F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      c. 数据库管理系统的名称及版本号；</w:t>
      </w:r>
    </w:p>
    <w:p w14:paraId="60E27BD0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      d. 其他必要的支持软件。】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t>4. 使用说明</w:t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4.1安装和初始化</w:t>
      </w:r>
    </w:p>
    <w:p w14:paraId="6BB4D2D2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【给出程序的存储形式、操作命令、反馈信息及其含意、表明安装完成的测试实例以及安装所需的软件工具等。】</w:t>
      </w:r>
    </w:p>
    <w:p w14:paraId="1308B096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4.2输入</w:t>
      </w:r>
    </w:p>
    <w:p w14:paraId="4F6B2C5B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【给出输入数据或参数的要求。】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4.2.1数据背景</w:t>
      </w:r>
    </w:p>
    <w:p w14:paraId="5D916BEF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【说明数据来源、存储媒体、出现频度、限制和质量管理等。】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4.2.2数据格式</w:t>
      </w:r>
    </w:p>
    <w:p w14:paraId="2EE6979A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【如：a。长度；b.格式基准；C，标号；d.顺序；e。分隔符；f.词汇表；g. 省略和重复；h.控制。】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4.2.3输入举例</w:t>
      </w:r>
    </w:p>
    <w:p w14:paraId="5F52B860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4.3输出</w:t>
      </w:r>
    </w:p>
    <w:p w14:paraId="03781505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【给出每项输出数据的说明】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4.3.l数据背景</w:t>
      </w:r>
    </w:p>
    <w:p w14:paraId="30CB01A3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【说明输出数据的去向使用频度、存放媒体及质量管理等。】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4.3.2数据格式</w:t>
      </w:r>
    </w:p>
    <w:p w14:paraId="770A931E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【详细阐明每一输出数据的格式，如：首部、主体和尾部的具体形式。】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4.3.3举例</w:t>
      </w:r>
    </w:p>
    <w:p w14:paraId="6BBADBFC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4.4出错和恢复</w:t>
      </w:r>
    </w:p>
    <w:p w14:paraId="7A963693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【给出：a。出错信息及其含意；b.用户应采取的措施，如修改、恢复、再启动.】</w:t>
      </w:r>
    </w:p>
    <w:p w14:paraId="6FB8921F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4.5求助查询</w:t>
      </w:r>
    </w:p>
    <w:p w14:paraId="16CA9EAF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【说明如何操作】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t>5. 运行说明</w:t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5.1运行表</w:t>
      </w:r>
    </w:p>
    <w:p w14:paraId="763656F1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【列出每种可能的运行情况，说明其运行目的。】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5.2运行步骤</w:t>
      </w:r>
    </w:p>
    <w:p w14:paraId="1DB264AC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【按顺序说明每种运行的步骤，应包括：】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5.2.1运行控制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5.2.2操作信息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    a. 运行目的；</w:t>
      </w:r>
    </w:p>
    <w:p w14:paraId="5FCCDD8B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b. 操作要求；</w:t>
      </w:r>
    </w:p>
    <w:p w14:paraId="515C0D23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c. 启动方法；</w:t>
      </w:r>
    </w:p>
    <w:p w14:paraId="5370EA48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d. 预计运行时间；</w:t>
      </w:r>
    </w:p>
    <w:p w14:paraId="2DD89B95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e. 操作命令格式及格式说明；</w:t>
      </w:r>
    </w:p>
    <w:p w14:paraId="69D56B48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f. 其他事项。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5.2.3输入／输出文件</w:t>
      </w:r>
    </w:p>
    <w:p w14:paraId="3B81A649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【给出建立或更新文件的有关信息，如：】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          a.文件的名称及编号；b.记录媒体；C。存留的目录；d.文件的支配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    【说明确定保留文件或废弃文件的准则，分发文件的对象，占用硬件的优先级及保密控制等.】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  <w:t>5.2.4启动或恢复过程</w:t>
      </w:r>
    </w:p>
    <w:p w14:paraId="77D52565" w14:textId="77777777" w:rsidR="00B17ECE" w:rsidRPr="00B17ECE" w:rsidRDefault="00B17ECE" w:rsidP="00B17ECE">
      <w:pPr>
        <w:widowControl/>
        <w:jc w:val="left"/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</w:pP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t>6. 非常规过程</w:t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【提供应急或非常规操作的必要信息及操作步骤，如出错处理操作、向后备系统切换操作以及维护人员须知的操作和注意事项。】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t>7. 操作命令一览表</w:t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【按字母顺序逐个列出全部操作命令的格式、功能及参数说明。】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t>8. 程序文件（或命令文件）和数据文件一览表</w:t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t>    【按文件名字母顺序或按功能与模块分类顺序逐个列出文件名称、标识符及说明。】</w:t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color w:val="323E32"/>
          <w:kern w:val="0"/>
          <w:sz w:val="21"/>
          <w:szCs w:val="21"/>
        </w:rPr>
        <w:br/>
      </w:r>
      <w:r w:rsidRPr="00B17ECE">
        <w:rPr>
          <w:rFonts w:ascii="SimSun" w:eastAsia="SimSun" w:hAnsi="SimSun" w:cs="Times New Roman" w:hint="eastAsia"/>
          <w:b/>
          <w:bCs/>
          <w:color w:val="323E32"/>
          <w:kern w:val="0"/>
          <w:sz w:val="21"/>
          <w:szCs w:val="21"/>
        </w:rPr>
        <w:t>9. 用户操作举例</w:t>
      </w:r>
    </w:p>
    <w:p w14:paraId="47087C97" w14:textId="77777777" w:rsidR="002926D9" w:rsidRDefault="00DB3455"/>
    <w:sectPr w:rsidR="002926D9" w:rsidSect="00C552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CE"/>
    <w:rsid w:val="002369B4"/>
    <w:rsid w:val="008B10D0"/>
    <w:rsid w:val="009C5F09"/>
    <w:rsid w:val="00B17ECE"/>
    <w:rsid w:val="00C55280"/>
    <w:rsid w:val="00DB3455"/>
    <w:rsid w:val="00E7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3B6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7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2019-09-08T06:31:00Z</dcterms:created>
  <dcterms:modified xsi:type="dcterms:W3CDTF">2019-09-09T06:04:00Z</dcterms:modified>
</cp:coreProperties>
</file>